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02" w:rsidRPr="00652DD3" w:rsidRDefault="00BB0E02" w:rsidP="00BB0E02">
      <w:pPr>
        <w:rPr>
          <w:b/>
          <w:sz w:val="32"/>
          <w:szCs w:val="32"/>
          <w:lang w:val="uk-UA"/>
        </w:rPr>
      </w:pPr>
      <w:r w:rsidRPr="00652DD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9945F9" wp14:editId="271E3202">
            <wp:simplePos x="0" y="0"/>
            <wp:positionH relativeFrom="column">
              <wp:posOffset>-177165</wp:posOffset>
            </wp:positionH>
            <wp:positionV relativeFrom="paragraph">
              <wp:posOffset>-57785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DD3">
        <w:rPr>
          <w:b/>
          <w:sz w:val="32"/>
          <w:szCs w:val="32"/>
          <w:lang w:val="uk-UA"/>
        </w:rPr>
        <w:t xml:space="preserve">МІНІСТЕРСТВО ОСВІТИ </w:t>
      </w:r>
      <w:r w:rsidRPr="00652DD3">
        <w:rPr>
          <w:b/>
          <w:caps/>
          <w:sz w:val="32"/>
          <w:szCs w:val="32"/>
          <w:lang w:val="uk-UA"/>
        </w:rPr>
        <w:t>і</w:t>
      </w:r>
      <w:r w:rsidRPr="00652DD3">
        <w:rPr>
          <w:b/>
          <w:sz w:val="32"/>
          <w:szCs w:val="32"/>
          <w:lang w:val="uk-UA"/>
        </w:rPr>
        <w:t xml:space="preserve"> НАУКИ УКРАЇНИ</w:t>
      </w:r>
    </w:p>
    <w:p w:rsidR="00BB0E02" w:rsidRPr="00652DD3" w:rsidRDefault="00BB0E02" w:rsidP="00BB0E02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 xml:space="preserve">НАЦІОНАЛЬНИЙ УНІВЕРСИТЕТ </w:t>
      </w:r>
    </w:p>
    <w:p w:rsidR="00BB0E02" w:rsidRPr="00652DD3" w:rsidRDefault="00BB0E02" w:rsidP="00BB0E02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«ОДЕСЬКА ПОЛІТЕХНІКА»</w:t>
      </w:r>
    </w:p>
    <w:p w:rsidR="00BB0E02" w:rsidRPr="00652DD3" w:rsidRDefault="00BB0E02" w:rsidP="00BB0E02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Інститут гуманітарних наук</w:t>
      </w:r>
    </w:p>
    <w:p w:rsidR="00667044" w:rsidRPr="00652DD3" w:rsidRDefault="00BB0E02" w:rsidP="00BB0E02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Кафедра міжнародних відносин та права</w:t>
      </w:r>
    </w:p>
    <w:p w:rsidR="00667044" w:rsidRPr="00652DD3" w:rsidRDefault="00667044" w:rsidP="00667044">
      <w:pPr>
        <w:rPr>
          <w:b/>
          <w:sz w:val="32"/>
          <w:szCs w:val="32"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МЕТОДИЧНІ ВКАЗІВКИ</w:t>
      </w:r>
    </w:p>
    <w:p w:rsidR="00667044" w:rsidRPr="00652DD3" w:rsidRDefault="00667044" w:rsidP="00667044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 xml:space="preserve">ДО САМОСТІЙНОЇ РОБОТИ </w:t>
      </w:r>
    </w:p>
    <w:p w:rsidR="00667044" w:rsidRPr="00652DD3" w:rsidRDefault="00667044" w:rsidP="00667044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ПРИ ПІДГОТОВЦІ ДО ПРАКТИЧНИХ ЗАНЯТЬ</w:t>
      </w:r>
    </w:p>
    <w:p w:rsidR="00667044" w:rsidRPr="00652DD3" w:rsidRDefault="00667044" w:rsidP="00667044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з дисципліни</w:t>
      </w:r>
    </w:p>
    <w:p w:rsidR="00667044" w:rsidRPr="00652DD3" w:rsidRDefault="00667044" w:rsidP="00667044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«</w:t>
      </w:r>
      <w:r w:rsidR="00BB0E02" w:rsidRPr="00652DD3">
        <w:rPr>
          <w:b/>
          <w:sz w:val="32"/>
          <w:szCs w:val="32"/>
          <w:lang w:val="uk-UA"/>
        </w:rPr>
        <w:t>Історія міжнародних відносин</w:t>
      </w:r>
      <w:r w:rsidRPr="00652DD3">
        <w:rPr>
          <w:b/>
          <w:sz w:val="32"/>
          <w:szCs w:val="32"/>
          <w:lang w:val="uk-UA"/>
        </w:rPr>
        <w:t>»</w:t>
      </w:r>
    </w:p>
    <w:p w:rsidR="00667044" w:rsidRPr="00652DD3" w:rsidRDefault="00667044" w:rsidP="00667044">
      <w:pPr>
        <w:ind w:left="357" w:firstLine="357"/>
        <w:jc w:val="both"/>
        <w:rPr>
          <w:b/>
          <w:lang w:val="uk-UA"/>
        </w:rPr>
      </w:pPr>
    </w:p>
    <w:p w:rsidR="00667044" w:rsidRPr="00652DD3" w:rsidRDefault="00667044" w:rsidP="00667044">
      <w:pPr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b/>
          <w:lang w:val="uk-UA"/>
        </w:rPr>
      </w:pPr>
    </w:p>
    <w:p w:rsidR="00667044" w:rsidRPr="00652DD3" w:rsidRDefault="00BB0E02" w:rsidP="00667044">
      <w:pPr>
        <w:ind w:firstLine="709"/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Одеса: Одеська політехніка, 2022</w:t>
      </w:r>
    </w:p>
    <w:p w:rsidR="00667044" w:rsidRPr="00652DD3" w:rsidRDefault="00667044" w:rsidP="00667044">
      <w:pPr>
        <w:ind w:firstLine="709"/>
        <w:rPr>
          <w:sz w:val="32"/>
          <w:szCs w:val="32"/>
          <w:lang w:val="uk-UA"/>
        </w:rPr>
        <w:sectPr w:rsidR="00667044" w:rsidRPr="00652DD3" w:rsidSect="00B04E70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0E02" w:rsidRPr="00652DD3" w:rsidRDefault="00BB0E02" w:rsidP="00BB0E02">
      <w:pPr>
        <w:ind w:firstLine="709"/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lastRenderedPageBreak/>
        <w:t>МІНІСТЕРСТВО ОСВІТИ І НАУКИ УКРАЇНИ</w:t>
      </w:r>
    </w:p>
    <w:p w:rsidR="00BB0E02" w:rsidRPr="00652DD3" w:rsidRDefault="00BB0E02" w:rsidP="00BB0E02">
      <w:pPr>
        <w:ind w:firstLine="709"/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>Національний університет «Одеська політехніка»</w:t>
      </w:r>
    </w:p>
    <w:p w:rsidR="00BB0E02" w:rsidRPr="00652DD3" w:rsidRDefault="00BB0E02" w:rsidP="00BB0E02">
      <w:pPr>
        <w:ind w:firstLine="709"/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>Інститут гуманітарних наук</w:t>
      </w:r>
    </w:p>
    <w:p w:rsidR="00667044" w:rsidRPr="00652DD3" w:rsidRDefault="00BB0E02" w:rsidP="00BB0E02">
      <w:pPr>
        <w:ind w:firstLine="709"/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>Кафедра міжнародних відносин та права</w:t>
      </w:r>
    </w:p>
    <w:p w:rsidR="00667044" w:rsidRPr="00652DD3" w:rsidRDefault="00667044" w:rsidP="00667044">
      <w:pPr>
        <w:ind w:firstLine="709"/>
        <w:rPr>
          <w:sz w:val="32"/>
          <w:szCs w:val="32"/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667044" w:rsidRPr="00652DD3" w:rsidRDefault="00667044" w:rsidP="00667044">
      <w:pPr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>МЕТОДИЧНІ ВКАЗІВКИ</w:t>
      </w:r>
    </w:p>
    <w:p w:rsidR="00667044" w:rsidRPr="00652DD3" w:rsidRDefault="00667044" w:rsidP="00667044">
      <w:pPr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 xml:space="preserve">ДО САМОСТІЙНОЇ РОБОТИ </w:t>
      </w:r>
    </w:p>
    <w:p w:rsidR="00667044" w:rsidRPr="00652DD3" w:rsidRDefault="00667044" w:rsidP="00667044">
      <w:pPr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>ПРИ ПІДГОТОВЦІ ДО  ПРАКТИЧНИХ ЗАНЯТЬ</w:t>
      </w:r>
    </w:p>
    <w:p w:rsidR="00667044" w:rsidRPr="00652DD3" w:rsidRDefault="00667044" w:rsidP="00667044">
      <w:pPr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>з дисципліни</w:t>
      </w:r>
    </w:p>
    <w:p w:rsidR="00667044" w:rsidRPr="00652DD3" w:rsidRDefault="00667044" w:rsidP="00667044">
      <w:pPr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«</w:t>
      </w:r>
      <w:r w:rsidR="00BB0E02" w:rsidRPr="00652DD3">
        <w:rPr>
          <w:b/>
          <w:sz w:val="32"/>
          <w:szCs w:val="32"/>
          <w:lang w:val="uk-UA"/>
        </w:rPr>
        <w:t>Історія міжнародних відносин</w:t>
      </w:r>
      <w:r w:rsidRPr="00652DD3">
        <w:rPr>
          <w:b/>
          <w:sz w:val="32"/>
          <w:szCs w:val="32"/>
          <w:lang w:val="uk-UA"/>
        </w:rPr>
        <w:t>»</w:t>
      </w:r>
    </w:p>
    <w:p w:rsidR="00BB0E02" w:rsidRPr="00652DD3" w:rsidRDefault="00BB0E02" w:rsidP="00BB0E02">
      <w:pPr>
        <w:outlineLvl w:val="0"/>
        <w:rPr>
          <w:bCs/>
          <w:sz w:val="32"/>
          <w:szCs w:val="32"/>
          <w:lang w:val="uk-UA"/>
        </w:rPr>
      </w:pPr>
      <w:bookmarkStart w:id="0" w:name="_Toc128304240"/>
      <w:r w:rsidRPr="00652DD3">
        <w:rPr>
          <w:bCs/>
          <w:sz w:val="32"/>
          <w:szCs w:val="32"/>
          <w:lang w:val="uk-UA"/>
        </w:rPr>
        <w:t>для здобувачів вищої освіти  спеціальності</w:t>
      </w:r>
      <w:bookmarkEnd w:id="0"/>
      <w:r w:rsidRPr="00652DD3">
        <w:rPr>
          <w:bCs/>
          <w:sz w:val="32"/>
          <w:szCs w:val="32"/>
          <w:lang w:val="uk-UA"/>
        </w:rPr>
        <w:t xml:space="preserve"> </w:t>
      </w:r>
    </w:p>
    <w:p w:rsidR="00BB0E02" w:rsidRPr="00652DD3" w:rsidRDefault="00BB0E02" w:rsidP="00BB0E02">
      <w:pPr>
        <w:outlineLvl w:val="0"/>
        <w:rPr>
          <w:bCs/>
          <w:sz w:val="32"/>
          <w:szCs w:val="32"/>
          <w:lang w:val="uk-UA"/>
        </w:rPr>
      </w:pPr>
      <w:bookmarkStart w:id="1" w:name="_Toc71654634"/>
      <w:bookmarkStart w:id="2" w:name="_Toc71655309"/>
      <w:bookmarkStart w:id="3" w:name="_Toc71655377"/>
      <w:bookmarkStart w:id="4" w:name="_Toc71656128"/>
      <w:bookmarkStart w:id="5" w:name="_Toc73723061"/>
      <w:bookmarkStart w:id="6" w:name="_Toc128148088"/>
      <w:bookmarkStart w:id="7" w:name="_Toc128148181"/>
      <w:bookmarkStart w:id="8" w:name="_Toc128304241"/>
      <w:r w:rsidRPr="00652DD3">
        <w:rPr>
          <w:bCs/>
          <w:sz w:val="32"/>
          <w:szCs w:val="32"/>
          <w:lang w:val="uk-UA"/>
        </w:rPr>
        <w:t>291 «Міжнародні відносини, суспільні комунікації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52DD3">
        <w:rPr>
          <w:bCs/>
          <w:sz w:val="32"/>
          <w:szCs w:val="32"/>
          <w:lang w:val="uk-UA"/>
        </w:rPr>
        <w:t xml:space="preserve"> </w:t>
      </w:r>
    </w:p>
    <w:p w:rsidR="00BB0E02" w:rsidRPr="00652DD3" w:rsidRDefault="00BB0E02" w:rsidP="00BB0E02">
      <w:pPr>
        <w:outlineLvl w:val="0"/>
        <w:rPr>
          <w:bCs/>
          <w:sz w:val="32"/>
          <w:szCs w:val="32"/>
          <w:lang w:val="uk-UA"/>
        </w:rPr>
      </w:pPr>
      <w:bookmarkStart w:id="9" w:name="_Toc71654635"/>
      <w:bookmarkStart w:id="10" w:name="_Toc71655310"/>
      <w:bookmarkStart w:id="11" w:name="_Toc71655378"/>
      <w:bookmarkStart w:id="12" w:name="_Toc71656129"/>
      <w:bookmarkStart w:id="13" w:name="_Toc73723062"/>
      <w:bookmarkStart w:id="14" w:name="_Toc128148089"/>
      <w:bookmarkStart w:id="15" w:name="_Toc128148182"/>
      <w:bookmarkStart w:id="16" w:name="_Toc128304242"/>
      <w:r w:rsidRPr="00652DD3">
        <w:rPr>
          <w:bCs/>
          <w:sz w:val="32"/>
          <w:szCs w:val="32"/>
          <w:lang w:val="uk-UA"/>
        </w:rPr>
        <w:t>та регіональні студії»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BB0E02" w:rsidRPr="00652DD3" w:rsidRDefault="00BB0E02" w:rsidP="00BB0E02">
      <w:pPr>
        <w:outlineLvl w:val="0"/>
        <w:rPr>
          <w:sz w:val="32"/>
          <w:szCs w:val="32"/>
          <w:lang w:val="uk-UA"/>
        </w:rPr>
      </w:pPr>
      <w:bookmarkStart w:id="17" w:name="_Toc71654636"/>
      <w:bookmarkStart w:id="18" w:name="_Toc71655311"/>
      <w:bookmarkStart w:id="19" w:name="_Toc71655379"/>
      <w:bookmarkStart w:id="20" w:name="_Toc71656130"/>
      <w:bookmarkStart w:id="21" w:name="_Toc73723063"/>
      <w:bookmarkStart w:id="22" w:name="_Toc128148090"/>
      <w:bookmarkStart w:id="23" w:name="_Toc128148183"/>
      <w:bookmarkStart w:id="24" w:name="_Toc128304243"/>
      <w:r w:rsidRPr="00652DD3">
        <w:rPr>
          <w:sz w:val="32"/>
          <w:szCs w:val="32"/>
          <w:lang w:val="uk-UA"/>
        </w:rPr>
        <w:t>денної форми навчання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67044" w:rsidRPr="00652DD3" w:rsidRDefault="00BB0E02" w:rsidP="00BB0E02">
      <w:pPr>
        <w:outlineLvl w:val="0"/>
        <w:rPr>
          <w:sz w:val="32"/>
          <w:szCs w:val="32"/>
        </w:rPr>
      </w:pPr>
      <w:bookmarkStart w:id="25" w:name="_Toc70965514"/>
      <w:bookmarkStart w:id="26" w:name="_Toc71654637"/>
      <w:bookmarkStart w:id="27" w:name="_Toc71655312"/>
      <w:bookmarkStart w:id="28" w:name="_Toc71655380"/>
      <w:bookmarkStart w:id="29" w:name="_Toc71656131"/>
      <w:bookmarkStart w:id="30" w:name="_Toc73723064"/>
      <w:bookmarkStart w:id="31" w:name="_Toc128148091"/>
      <w:bookmarkStart w:id="32" w:name="_Toc128148184"/>
      <w:bookmarkStart w:id="33" w:name="_Toc128304244"/>
      <w:r w:rsidRPr="00652DD3">
        <w:rPr>
          <w:sz w:val="32"/>
          <w:szCs w:val="32"/>
          <w:lang w:val="uk-UA"/>
        </w:rPr>
        <w:t>І курсу ІІ семестру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outlineLvl w:val="0"/>
        <w:rPr>
          <w:sz w:val="32"/>
          <w:szCs w:val="32"/>
          <w:lang w:val="uk-UA"/>
        </w:rPr>
      </w:pPr>
    </w:p>
    <w:p w:rsidR="00667044" w:rsidRPr="00652DD3" w:rsidRDefault="00667044" w:rsidP="00667044">
      <w:pPr>
        <w:jc w:val="right"/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 xml:space="preserve">Розглянуто та затверджено на засіданні </w:t>
      </w:r>
    </w:p>
    <w:p w:rsidR="00667044" w:rsidRPr="00652DD3" w:rsidRDefault="00667044" w:rsidP="00667044">
      <w:pPr>
        <w:jc w:val="right"/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кафедри міжнародних відносин та права</w:t>
      </w:r>
    </w:p>
    <w:p w:rsidR="00667044" w:rsidRPr="00652DD3" w:rsidRDefault="00667044" w:rsidP="00667044">
      <w:pPr>
        <w:jc w:val="right"/>
        <w:rPr>
          <w:b/>
          <w:sz w:val="32"/>
          <w:szCs w:val="32"/>
          <w:lang w:val="uk-UA"/>
        </w:rPr>
      </w:pPr>
    </w:p>
    <w:p w:rsidR="00667044" w:rsidRPr="00652DD3" w:rsidRDefault="00BB0E02" w:rsidP="00667044">
      <w:pPr>
        <w:jc w:val="right"/>
        <w:rPr>
          <w:sz w:val="32"/>
          <w:szCs w:val="32"/>
          <w:lang w:val="uk-UA"/>
        </w:rPr>
      </w:pPr>
      <w:r w:rsidRPr="00652DD3">
        <w:rPr>
          <w:sz w:val="32"/>
          <w:szCs w:val="32"/>
          <w:lang w:val="uk-UA"/>
        </w:rPr>
        <w:t>Протокол № 1 від «21» серпня 2022 р.</w:t>
      </w:r>
    </w:p>
    <w:p w:rsidR="00667044" w:rsidRPr="00652DD3" w:rsidRDefault="00667044" w:rsidP="00667044">
      <w:pPr>
        <w:jc w:val="both"/>
        <w:rPr>
          <w:sz w:val="20"/>
          <w:szCs w:val="20"/>
          <w:lang w:val="uk-UA"/>
        </w:rPr>
      </w:pPr>
    </w:p>
    <w:p w:rsidR="00667044" w:rsidRPr="00652DD3" w:rsidRDefault="00667044" w:rsidP="00667044">
      <w:pPr>
        <w:jc w:val="both"/>
        <w:rPr>
          <w:sz w:val="32"/>
          <w:szCs w:val="32"/>
          <w:lang w:val="uk-UA"/>
        </w:rPr>
      </w:pPr>
    </w:p>
    <w:p w:rsidR="00667044" w:rsidRPr="00652DD3" w:rsidRDefault="00667044" w:rsidP="00667044">
      <w:pPr>
        <w:rPr>
          <w:sz w:val="32"/>
          <w:szCs w:val="32"/>
          <w:lang w:val="uk-UA"/>
        </w:rPr>
      </w:pPr>
    </w:p>
    <w:p w:rsidR="00667044" w:rsidRPr="00652DD3" w:rsidRDefault="00667044" w:rsidP="00667044">
      <w:pPr>
        <w:ind w:left="3540" w:firstLine="709"/>
        <w:jc w:val="both"/>
        <w:rPr>
          <w:sz w:val="32"/>
          <w:szCs w:val="32"/>
          <w:lang w:val="uk-UA"/>
        </w:rPr>
      </w:pPr>
    </w:p>
    <w:p w:rsidR="00667044" w:rsidRPr="00652DD3" w:rsidRDefault="00667044" w:rsidP="00667044">
      <w:pPr>
        <w:jc w:val="both"/>
        <w:rPr>
          <w:lang w:val="uk-UA"/>
        </w:rPr>
      </w:pPr>
    </w:p>
    <w:p w:rsidR="00667044" w:rsidRPr="00652DD3" w:rsidRDefault="00667044" w:rsidP="00667044">
      <w:pPr>
        <w:jc w:val="both"/>
        <w:rPr>
          <w:lang w:val="uk-UA"/>
        </w:rPr>
      </w:pPr>
    </w:p>
    <w:p w:rsidR="00667044" w:rsidRPr="00652DD3" w:rsidRDefault="00BB0E02" w:rsidP="00667044">
      <w:pPr>
        <w:tabs>
          <w:tab w:val="left" w:pos="3660"/>
        </w:tabs>
        <w:ind w:firstLine="709"/>
        <w:rPr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Одеса:</w:t>
      </w:r>
      <w:r w:rsidRPr="00652DD3">
        <w:rPr>
          <w:sz w:val="32"/>
          <w:szCs w:val="32"/>
          <w:lang w:val="uk-UA"/>
        </w:rPr>
        <w:t xml:space="preserve"> </w:t>
      </w:r>
      <w:r w:rsidRPr="00652DD3">
        <w:rPr>
          <w:b/>
          <w:sz w:val="32"/>
          <w:szCs w:val="32"/>
          <w:lang w:val="uk-UA"/>
        </w:rPr>
        <w:t>Одеська політехніка, 2022</w:t>
      </w:r>
    </w:p>
    <w:p w:rsidR="00667044" w:rsidRPr="00652DD3" w:rsidRDefault="00667044" w:rsidP="00667044">
      <w:pPr>
        <w:ind w:firstLine="708"/>
        <w:jc w:val="both"/>
        <w:rPr>
          <w:lang w:val="uk-UA"/>
        </w:rPr>
      </w:pPr>
    </w:p>
    <w:p w:rsidR="00667044" w:rsidRPr="00652DD3" w:rsidRDefault="00667044" w:rsidP="00667044">
      <w:pPr>
        <w:ind w:firstLine="708"/>
        <w:jc w:val="both"/>
        <w:rPr>
          <w:lang w:val="uk-UA"/>
        </w:rPr>
        <w:sectPr w:rsidR="00667044" w:rsidRPr="00652DD3" w:rsidSect="00B04E7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7044" w:rsidRPr="00652DD3" w:rsidRDefault="00667044" w:rsidP="00667044">
      <w:pPr>
        <w:ind w:firstLine="708"/>
        <w:jc w:val="both"/>
        <w:rPr>
          <w:lang w:val="uk-UA"/>
        </w:rPr>
      </w:pPr>
      <w:r w:rsidRPr="00652DD3">
        <w:rPr>
          <w:lang w:val="uk-UA"/>
        </w:rPr>
        <w:lastRenderedPageBreak/>
        <w:t xml:space="preserve">Методичні вказівки до самостійної роботи при підготовці до практичних занять з дисципліни </w:t>
      </w:r>
      <w:r w:rsidR="00BB0E02" w:rsidRPr="00652DD3">
        <w:rPr>
          <w:lang w:val="uk-UA"/>
        </w:rPr>
        <w:t>«Історія міжнародних відносин»</w:t>
      </w:r>
      <w:r w:rsidR="00BB0E02" w:rsidRPr="00652DD3">
        <w:rPr>
          <w:b/>
          <w:lang w:val="uk-UA"/>
        </w:rPr>
        <w:t xml:space="preserve"> </w:t>
      </w:r>
      <w:r w:rsidR="00BB0E02" w:rsidRPr="00652DD3">
        <w:rPr>
          <w:lang w:val="uk-UA"/>
        </w:rPr>
        <w:t xml:space="preserve">для здобувачів вищої освіти спеціальності </w:t>
      </w:r>
      <w:r w:rsidR="00BB0E02" w:rsidRPr="00652DD3">
        <w:rPr>
          <w:bCs/>
          <w:lang w:val="uk-UA"/>
        </w:rPr>
        <w:t xml:space="preserve">291 «Міжнародні відносини, суспільні комунікації  та регіональні студії» денної форми навчання І курсу ІІ семестру </w:t>
      </w:r>
      <w:r w:rsidR="00BB0E02" w:rsidRPr="00652DD3">
        <w:rPr>
          <w:lang w:val="uk-UA"/>
        </w:rPr>
        <w:t xml:space="preserve">/ </w:t>
      </w:r>
      <w:proofErr w:type="spellStart"/>
      <w:r w:rsidR="00BB0E02" w:rsidRPr="00652DD3">
        <w:rPr>
          <w:lang w:val="uk-UA"/>
        </w:rPr>
        <w:t>Укл</w:t>
      </w:r>
      <w:proofErr w:type="spellEnd"/>
      <w:r w:rsidR="00BB0E02" w:rsidRPr="00652DD3">
        <w:rPr>
          <w:lang w:val="uk-UA"/>
        </w:rPr>
        <w:t xml:space="preserve">.: Моісеєва Т.М.  Одеса: Одеська політехніка, 2022. </w:t>
      </w:r>
      <w:r w:rsidR="00317D1E" w:rsidRPr="00317D1E">
        <w:rPr>
          <w:lang w:val="uk-UA"/>
        </w:rPr>
        <w:t>13</w:t>
      </w:r>
      <w:r w:rsidR="00BB0E02" w:rsidRPr="00652DD3">
        <w:rPr>
          <w:lang w:val="uk-UA"/>
        </w:rPr>
        <w:t xml:space="preserve"> с.</w:t>
      </w:r>
    </w:p>
    <w:p w:rsidR="00667044" w:rsidRPr="00652DD3" w:rsidRDefault="00667044" w:rsidP="00667044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667044" w:rsidRPr="00652DD3" w:rsidRDefault="00667044" w:rsidP="00667044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667044" w:rsidRPr="00652DD3" w:rsidRDefault="00667044" w:rsidP="00667044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667044" w:rsidRDefault="00667044" w:rsidP="00667044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652DD3" w:rsidRPr="00652DD3" w:rsidRDefault="00652DD3" w:rsidP="00667044">
      <w:pPr>
        <w:tabs>
          <w:tab w:val="left" w:pos="3660"/>
        </w:tabs>
        <w:ind w:firstLine="709"/>
        <w:rPr>
          <w:b/>
          <w:sz w:val="32"/>
          <w:szCs w:val="32"/>
          <w:lang w:val="uk-UA"/>
        </w:rPr>
      </w:pPr>
      <w:r w:rsidRPr="00652DD3">
        <w:rPr>
          <w:b/>
          <w:sz w:val="32"/>
          <w:szCs w:val="32"/>
          <w:lang w:val="uk-UA"/>
        </w:rPr>
        <w:t>ЗМІСТ</w:t>
      </w:r>
    </w:p>
    <w:p w:rsidR="00652DD3" w:rsidRPr="00652DD3" w:rsidRDefault="00652DD3" w:rsidP="00652DD3">
      <w:pPr>
        <w:tabs>
          <w:tab w:val="left" w:pos="3660"/>
        </w:tabs>
        <w:jc w:val="both"/>
        <w:rPr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870057177"/>
        <w:docPartObj>
          <w:docPartGallery w:val="Table of Contents"/>
          <w:docPartUnique/>
        </w:docPartObj>
      </w:sdtPr>
      <w:sdtEndPr/>
      <w:sdtContent>
        <w:p w:rsidR="00652DD3" w:rsidRPr="00317D1E" w:rsidRDefault="00652DD3" w:rsidP="00BE733E">
          <w:pPr>
            <w:pStyle w:val="ac"/>
            <w:jc w:val="both"/>
            <w:rPr>
              <w:rFonts w:ascii="Times New Roman" w:eastAsiaTheme="minorEastAsia" w:hAnsi="Times New Roman" w:cs="Times New Roman"/>
              <w:b w:val="0"/>
              <w:noProof/>
              <w:color w:val="auto"/>
              <w:sz w:val="24"/>
              <w:szCs w:val="24"/>
            </w:rPr>
          </w:pPr>
          <w:r w:rsidRPr="00652DD3">
            <w:fldChar w:fldCharType="begin"/>
          </w:r>
          <w:r w:rsidRPr="00652DD3">
            <w:instrText xml:space="preserve"> TOC \o "1-3" \h \z \u </w:instrText>
          </w:r>
          <w:r w:rsidRPr="00652DD3">
            <w:fldChar w:fldCharType="separate"/>
          </w:r>
        </w:p>
        <w:p w:rsidR="00652DD3" w:rsidRPr="00652DD3" w:rsidRDefault="00D57E05">
          <w:pPr>
            <w:pStyle w:val="12"/>
            <w:rPr>
              <w:rFonts w:eastAsiaTheme="minorEastAsia"/>
              <w:sz w:val="22"/>
              <w:szCs w:val="22"/>
              <w:lang w:val="ru-RU"/>
            </w:rPr>
          </w:pPr>
          <w:hyperlink w:anchor="_Toc128304245" w:history="1">
            <w:r w:rsidR="00652DD3" w:rsidRPr="00652DD3">
              <w:rPr>
                <w:rStyle w:val="a7"/>
                <w:b/>
              </w:rPr>
              <w:t>Загальні положення</w:t>
            </w:r>
            <w:r w:rsidR="00652DD3" w:rsidRPr="00652DD3">
              <w:rPr>
                <w:webHidden/>
              </w:rPr>
              <w:tab/>
            </w:r>
            <w:r w:rsidR="00652DD3" w:rsidRPr="00652DD3">
              <w:rPr>
                <w:webHidden/>
              </w:rPr>
              <w:fldChar w:fldCharType="begin"/>
            </w:r>
            <w:r w:rsidR="00652DD3" w:rsidRPr="00652DD3">
              <w:rPr>
                <w:webHidden/>
              </w:rPr>
              <w:instrText xml:space="preserve"> PAGEREF _Toc128304245 \h </w:instrText>
            </w:r>
            <w:r w:rsidR="00652DD3" w:rsidRPr="00652DD3">
              <w:rPr>
                <w:webHidden/>
              </w:rPr>
            </w:r>
            <w:r w:rsidR="00652DD3" w:rsidRPr="00652DD3">
              <w:rPr>
                <w:webHidden/>
              </w:rPr>
              <w:fldChar w:fldCharType="separate"/>
            </w:r>
            <w:r w:rsidR="00317D1E">
              <w:rPr>
                <w:webHidden/>
              </w:rPr>
              <w:t>4</w:t>
            </w:r>
            <w:r w:rsidR="00652DD3" w:rsidRPr="00652DD3">
              <w:rPr>
                <w:webHidden/>
              </w:rPr>
              <w:fldChar w:fldCharType="end"/>
            </w:r>
          </w:hyperlink>
        </w:p>
        <w:p w:rsidR="00652DD3" w:rsidRPr="00652DD3" w:rsidRDefault="00D57E05" w:rsidP="00B04E70">
          <w:pPr>
            <w:pStyle w:val="22"/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46" w:history="1">
            <w:r w:rsidR="00652DD3" w:rsidRPr="00B04E7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1</w:t>
            </w:r>
            <w:r w:rsidR="00B04E70" w:rsidRPr="00B04E70">
              <w:rPr>
                <w:rStyle w:val="a7"/>
                <w:b/>
                <w:noProof/>
                <w:lang w:val="uk-UA"/>
              </w:rPr>
              <w:t>.</w:t>
            </w:r>
            <w:r w:rsidR="00B04E70">
              <w:rPr>
                <w:rStyle w:val="a7"/>
                <w:noProof/>
                <w:lang w:val="uk-UA"/>
              </w:rPr>
              <w:t xml:space="preserve"> </w:t>
            </w:r>
            <w:r w:rsidR="00B04E70" w:rsidRPr="000836B7">
              <w:rPr>
                <w:noProof/>
                <w:lang w:val="uk-UA"/>
              </w:rPr>
              <w:t>Міжнародні відносини у ХVІІ – на початку ХVІІІ ст. Основні осередки міжнародних протиріч</w:t>
            </w:r>
            <w:r w:rsidR="00B04E70">
              <w:rPr>
                <w:noProof/>
                <w:lang w:val="uk-UA"/>
              </w:rPr>
              <w:t>.</w:t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_Toc128304246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4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04E70">
          <w:pPr>
            <w:pStyle w:val="22"/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47" w:history="1">
            <w:r w:rsidR="00652DD3" w:rsidRPr="00B04E7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2</w:t>
            </w:r>
            <w:r w:rsidR="00B04E70">
              <w:rPr>
                <w:rStyle w:val="a7"/>
                <w:noProof/>
                <w:lang w:val="uk-UA"/>
              </w:rPr>
              <w:t xml:space="preserve">. </w:t>
            </w:r>
            <w:r w:rsidR="00B04E70" w:rsidRPr="00EB0462">
              <w:rPr>
                <w:noProof/>
                <w:lang w:val="uk-UA"/>
              </w:rPr>
              <w:t>Україна в міжнародних відносинах кінця XVI – XVIIІ століть.</w:t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_Toc128304247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4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04E70">
          <w:pPr>
            <w:pStyle w:val="22"/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48" w:history="1">
            <w:r w:rsidR="00652DD3" w:rsidRPr="00B04E7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3</w:t>
            </w:r>
            <w:r w:rsidR="00B04E70" w:rsidRPr="00B04E70">
              <w:rPr>
                <w:rStyle w:val="a7"/>
                <w:b/>
                <w:noProof/>
                <w:lang w:val="uk-UA"/>
              </w:rPr>
              <w:t>.</w:t>
            </w:r>
            <w:r w:rsidR="00B04E70">
              <w:rPr>
                <w:rStyle w:val="a7"/>
                <w:noProof/>
                <w:lang w:val="uk-UA"/>
              </w:rPr>
              <w:t xml:space="preserve"> </w:t>
            </w:r>
            <w:r w:rsidR="00B04E70" w:rsidRPr="00EB0462">
              <w:rPr>
                <w:noProof/>
                <w:lang w:val="uk-UA"/>
              </w:rPr>
              <w:t>Міжнародні відносини у XVIIІ – на початку ХІХ ст. політика великих держав в роки Французької революції та наполеонівських війн.</w:t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_Toc128304248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5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04E7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49" w:history="1">
            <w:r w:rsidR="00652DD3" w:rsidRPr="00B04E7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4</w:t>
            </w:r>
            <w:r w:rsidR="00B04E70" w:rsidRPr="00B04E70">
              <w:rPr>
                <w:rStyle w:val="a7"/>
                <w:b/>
                <w:noProof/>
                <w:lang w:val="uk-UA"/>
              </w:rPr>
              <w:t>.</w:t>
            </w:r>
            <w:r w:rsidR="00B04E70">
              <w:rPr>
                <w:rStyle w:val="a7"/>
                <w:noProof/>
                <w:lang w:val="uk-UA"/>
              </w:rPr>
              <w:t xml:space="preserve"> </w:t>
            </w:r>
            <w:r w:rsidR="00B04E70" w:rsidRPr="00EB0462">
              <w:rPr>
                <w:noProof/>
                <w:lang w:val="uk-UA"/>
              </w:rPr>
              <w:t>Рішення Віденського конгресу та їх значення. Конгреси «Священного Союзу»</w:t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_Toc128304249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5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04E7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0" w:history="1">
            <w:r w:rsidR="00652DD3" w:rsidRPr="00B04E7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5</w:t>
            </w:r>
            <w:r w:rsidR="00B04E70" w:rsidRPr="00B04E70">
              <w:rPr>
                <w:rStyle w:val="a7"/>
                <w:b/>
                <w:noProof/>
                <w:lang w:val="uk-UA"/>
              </w:rPr>
              <w:t>.</w:t>
            </w:r>
            <w:r w:rsidR="00B04E70">
              <w:rPr>
                <w:rStyle w:val="a7"/>
                <w:noProof/>
                <w:lang w:val="uk-UA"/>
              </w:rPr>
              <w:t xml:space="preserve"> </w:t>
            </w:r>
            <w:r w:rsidR="00B04E70" w:rsidRPr="00EB0462">
              <w:rPr>
                <w:noProof/>
                <w:lang w:val="uk-UA"/>
              </w:rPr>
              <w:t>Вплив революцій 1848-1849 рр. в Європі на міжнародні відносини. Основні тенденції міжнародних відносин після Кримської війни</w:t>
            </w:r>
            <w:r w:rsidR="00B04E70">
              <w:rPr>
                <w:noProof/>
                <w:lang w:val="uk-UA"/>
              </w:rPr>
              <w:t>.</w:t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_Toc128304250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5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04E7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1" w:history="1">
            <w:r w:rsidR="00652DD3" w:rsidRPr="00B04E7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6</w:t>
            </w:r>
            <w:r w:rsidR="00B04E70" w:rsidRPr="00B04E70">
              <w:rPr>
                <w:rStyle w:val="a7"/>
                <w:b/>
                <w:noProof/>
                <w:lang w:val="uk-UA"/>
              </w:rPr>
              <w:t>.</w:t>
            </w:r>
            <w:r w:rsidR="00B04E70">
              <w:rPr>
                <w:rStyle w:val="a7"/>
                <w:noProof/>
                <w:lang w:val="uk-UA"/>
              </w:rPr>
              <w:t xml:space="preserve"> </w:t>
            </w:r>
            <w:r w:rsidR="00B04E70" w:rsidRPr="00EB0462">
              <w:rPr>
                <w:noProof/>
                <w:lang w:val="uk-UA"/>
              </w:rPr>
              <w:t>Міжнародні відносини в другій половині ХІХ ст.</w:t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B04E7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_Toc128304251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6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04E70">
          <w:pPr>
            <w:pStyle w:val="22"/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2" w:history="1">
            <w:r w:rsidR="00652DD3" w:rsidRPr="00B04E7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7</w:t>
            </w:r>
            <w:r w:rsidR="00B04E70" w:rsidRPr="00B04E70">
              <w:rPr>
                <w:rStyle w:val="a7"/>
                <w:b/>
                <w:noProof/>
                <w:lang w:val="uk-UA"/>
              </w:rPr>
              <w:t>.</w:t>
            </w:r>
            <w:r w:rsidR="00B04E70">
              <w:rPr>
                <w:rStyle w:val="a7"/>
                <w:noProof/>
                <w:lang w:val="uk-UA"/>
              </w:rPr>
              <w:t xml:space="preserve"> </w:t>
            </w:r>
            <w:r w:rsidR="00B04E70" w:rsidRPr="00EB0462">
              <w:rPr>
                <w:noProof/>
                <w:lang w:val="uk-UA"/>
              </w:rPr>
              <w:t>Зовнішня політика США (кін</w:t>
            </w:r>
            <w:r w:rsidR="00B04E70">
              <w:rPr>
                <w:noProof/>
                <w:lang w:val="uk-UA"/>
              </w:rPr>
              <w:t xml:space="preserve">. XVIII – </w:t>
            </w:r>
            <w:r w:rsidR="00B04E70" w:rsidRPr="00EB0462">
              <w:rPr>
                <w:noProof/>
                <w:lang w:val="uk-UA"/>
              </w:rPr>
              <w:t>XIX ст.). Міжнародні відносини наприкінці ХІХ – на початку ХХ ст.</w:t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_Toc128304252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6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6516D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3" w:history="1">
            <w:r w:rsidR="00652DD3" w:rsidRPr="006516D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8</w:t>
            </w:r>
            <w:r w:rsidR="006516D0" w:rsidRPr="006516D0">
              <w:rPr>
                <w:rStyle w:val="a7"/>
                <w:b/>
                <w:noProof/>
                <w:lang w:val="uk-UA"/>
              </w:rPr>
              <w:t>.</w:t>
            </w:r>
            <w:r w:rsidR="006516D0">
              <w:rPr>
                <w:rStyle w:val="a7"/>
                <w:noProof/>
                <w:lang w:val="uk-UA"/>
              </w:rPr>
              <w:t xml:space="preserve"> </w:t>
            </w:r>
            <w:r w:rsidR="006516D0">
              <w:rPr>
                <w:noProof/>
                <w:lang w:val="uk-UA"/>
              </w:rPr>
              <w:t>Вплив П</w:t>
            </w:r>
            <w:r w:rsidR="006516D0" w:rsidRPr="009211C1">
              <w:rPr>
                <w:noProof/>
                <w:lang w:val="uk-UA"/>
              </w:rPr>
              <w:t xml:space="preserve">ершої світової війни на стан  міжнародних відносин. </w:t>
            </w:r>
            <w:r w:rsidR="006516D0">
              <w:rPr>
                <w:noProof/>
                <w:lang w:val="uk-UA"/>
              </w:rPr>
              <w:t>М</w:t>
            </w:r>
            <w:r w:rsidR="006516D0" w:rsidRPr="009211C1">
              <w:rPr>
                <w:noProof/>
                <w:lang w:val="uk-UA"/>
              </w:rPr>
              <w:t>ирне врегулювання.</w:t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_Toc128304253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6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6516D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4" w:history="1">
            <w:r w:rsidR="00652DD3" w:rsidRPr="006516D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9</w:t>
            </w:r>
            <w:r w:rsidR="006516D0" w:rsidRPr="006516D0">
              <w:rPr>
                <w:rStyle w:val="a7"/>
                <w:b/>
                <w:noProof/>
                <w:lang w:val="uk-UA"/>
              </w:rPr>
              <w:t>.</w:t>
            </w:r>
            <w:r w:rsidR="006516D0">
              <w:rPr>
                <w:rStyle w:val="a7"/>
                <w:noProof/>
                <w:lang w:val="uk-UA"/>
              </w:rPr>
              <w:t xml:space="preserve"> </w:t>
            </w:r>
            <w:r w:rsidR="006516D0" w:rsidRPr="009211C1">
              <w:rPr>
                <w:noProof/>
                <w:lang w:val="uk-UA"/>
              </w:rPr>
              <w:t>Проблеми європейської політики 20 – 30-х років ХХ ст.</w:t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_Toc128304254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7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6516D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5" w:history="1">
            <w:r w:rsidR="00652DD3" w:rsidRPr="006516D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10</w:t>
            </w:r>
            <w:r w:rsidR="006516D0" w:rsidRPr="006516D0">
              <w:rPr>
                <w:rStyle w:val="a7"/>
                <w:b/>
                <w:noProof/>
                <w:lang w:val="uk-UA"/>
              </w:rPr>
              <w:t>.</w:t>
            </w:r>
            <w:r w:rsidR="006516D0">
              <w:rPr>
                <w:rStyle w:val="a7"/>
                <w:noProof/>
                <w:lang w:val="uk-UA"/>
              </w:rPr>
              <w:t xml:space="preserve"> </w:t>
            </w:r>
            <w:r w:rsidR="006516D0" w:rsidRPr="009211C1">
              <w:rPr>
                <w:noProof/>
                <w:lang w:val="uk-UA"/>
              </w:rPr>
              <w:t>Характерні риси міжнародних відносин в період Другої світової війни</w:t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_Toc128304255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7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6516D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6" w:history="1">
            <w:r w:rsidR="00652DD3" w:rsidRPr="006516D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11</w:t>
            </w:r>
            <w:r w:rsidR="006516D0">
              <w:rPr>
                <w:rStyle w:val="a7"/>
                <w:noProof/>
                <w:lang w:val="uk-UA"/>
              </w:rPr>
              <w:t xml:space="preserve">. </w:t>
            </w:r>
            <w:r w:rsidR="006516D0" w:rsidRPr="009211C1">
              <w:rPr>
                <w:noProof/>
                <w:lang w:val="uk-UA"/>
              </w:rPr>
              <w:t>Корінні зміни на м</w:t>
            </w:r>
            <w:r w:rsidR="006516D0">
              <w:rPr>
                <w:noProof/>
                <w:lang w:val="uk-UA"/>
              </w:rPr>
              <w:t>іжнародній арені по завершенні Д</w:t>
            </w:r>
            <w:r w:rsidR="006516D0" w:rsidRPr="009211C1">
              <w:rPr>
                <w:noProof/>
                <w:lang w:val="uk-UA"/>
              </w:rPr>
              <w:t>ругої світової війни</w:t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_Toc128304256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7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6516D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7" w:history="1">
            <w:r w:rsidR="00652DD3" w:rsidRPr="006516D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12</w:t>
            </w:r>
            <w:r w:rsidR="006516D0">
              <w:rPr>
                <w:rStyle w:val="a7"/>
                <w:noProof/>
                <w:lang w:val="uk-UA"/>
              </w:rPr>
              <w:t xml:space="preserve">. </w:t>
            </w:r>
            <w:r w:rsidR="006516D0">
              <w:rPr>
                <w:noProof/>
                <w:lang w:val="uk-UA"/>
              </w:rPr>
              <w:t>«Х</w:t>
            </w:r>
            <w:r w:rsidR="006516D0" w:rsidRPr="009211C1">
              <w:rPr>
                <w:noProof/>
                <w:lang w:val="uk-UA"/>
              </w:rPr>
              <w:t>олодна війна»: передумови, риси, засоби.</w:t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_Toc128304257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8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6516D0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8" w:history="1">
            <w:r w:rsidR="00652DD3" w:rsidRPr="006516D0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13</w:t>
            </w:r>
            <w:r w:rsidR="006516D0" w:rsidRPr="006516D0">
              <w:rPr>
                <w:rStyle w:val="a7"/>
                <w:b/>
                <w:noProof/>
                <w:lang w:val="uk-UA"/>
              </w:rPr>
              <w:t>.</w:t>
            </w:r>
            <w:r w:rsidR="006516D0">
              <w:rPr>
                <w:rStyle w:val="a7"/>
                <w:noProof/>
                <w:lang w:val="uk-UA"/>
              </w:rPr>
              <w:t xml:space="preserve"> </w:t>
            </w:r>
            <w:r w:rsidR="006516D0" w:rsidRPr="009211C1">
              <w:rPr>
                <w:noProof/>
                <w:lang w:val="uk-UA"/>
              </w:rPr>
              <w:t>Розрядка напруженості та Гельсінські угоди. Друга «холодна війна».</w:t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16D0">
              <w:rPr>
                <w:noProof/>
                <w:lang w:val="uk-UA"/>
              </w:rPr>
              <w:tab/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_Toc128304258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8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8343F">
          <w:pPr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59" w:history="1">
            <w:r w:rsidR="00652DD3" w:rsidRPr="00B8343F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14</w:t>
            </w:r>
            <w:r w:rsidR="00B8343F" w:rsidRPr="00B8343F">
              <w:rPr>
                <w:rStyle w:val="a7"/>
                <w:b/>
                <w:noProof/>
                <w:lang w:val="uk-UA"/>
              </w:rPr>
              <w:t xml:space="preserve">. </w:t>
            </w:r>
            <w:r w:rsidR="00B8343F" w:rsidRPr="009211C1">
              <w:rPr>
                <w:noProof/>
                <w:lang w:val="uk-UA"/>
              </w:rPr>
              <w:t>Міжнародні відносини другої половини 1980-х</w:t>
            </w:r>
            <w:r w:rsidR="00B8343F">
              <w:rPr>
                <w:noProof/>
                <w:lang w:val="uk-UA"/>
              </w:rPr>
              <w:t xml:space="preserve"> – </w:t>
            </w:r>
            <w:r w:rsidR="00B8343F" w:rsidRPr="009211C1">
              <w:rPr>
                <w:noProof/>
                <w:lang w:val="uk-UA"/>
              </w:rPr>
              <w:t>початку 1990-х років: характерні риси, тенденції.</w:t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_Toc128304259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8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 w:rsidP="00B8343F">
          <w:pPr>
            <w:pStyle w:val="22"/>
            <w:jc w:val="both"/>
            <w:rPr>
              <w:rFonts w:eastAsiaTheme="minorEastAsia"/>
              <w:noProof/>
              <w:sz w:val="22"/>
              <w:szCs w:val="22"/>
            </w:rPr>
          </w:pPr>
          <w:hyperlink w:anchor="_Toc128304260" w:history="1">
            <w:r w:rsidR="00652DD3" w:rsidRPr="00B8343F">
              <w:rPr>
                <w:rStyle w:val="a7"/>
                <w:b/>
                <w:noProof/>
                <w:lang w:val="uk-UA"/>
              </w:rPr>
              <w:t>Питання для самостійної підготовки до практичного заняття 15</w:t>
            </w:r>
            <w:r w:rsidR="00B8343F" w:rsidRPr="00B8343F">
              <w:rPr>
                <w:rStyle w:val="a7"/>
                <w:b/>
                <w:noProof/>
                <w:lang w:val="uk-UA"/>
              </w:rPr>
              <w:t>.</w:t>
            </w:r>
            <w:r w:rsidR="00B8343F">
              <w:rPr>
                <w:rStyle w:val="a7"/>
                <w:noProof/>
                <w:lang w:val="uk-UA"/>
              </w:rPr>
              <w:t xml:space="preserve"> </w:t>
            </w:r>
            <w:r w:rsidR="00B8343F">
              <w:rPr>
                <w:noProof/>
                <w:lang w:val="uk-UA"/>
              </w:rPr>
              <w:t>Х</w:t>
            </w:r>
            <w:r w:rsidR="00B8343F" w:rsidRPr="009211C1">
              <w:rPr>
                <w:noProof/>
                <w:lang w:val="uk-UA"/>
              </w:rPr>
              <w:t>арактерні риси міжнародних відносин постбіполярного світу</w:t>
            </w:r>
            <w:r w:rsidR="00652DD3" w:rsidRPr="00652DD3">
              <w:rPr>
                <w:noProof/>
                <w:webHidden/>
              </w:rPr>
              <w:tab/>
            </w:r>
            <w:r w:rsidR="00652DD3" w:rsidRPr="00652DD3">
              <w:rPr>
                <w:noProof/>
                <w:webHidden/>
              </w:rPr>
              <w:fldChar w:fldCharType="begin"/>
            </w:r>
            <w:r w:rsidR="00652DD3" w:rsidRPr="00652DD3">
              <w:rPr>
                <w:noProof/>
                <w:webHidden/>
              </w:rPr>
              <w:instrText xml:space="preserve"> PAGEREF _Toc128304260 \h </w:instrText>
            </w:r>
            <w:r w:rsidR="00652DD3" w:rsidRPr="00652DD3">
              <w:rPr>
                <w:noProof/>
                <w:webHidden/>
              </w:rPr>
            </w:r>
            <w:r w:rsidR="00652DD3" w:rsidRPr="00652DD3">
              <w:rPr>
                <w:noProof/>
                <w:webHidden/>
              </w:rPr>
              <w:fldChar w:fldCharType="separate"/>
            </w:r>
            <w:r w:rsidR="00317D1E">
              <w:rPr>
                <w:noProof/>
                <w:webHidden/>
              </w:rPr>
              <w:t>9</w:t>
            </w:r>
            <w:r w:rsidR="00652DD3" w:rsidRPr="00652DD3">
              <w:rPr>
                <w:noProof/>
                <w:webHidden/>
              </w:rPr>
              <w:fldChar w:fldCharType="end"/>
            </w:r>
          </w:hyperlink>
        </w:p>
        <w:p w:rsidR="00652DD3" w:rsidRPr="00652DD3" w:rsidRDefault="00D57E05">
          <w:pPr>
            <w:pStyle w:val="12"/>
            <w:rPr>
              <w:rFonts w:eastAsiaTheme="minorEastAsia"/>
              <w:sz w:val="22"/>
              <w:szCs w:val="22"/>
              <w:lang w:val="ru-RU"/>
            </w:rPr>
          </w:pPr>
          <w:hyperlink w:anchor="_Toc128304261" w:history="1">
            <w:r w:rsidR="00652DD3" w:rsidRPr="00B8343F">
              <w:rPr>
                <w:rStyle w:val="a7"/>
                <w:b/>
              </w:rPr>
              <w:t>Р</w:t>
            </w:r>
            <w:r w:rsidR="00B8343F" w:rsidRPr="00B8343F">
              <w:rPr>
                <w:rStyle w:val="a7"/>
                <w:b/>
              </w:rPr>
              <w:t>екомендована література</w:t>
            </w:r>
            <w:r w:rsidR="00652DD3" w:rsidRPr="00652DD3">
              <w:rPr>
                <w:webHidden/>
              </w:rPr>
              <w:tab/>
            </w:r>
            <w:r w:rsidR="00652DD3" w:rsidRPr="00652DD3">
              <w:rPr>
                <w:webHidden/>
              </w:rPr>
              <w:fldChar w:fldCharType="begin"/>
            </w:r>
            <w:r w:rsidR="00652DD3" w:rsidRPr="00652DD3">
              <w:rPr>
                <w:webHidden/>
              </w:rPr>
              <w:instrText xml:space="preserve"> PAGEREF _Toc128304261 \h </w:instrText>
            </w:r>
            <w:r w:rsidR="00652DD3" w:rsidRPr="00652DD3">
              <w:rPr>
                <w:webHidden/>
              </w:rPr>
            </w:r>
            <w:r w:rsidR="00652DD3" w:rsidRPr="00652DD3">
              <w:rPr>
                <w:webHidden/>
              </w:rPr>
              <w:fldChar w:fldCharType="separate"/>
            </w:r>
            <w:r w:rsidR="00317D1E">
              <w:rPr>
                <w:webHidden/>
              </w:rPr>
              <w:t>9</w:t>
            </w:r>
            <w:r w:rsidR="00652DD3" w:rsidRPr="00652DD3">
              <w:rPr>
                <w:webHidden/>
              </w:rPr>
              <w:fldChar w:fldCharType="end"/>
            </w:r>
          </w:hyperlink>
        </w:p>
        <w:p w:rsidR="00652DD3" w:rsidRDefault="00652DD3">
          <w:r w:rsidRPr="00652DD3">
            <w:rPr>
              <w:b/>
              <w:bCs/>
            </w:rPr>
            <w:fldChar w:fldCharType="end"/>
          </w:r>
        </w:p>
      </w:sdtContent>
    </w:sdt>
    <w:p w:rsidR="00667044" w:rsidRPr="00652DD3" w:rsidRDefault="00667044" w:rsidP="009A1BE9">
      <w:pPr>
        <w:jc w:val="both"/>
        <w:rPr>
          <w:lang w:val="uk-UA"/>
        </w:rPr>
      </w:pPr>
    </w:p>
    <w:p w:rsidR="00667044" w:rsidRPr="00652DD3" w:rsidRDefault="00667044" w:rsidP="009A1BE9">
      <w:pPr>
        <w:jc w:val="both"/>
        <w:rPr>
          <w:lang w:val="uk-UA"/>
        </w:rPr>
      </w:pPr>
    </w:p>
    <w:p w:rsidR="009A1BE9" w:rsidRPr="00652DD3" w:rsidRDefault="009A1BE9" w:rsidP="009A1BE9">
      <w:pPr>
        <w:jc w:val="both"/>
        <w:rPr>
          <w:lang w:val="uk-UA"/>
        </w:rPr>
        <w:sectPr w:rsidR="009A1BE9" w:rsidRPr="00652DD3" w:rsidSect="0066704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7044" w:rsidRPr="00652DD3" w:rsidRDefault="00667044" w:rsidP="00667044">
      <w:pPr>
        <w:pStyle w:val="1"/>
        <w:rPr>
          <w:lang w:val="uk-UA"/>
        </w:rPr>
      </w:pPr>
      <w:bookmarkStart w:id="34" w:name="_Toc310860610"/>
      <w:bookmarkStart w:id="35" w:name="_Toc71808173"/>
      <w:bookmarkStart w:id="36" w:name="_Toc128304245"/>
      <w:r w:rsidRPr="00652DD3">
        <w:rPr>
          <w:lang w:val="uk-UA"/>
        </w:rPr>
        <w:lastRenderedPageBreak/>
        <w:t>ЗАГАЛЬНІ ПОЛОЖЕННЯ</w:t>
      </w:r>
      <w:bookmarkEnd w:id="34"/>
      <w:bookmarkEnd w:id="35"/>
      <w:bookmarkEnd w:id="36"/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667044" w:rsidP="00667044">
      <w:pPr>
        <w:ind w:firstLine="709"/>
        <w:jc w:val="both"/>
        <w:rPr>
          <w:lang w:val="uk-UA"/>
        </w:rPr>
      </w:pPr>
      <w:r w:rsidRPr="00652DD3">
        <w:rPr>
          <w:lang w:val="uk-UA"/>
        </w:rPr>
        <w:t>Необхідним елементом успішного засвоєння навчального матеріалу дисципліни «</w:t>
      </w:r>
      <w:r w:rsidR="009A1BE9" w:rsidRPr="00652DD3">
        <w:rPr>
          <w:lang w:val="uk-UA"/>
        </w:rPr>
        <w:t>Історія міжнародних відносин</w:t>
      </w:r>
      <w:r w:rsidRPr="00652DD3">
        <w:rPr>
          <w:lang w:val="uk-UA"/>
        </w:rPr>
        <w:t>»</w:t>
      </w:r>
      <w:r w:rsidRPr="00652DD3">
        <w:rPr>
          <w:b/>
          <w:lang w:val="uk-UA"/>
        </w:rPr>
        <w:t xml:space="preserve"> </w:t>
      </w:r>
      <w:r w:rsidRPr="00652DD3">
        <w:rPr>
          <w:lang w:val="uk-UA"/>
        </w:rPr>
        <w:t xml:space="preserve"> є комплекс самостійних робот здобувача вищої освіти з метою більш глибокого оволодіння матеріалом у вільний від обов’язкових занять час. </w:t>
      </w:r>
    </w:p>
    <w:p w:rsidR="00667044" w:rsidRPr="00652DD3" w:rsidRDefault="00667044" w:rsidP="00667044">
      <w:pPr>
        <w:ind w:firstLine="709"/>
        <w:jc w:val="both"/>
        <w:rPr>
          <w:lang w:val="uk-UA"/>
        </w:rPr>
      </w:pPr>
      <w:r w:rsidRPr="00652DD3">
        <w:rPr>
          <w:lang w:val="uk-UA"/>
        </w:rPr>
        <w:t>Самостійна робота є формою навчання, завдяки якій здобувач вищої освіти засвоює та закріплює теоретичні знання; опановує та поглиблює відповідні уміння та навики; навчається планомірно і систематично працювати, мислити; формує свій стиль розумової діяльності.</w:t>
      </w:r>
    </w:p>
    <w:p w:rsidR="00667044" w:rsidRPr="00652DD3" w:rsidRDefault="00667044" w:rsidP="00667044">
      <w:pPr>
        <w:ind w:firstLine="709"/>
        <w:jc w:val="both"/>
        <w:rPr>
          <w:lang w:val="uk-UA"/>
        </w:rPr>
      </w:pPr>
      <w:r w:rsidRPr="00652DD3">
        <w:rPr>
          <w:lang w:val="uk-UA"/>
        </w:rPr>
        <w:t>Основною метою самостійної роботи здобувачів вищої освіти є забезпечення професійної підготовки фахівців вищої кваліфікації, направленої на формування дієвої системи фундаментальних і професійних знань, компетентностей, умінь і навичок, які вони б могли вільно і самостійно застосовувати надалі в своїй практичній діяльності.</w:t>
      </w:r>
    </w:p>
    <w:p w:rsidR="00667044" w:rsidRPr="00652DD3" w:rsidRDefault="00667044" w:rsidP="00667044">
      <w:pPr>
        <w:ind w:firstLine="709"/>
        <w:jc w:val="both"/>
        <w:rPr>
          <w:lang w:val="uk-UA"/>
        </w:rPr>
      </w:pPr>
      <w:r w:rsidRPr="00652DD3">
        <w:rPr>
          <w:lang w:val="uk-UA"/>
        </w:rPr>
        <w:t>Основними завданнями самостійної роботи здобувачів вищої освіти є засвоєння в повному обсязі основної освітньої програми та послідовне вироблення навичок ефективної самостійної професійної (практичної й науково-теоретичної) діяльності на рівні світових стандартів.</w:t>
      </w:r>
    </w:p>
    <w:p w:rsidR="00667044" w:rsidRPr="00652DD3" w:rsidRDefault="00667044" w:rsidP="00667044">
      <w:pPr>
        <w:ind w:firstLine="709"/>
        <w:jc w:val="both"/>
        <w:rPr>
          <w:lang w:val="uk-UA"/>
        </w:rPr>
      </w:pPr>
      <w:r w:rsidRPr="00652DD3">
        <w:rPr>
          <w:lang w:val="uk-UA"/>
        </w:rPr>
        <w:t>Методичні вказівки містять перелік проблемних питань, на які здобувач вищої освіти має дати відповідь при самостійній роботі з фаховою літературою, нормативно-правовими актами вітчизняного та міжнародного характеру. Перелік питань для самоперевірки знань здобувачем вищої освіти, в зазначених методичних вказівках, згруповано за відповідними темами, вони є орієнтиром при проведенні контрольного опитування під час семінарського заняття.</w:t>
      </w:r>
    </w:p>
    <w:p w:rsidR="00667044" w:rsidRPr="00652DD3" w:rsidRDefault="00667044" w:rsidP="00667044">
      <w:pPr>
        <w:ind w:firstLine="709"/>
        <w:jc w:val="both"/>
        <w:rPr>
          <w:lang w:val="uk-UA"/>
        </w:rPr>
      </w:pPr>
      <w:r w:rsidRPr="00652DD3">
        <w:rPr>
          <w:lang w:val="uk-UA"/>
        </w:rPr>
        <w:t>З усіма питаннями, які виникають у здобувача вищої освіти, під час вивчення дисципліни, в тому числі при самостійній роботі та підготовці до аудиторних занять, він може звернутися до викладача (лектора та/або викладача з практичних занять) відповідно до графіку його консультацій щотижня, а також безпосередньо на практичних заняттях.</w:t>
      </w:r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667044" w:rsidRPr="00652DD3" w:rsidRDefault="00667044" w:rsidP="003B1AAE">
      <w:pPr>
        <w:pStyle w:val="2"/>
        <w:rPr>
          <w:rFonts w:cs="Times New Roman"/>
          <w:lang w:val="uk-UA"/>
        </w:rPr>
      </w:pPr>
      <w:bookmarkStart w:id="37" w:name="_Toc310860611"/>
      <w:bookmarkStart w:id="38" w:name="_Toc71808174"/>
      <w:bookmarkStart w:id="39" w:name="_Toc128304246"/>
      <w:r w:rsidRPr="00652DD3">
        <w:rPr>
          <w:rFonts w:cs="Times New Roman"/>
          <w:lang w:val="uk-UA"/>
        </w:rPr>
        <w:t xml:space="preserve">Питання для самостійної підготовки до </w:t>
      </w:r>
      <w:r w:rsidR="003B1AAE" w:rsidRPr="00652DD3">
        <w:rPr>
          <w:rFonts w:cs="Times New Roman"/>
          <w:lang w:val="uk-UA"/>
        </w:rPr>
        <w:t xml:space="preserve">практичного </w:t>
      </w:r>
      <w:r w:rsidRPr="00652DD3">
        <w:rPr>
          <w:rFonts w:cs="Times New Roman"/>
          <w:lang w:val="uk-UA"/>
        </w:rPr>
        <w:t>заняття 1</w:t>
      </w:r>
      <w:bookmarkEnd w:id="37"/>
      <w:bookmarkEnd w:id="38"/>
      <w:bookmarkEnd w:id="39"/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3B1AAE" w:rsidP="00667044">
      <w:pPr>
        <w:rPr>
          <w:b/>
          <w:lang w:val="uk-UA"/>
        </w:rPr>
      </w:pPr>
      <w:r w:rsidRPr="00652DD3">
        <w:rPr>
          <w:b/>
          <w:lang w:val="uk-UA"/>
        </w:rPr>
        <w:t>МІЖНАРОДНІ ВІДНОСИНИ У ХVІІ – НА ПОЧАТКУ ХVІІІ СТ. ОСНОВНІ ОСЕРЕДКИ МІЖНАРОДНИХ ПРОТИРІЧ</w:t>
      </w:r>
    </w:p>
    <w:p w:rsidR="00667044" w:rsidRPr="00652DD3" w:rsidRDefault="00667044" w:rsidP="00667044">
      <w:pPr>
        <w:rPr>
          <w:lang w:val="uk-UA"/>
        </w:rPr>
      </w:pPr>
    </w:p>
    <w:p w:rsidR="003B1AAE" w:rsidRPr="00652DD3" w:rsidRDefault="003B1AAE" w:rsidP="003B1AAE">
      <w:pPr>
        <w:ind w:left="357"/>
        <w:jc w:val="both"/>
        <w:rPr>
          <w:bCs/>
          <w:lang w:val="uk-UA"/>
        </w:rPr>
      </w:pPr>
      <w:r w:rsidRPr="00652DD3">
        <w:rPr>
          <w:bCs/>
          <w:lang w:val="uk-UA"/>
        </w:rPr>
        <w:t>1. Назвіть основні осередки міжнародних протиріч в XVI ст.</w:t>
      </w:r>
    </w:p>
    <w:p w:rsidR="003B1AAE" w:rsidRPr="00652DD3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652DD3">
        <w:rPr>
          <w:color w:val="000000"/>
          <w:lang w:val="uk-UA"/>
        </w:rPr>
        <w:t>2. Поясніть, в чому полягала сутність «східного питання» в XVI столітті.</w:t>
      </w:r>
    </w:p>
    <w:p w:rsidR="003B1AAE" w:rsidRPr="00652DD3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652DD3">
        <w:rPr>
          <w:color w:val="000000"/>
          <w:lang w:val="uk-UA"/>
        </w:rPr>
        <w:t>3. Назвіть передумови Тридцятирічної війни.</w:t>
      </w:r>
    </w:p>
    <w:p w:rsidR="003B1AAE" w:rsidRPr="00652DD3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652DD3">
        <w:rPr>
          <w:color w:val="000000"/>
          <w:lang w:val="uk-UA"/>
        </w:rPr>
        <w:t>4. Назвіть країну, що займала лідерські позиції в європейській міжнародній політиці XVIІ століття.</w:t>
      </w:r>
    </w:p>
    <w:p w:rsidR="003B1AAE" w:rsidRPr="00652DD3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652DD3">
        <w:rPr>
          <w:color w:val="000000"/>
          <w:lang w:val="uk-UA"/>
        </w:rPr>
        <w:t>5. Охарактеризуйте основні положення Вестфальського миру.</w:t>
      </w:r>
    </w:p>
    <w:p w:rsidR="00667044" w:rsidRPr="00652DD3" w:rsidRDefault="00667044" w:rsidP="0066704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67044" w:rsidRPr="00652DD3" w:rsidRDefault="00667044" w:rsidP="003B1AAE">
      <w:pPr>
        <w:pStyle w:val="2"/>
        <w:rPr>
          <w:rFonts w:cs="Times New Roman"/>
          <w:lang w:val="uk-UA"/>
        </w:rPr>
      </w:pPr>
      <w:bookmarkStart w:id="40" w:name="_Toc71808175"/>
      <w:bookmarkStart w:id="41" w:name="_Toc128304247"/>
      <w:bookmarkStart w:id="42" w:name="_Toc310860612"/>
      <w:r w:rsidRPr="00652DD3">
        <w:rPr>
          <w:rFonts w:cs="Times New Roman"/>
          <w:lang w:val="uk-UA"/>
        </w:rPr>
        <w:t xml:space="preserve">Питання для самостійної підготовки до </w:t>
      </w:r>
      <w:r w:rsidR="003B1AAE" w:rsidRPr="00652DD3">
        <w:rPr>
          <w:rFonts w:cs="Times New Roman"/>
          <w:lang w:val="uk-UA"/>
        </w:rPr>
        <w:t xml:space="preserve">практичного </w:t>
      </w:r>
      <w:r w:rsidRPr="00652DD3">
        <w:rPr>
          <w:rFonts w:cs="Times New Roman"/>
          <w:lang w:val="uk-UA"/>
        </w:rPr>
        <w:t>заняття 2</w:t>
      </w:r>
      <w:bookmarkEnd w:id="40"/>
      <w:bookmarkEnd w:id="41"/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3B1AAE" w:rsidP="00667044">
      <w:pPr>
        <w:rPr>
          <w:b/>
          <w:lang w:val="uk-UA"/>
        </w:rPr>
      </w:pPr>
      <w:r w:rsidRPr="00652DD3">
        <w:rPr>
          <w:b/>
          <w:lang w:val="uk-UA"/>
        </w:rPr>
        <w:t>УКРАЇНА В МІЖНАРОДНИХ ВІДНОСИНАХ КІНЦЯ XVI – XVIIІ СТОЛІТЬ</w:t>
      </w:r>
    </w:p>
    <w:p w:rsidR="00667044" w:rsidRPr="00652DD3" w:rsidRDefault="00667044" w:rsidP="00667044">
      <w:pPr>
        <w:jc w:val="both"/>
        <w:rPr>
          <w:lang w:val="uk-UA"/>
        </w:rPr>
      </w:pPr>
    </w:p>
    <w:p w:rsidR="003B1AAE" w:rsidRPr="003B1AAE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3B1AAE">
        <w:rPr>
          <w:color w:val="000000"/>
          <w:lang w:val="uk-UA"/>
        </w:rPr>
        <w:t>1. Назвіть  українського гетьмана, який очолив українське військо під час Хотинської битви 1621 р.</w:t>
      </w:r>
    </w:p>
    <w:p w:rsidR="003B1AAE" w:rsidRPr="003B1AAE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3B1AAE">
        <w:rPr>
          <w:color w:val="000000"/>
          <w:lang w:val="uk-UA"/>
        </w:rPr>
        <w:t>2. Охарактеризуйте основні положення «Березневих статей».</w:t>
      </w:r>
    </w:p>
    <w:p w:rsidR="003B1AAE" w:rsidRPr="003B1AAE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3B1AAE">
        <w:rPr>
          <w:color w:val="000000"/>
          <w:lang w:val="uk-UA"/>
        </w:rPr>
        <w:t>3. Дайте оцінку зовнішньополітичній діяльності Івана Виговського.</w:t>
      </w:r>
    </w:p>
    <w:p w:rsidR="003B1AAE" w:rsidRPr="003B1AAE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3B1AAE">
        <w:rPr>
          <w:color w:val="000000"/>
          <w:lang w:val="uk-UA"/>
        </w:rPr>
        <w:t>4. Охарактеризуйте наслідки для українських земель Бахчисарайського миру 1681 р.</w:t>
      </w:r>
    </w:p>
    <w:p w:rsidR="003B1AAE" w:rsidRPr="00652DD3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652DD3">
        <w:rPr>
          <w:color w:val="000000"/>
          <w:lang w:val="uk-UA"/>
        </w:rPr>
        <w:t>5. Охарактеризуйте зовнішньополітичні акції Пилипа Орлика.</w:t>
      </w:r>
    </w:p>
    <w:p w:rsidR="003B1AAE" w:rsidRPr="00652DD3" w:rsidRDefault="003B1AAE" w:rsidP="003B1AA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667044" w:rsidRPr="00652DD3" w:rsidRDefault="00667044" w:rsidP="003B1AAE">
      <w:pPr>
        <w:pStyle w:val="2"/>
        <w:rPr>
          <w:rFonts w:cs="Times New Roman"/>
          <w:lang w:val="uk-UA"/>
        </w:rPr>
      </w:pPr>
      <w:bookmarkStart w:id="43" w:name="_Toc71808176"/>
      <w:bookmarkStart w:id="44" w:name="_Toc128304248"/>
      <w:r w:rsidRPr="00652DD3">
        <w:rPr>
          <w:rFonts w:cs="Times New Roman"/>
          <w:lang w:val="uk-UA"/>
        </w:rPr>
        <w:lastRenderedPageBreak/>
        <w:t xml:space="preserve">Питання для самостійної підготовки до </w:t>
      </w:r>
      <w:r w:rsidR="003B1AAE" w:rsidRPr="00652DD3">
        <w:rPr>
          <w:rFonts w:cs="Times New Roman"/>
          <w:lang w:val="uk-UA"/>
        </w:rPr>
        <w:t xml:space="preserve">практичного </w:t>
      </w:r>
      <w:r w:rsidRPr="00652DD3">
        <w:rPr>
          <w:rFonts w:cs="Times New Roman"/>
          <w:lang w:val="uk-UA"/>
        </w:rPr>
        <w:t>заняття 3</w:t>
      </w:r>
      <w:bookmarkEnd w:id="43"/>
      <w:bookmarkEnd w:id="44"/>
    </w:p>
    <w:p w:rsidR="00667044" w:rsidRPr="00652DD3" w:rsidRDefault="00667044" w:rsidP="00667044">
      <w:pPr>
        <w:jc w:val="both"/>
        <w:rPr>
          <w:lang w:val="uk-UA"/>
        </w:rPr>
      </w:pPr>
    </w:p>
    <w:p w:rsidR="00667044" w:rsidRPr="00652DD3" w:rsidRDefault="007E760E" w:rsidP="00667044">
      <w:pPr>
        <w:rPr>
          <w:b/>
          <w:lang w:val="uk-UA"/>
        </w:rPr>
      </w:pPr>
      <w:r w:rsidRPr="00652DD3">
        <w:rPr>
          <w:b/>
          <w:bCs/>
          <w:lang w:val="uk-UA"/>
        </w:rPr>
        <w:t>МІЖНАРОДНІ ВІДНОСИНИ У XVIIІ – НА ПОЧАТКУ ХІХ СТ. ПОЛІТИКА ВЕЛИКИХ ДЕРЖАВ В РОКИ ФРАНЦУЗЬКОЇ РЕВОЛЮЦІЇ ТА НАПОЛЕОНІВСЬКИХ ВІЙН</w:t>
      </w:r>
      <w:bookmarkEnd w:id="42"/>
    </w:p>
    <w:p w:rsidR="00667044" w:rsidRPr="00652DD3" w:rsidRDefault="00667044" w:rsidP="00667044">
      <w:pPr>
        <w:rPr>
          <w:lang w:val="uk-UA"/>
        </w:rPr>
      </w:pP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bookmarkStart w:id="45" w:name="_Toc310860613"/>
      <w:r w:rsidRPr="00652DD3">
        <w:rPr>
          <w:lang w:val="uk-UA"/>
        </w:rPr>
        <w:t>1. Сформулюйте причини та наслідки Семирічної війни.</w:t>
      </w: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652DD3">
        <w:rPr>
          <w:lang w:val="uk-UA"/>
        </w:rPr>
        <w:t xml:space="preserve">2. Охарактеризуйте суть та наслідки Кючук-Кайнарджійського (1774 р.) та Ясського (1791 р.) мирних договорів.  </w:t>
      </w: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652DD3">
        <w:rPr>
          <w:lang w:val="uk-UA"/>
        </w:rPr>
        <w:t>3. Визначте зовнішньополітичні наслідки поділів Польщі.</w:t>
      </w: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652DD3">
        <w:rPr>
          <w:lang w:val="uk-UA"/>
        </w:rPr>
        <w:t>4. Поясніть позицію Франції в «американському питанні» під час боротьби північноамериканських колоній за незалежність.</w:t>
      </w: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652DD3">
        <w:rPr>
          <w:lang w:val="uk-UA"/>
        </w:rPr>
        <w:t>5. Поясніть, що послугувало поштовхом до створення першої антифранцузької коаліції 1791-1792 pp.</w:t>
      </w: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652DD3">
        <w:rPr>
          <w:lang w:val="uk-UA"/>
        </w:rPr>
        <w:t>6. Охарактеризуйте зовнішню політику Франції в період якобінської диктатури.</w:t>
      </w: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652DD3">
        <w:rPr>
          <w:lang w:val="uk-UA"/>
        </w:rPr>
        <w:t>7. Охарактеризуйте  зміни в зовнішній політиці Франції після перевороту 18 брюмера (листопада) 1799 р. та приходу Н. Бонапарта до влади</w:t>
      </w:r>
    </w:p>
    <w:p w:rsidR="007E760E" w:rsidRPr="00652DD3" w:rsidRDefault="007E760E" w:rsidP="007E760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652DD3">
        <w:rPr>
          <w:lang w:val="uk-UA"/>
        </w:rPr>
        <w:t>8. Укажіть, які країни приєдналися до континентальної блокади Францією Великобританії.</w:t>
      </w:r>
    </w:p>
    <w:p w:rsidR="00667044" w:rsidRPr="00652DD3" w:rsidRDefault="007E760E" w:rsidP="007E760E">
      <w:pPr>
        <w:widowControl w:val="0"/>
        <w:autoSpaceDE w:val="0"/>
        <w:autoSpaceDN w:val="0"/>
        <w:adjustRightInd w:val="0"/>
        <w:ind w:left="357"/>
        <w:jc w:val="both"/>
        <w:rPr>
          <w:lang w:val="uk-UA"/>
        </w:rPr>
      </w:pPr>
      <w:r w:rsidRPr="00652DD3">
        <w:rPr>
          <w:lang w:val="uk-UA"/>
        </w:rPr>
        <w:t>9. Охарактеризуйте зовнішньополітичні акції Росії по пошуку союзників напередодні війни з Францією 1812 р.</w:t>
      </w:r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667044" w:rsidP="003B1AAE">
      <w:pPr>
        <w:pStyle w:val="2"/>
        <w:rPr>
          <w:rFonts w:cs="Times New Roman"/>
          <w:lang w:val="uk-UA"/>
        </w:rPr>
      </w:pPr>
      <w:bookmarkStart w:id="46" w:name="_Toc71808177"/>
      <w:bookmarkStart w:id="47" w:name="_Toc128304249"/>
      <w:r w:rsidRPr="00652DD3">
        <w:rPr>
          <w:rFonts w:cs="Times New Roman"/>
          <w:lang w:val="uk-UA"/>
        </w:rPr>
        <w:t xml:space="preserve">Питання для самостійної підготовки до </w:t>
      </w:r>
      <w:r w:rsidR="003B1AAE" w:rsidRPr="00652DD3">
        <w:rPr>
          <w:rFonts w:cs="Times New Roman"/>
          <w:lang w:val="uk-UA"/>
        </w:rPr>
        <w:t xml:space="preserve">практичного </w:t>
      </w:r>
      <w:r w:rsidRPr="00652DD3">
        <w:rPr>
          <w:rFonts w:cs="Times New Roman"/>
          <w:lang w:val="uk-UA"/>
        </w:rPr>
        <w:t xml:space="preserve">заняття </w:t>
      </w:r>
      <w:bookmarkEnd w:id="45"/>
      <w:r w:rsidRPr="00652DD3">
        <w:rPr>
          <w:rFonts w:cs="Times New Roman"/>
          <w:lang w:val="uk-UA"/>
        </w:rPr>
        <w:t>4</w:t>
      </w:r>
      <w:bookmarkEnd w:id="46"/>
      <w:bookmarkEnd w:id="47"/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667044" w:rsidP="00667044">
      <w:pPr>
        <w:rPr>
          <w:b/>
          <w:lang w:val="uk-UA"/>
        </w:rPr>
      </w:pPr>
      <w:bookmarkStart w:id="48" w:name="_Toc503544181"/>
      <w:r w:rsidRPr="00652DD3">
        <w:rPr>
          <w:b/>
          <w:lang w:val="uk-UA"/>
        </w:rPr>
        <w:t>РІШЕННЯ ВІДЕНСЬКОГО КОНГРЕСУ ТА ЇХ ЗНАЧЕН</w:t>
      </w:r>
      <w:r w:rsidR="002E0804" w:rsidRPr="00652DD3">
        <w:rPr>
          <w:b/>
          <w:lang w:val="uk-UA"/>
        </w:rPr>
        <w:t>НЯ. КОНГРЕСИ «СВЯЩЕННОГО СОЮЗУ»</w:t>
      </w:r>
      <w:r w:rsidRPr="00652DD3">
        <w:rPr>
          <w:b/>
          <w:lang w:val="uk-UA"/>
        </w:rPr>
        <w:t xml:space="preserve"> </w:t>
      </w:r>
      <w:bookmarkEnd w:id="48"/>
    </w:p>
    <w:p w:rsidR="00667044" w:rsidRPr="00652DD3" w:rsidRDefault="00667044" w:rsidP="00667044">
      <w:pPr>
        <w:rPr>
          <w:lang w:val="uk-UA"/>
        </w:rPr>
      </w:pPr>
    </w:p>
    <w:p w:rsidR="007E760E" w:rsidRPr="00652DD3" w:rsidRDefault="007E760E" w:rsidP="007E760E">
      <w:pPr>
        <w:shd w:val="clear" w:color="auto" w:fill="FFFFFF"/>
        <w:ind w:left="360"/>
        <w:jc w:val="both"/>
        <w:rPr>
          <w:lang w:val="uk-UA"/>
        </w:rPr>
      </w:pPr>
      <w:bookmarkStart w:id="49" w:name="_Toc310860614"/>
      <w:r w:rsidRPr="00652DD3">
        <w:rPr>
          <w:lang w:val="uk-UA"/>
        </w:rPr>
        <w:t>1. Поясніть суть поняття «концерт європейських держав».</w:t>
      </w:r>
    </w:p>
    <w:p w:rsidR="007E760E" w:rsidRPr="00652DD3" w:rsidRDefault="007E760E" w:rsidP="007E760E">
      <w:pPr>
        <w:ind w:left="360"/>
        <w:jc w:val="both"/>
        <w:rPr>
          <w:lang w:val="uk-UA"/>
        </w:rPr>
      </w:pPr>
      <w:r w:rsidRPr="00652DD3">
        <w:rPr>
          <w:lang w:val="uk-UA"/>
        </w:rPr>
        <w:t>2. Охарактеризуйте зміст «Акту Священного союзу».</w:t>
      </w:r>
    </w:p>
    <w:p w:rsidR="007E760E" w:rsidRPr="00652DD3" w:rsidRDefault="007E760E" w:rsidP="007E760E">
      <w:pPr>
        <w:ind w:left="360"/>
        <w:jc w:val="both"/>
        <w:rPr>
          <w:lang w:val="uk-UA"/>
        </w:rPr>
      </w:pPr>
      <w:r w:rsidRPr="00652DD3">
        <w:rPr>
          <w:lang w:val="uk-UA"/>
        </w:rPr>
        <w:t>3. Розкрийте зміст Аахенської конвенції  від 1 листопада 1818 року.</w:t>
      </w:r>
    </w:p>
    <w:p w:rsidR="007E760E" w:rsidRPr="00652DD3" w:rsidRDefault="007E760E" w:rsidP="007E760E">
      <w:pPr>
        <w:ind w:left="360"/>
        <w:jc w:val="both"/>
        <w:rPr>
          <w:lang w:val="uk-UA"/>
        </w:rPr>
      </w:pPr>
      <w:r w:rsidRPr="00652DD3">
        <w:rPr>
          <w:lang w:val="uk-UA"/>
        </w:rPr>
        <w:t>4. Розкрийте зміст Меморандуму Каннінга (модель політики «свободи рук»).</w:t>
      </w:r>
    </w:p>
    <w:p w:rsidR="007E760E" w:rsidRPr="00652DD3" w:rsidRDefault="007E760E" w:rsidP="007E760E">
      <w:pPr>
        <w:ind w:left="360"/>
        <w:jc w:val="both"/>
        <w:rPr>
          <w:lang w:val="uk-UA"/>
        </w:rPr>
      </w:pPr>
      <w:r w:rsidRPr="00652DD3">
        <w:rPr>
          <w:lang w:val="uk-UA"/>
        </w:rPr>
        <w:t>5. Охарактеризуйте, запропонований Росією, навесні 1826 р., сценарій розвитку подій для вирішення Східного питання:</w:t>
      </w:r>
    </w:p>
    <w:p w:rsidR="007E760E" w:rsidRPr="00652DD3" w:rsidRDefault="007E760E" w:rsidP="007E760E">
      <w:pPr>
        <w:ind w:left="360"/>
        <w:jc w:val="both"/>
        <w:rPr>
          <w:lang w:val="uk-UA"/>
        </w:rPr>
      </w:pPr>
      <w:r w:rsidRPr="00652DD3">
        <w:rPr>
          <w:lang w:val="uk-UA"/>
        </w:rPr>
        <w:t>6. Охарактеризуйте причини, перебіг та наслідки російсько-турецької війни (1828-1829).</w:t>
      </w:r>
    </w:p>
    <w:p w:rsidR="007E760E" w:rsidRPr="00652DD3" w:rsidRDefault="007E760E" w:rsidP="007E760E">
      <w:pPr>
        <w:ind w:left="360"/>
        <w:jc w:val="both"/>
        <w:rPr>
          <w:lang w:val="uk-UA"/>
        </w:rPr>
      </w:pPr>
      <w:r w:rsidRPr="00652DD3">
        <w:rPr>
          <w:lang w:val="uk-UA"/>
        </w:rPr>
        <w:t>7. Сформулюйте міжнародне значення  проголошення незалежності Греції (1830 р.).</w:t>
      </w:r>
    </w:p>
    <w:p w:rsidR="00667044" w:rsidRPr="00652DD3" w:rsidRDefault="007E760E" w:rsidP="007E760E">
      <w:pPr>
        <w:ind w:left="360"/>
        <w:jc w:val="both"/>
        <w:rPr>
          <w:lang w:val="uk-UA"/>
        </w:rPr>
      </w:pPr>
      <w:r w:rsidRPr="00652DD3">
        <w:rPr>
          <w:lang w:val="uk-UA"/>
        </w:rPr>
        <w:t>8. Розкрийте зміст Лондонської конвенції 1840 р. щодо режиму Чорноморських проток.</w:t>
      </w:r>
    </w:p>
    <w:p w:rsidR="00667044" w:rsidRPr="00652DD3" w:rsidRDefault="00667044" w:rsidP="00667044">
      <w:pPr>
        <w:jc w:val="both"/>
        <w:rPr>
          <w:lang w:val="uk-UA"/>
        </w:rPr>
      </w:pPr>
    </w:p>
    <w:p w:rsidR="00667044" w:rsidRPr="00652DD3" w:rsidRDefault="00667044" w:rsidP="003B1AAE">
      <w:pPr>
        <w:pStyle w:val="2"/>
        <w:rPr>
          <w:rFonts w:cs="Times New Roman"/>
          <w:lang w:val="uk-UA"/>
        </w:rPr>
      </w:pPr>
      <w:bookmarkStart w:id="50" w:name="_Toc71808178"/>
      <w:bookmarkStart w:id="51" w:name="_Toc128304250"/>
      <w:r w:rsidRPr="00652DD3">
        <w:rPr>
          <w:rFonts w:cs="Times New Roman"/>
          <w:lang w:val="uk-UA"/>
        </w:rPr>
        <w:t xml:space="preserve">Питання для самостійної підготовки до </w:t>
      </w:r>
      <w:r w:rsidR="003B1AAE" w:rsidRPr="00652DD3">
        <w:rPr>
          <w:rFonts w:cs="Times New Roman"/>
          <w:lang w:val="uk-UA"/>
        </w:rPr>
        <w:t xml:space="preserve">практичного </w:t>
      </w:r>
      <w:r w:rsidRPr="00652DD3">
        <w:rPr>
          <w:rFonts w:cs="Times New Roman"/>
          <w:lang w:val="uk-UA"/>
        </w:rPr>
        <w:t xml:space="preserve">заняття </w:t>
      </w:r>
      <w:bookmarkEnd w:id="49"/>
      <w:r w:rsidRPr="00652DD3">
        <w:rPr>
          <w:rFonts w:cs="Times New Roman"/>
          <w:lang w:val="uk-UA"/>
        </w:rPr>
        <w:t>5</w:t>
      </w:r>
      <w:bookmarkEnd w:id="50"/>
      <w:bookmarkEnd w:id="51"/>
    </w:p>
    <w:p w:rsidR="00667044" w:rsidRPr="00652DD3" w:rsidRDefault="00667044" w:rsidP="00667044">
      <w:pPr>
        <w:rPr>
          <w:lang w:val="uk-UA"/>
        </w:rPr>
      </w:pPr>
      <w:bookmarkStart w:id="52" w:name="_Toc503544183"/>
    </w:p>
    <w:p w:rsidR="00667044" w:rsidRPr="00652DD3" w:rsidRDefault="00B6393F" w:rsidP="00667044">
      <w:pPr>
        <w:rPr>
          <w:b/>
          <w:lang w:val="uk-UA"/>
        </w:rPr>
      </w:pPr>
      <w:r w:rsidRPr="00652DD3">
        <w:rPr>
          <w:b/>
          <w:bCs/>
          <w:lang w:val="uk-UA"/>
        </w:rPr>
        <w:t xml:space="preserve">ВПЛИВ РЕВОЛЮЦІЙ </w:t>
      </w:r>
      <w:r w:rsidRPr="00652DD3">
        <w:rPr>
          <w:b/>
          <w:bCs/>
          <w:iCs/>
          <w:lang w:val="uk-UA"/>
        </w:rPr>
        <w:t xml:space="preserve">1848-1849 РР. </w:t>
      </w:r>
      <w:r w:rsidRPr="00652DD3">
        <w:rPr>
          <w:b/>
          <w:bCs/>
          <w:lang w:val="uk-UA"/>
        </w:rPr>
        <w:t>В ЄВРОПІ НА МІЖНАРОДНІ ВІДНОСИНИ. ОСНОВНІ ТЕНДЕНЦІЇ МІЖНАРОДНИХ ВІДНОСИН ПІСЛЯ КРИМСЬКОЇ ВІЙНИ</w:t>
      </w:r>
      <w:bookmarkEnd w:id="52"/>
    </w:p>
    <w:p w:rsidR="00667044" w:rsidRPr="00652DD3" w:rsidRDefault="00667044" w:rsidP="00667044">
      <w:pPr>
        <w:rPr>
          <w:lang w:val="uk-UA"/>
        </w:rPr>
      </w:pPr>
    </w:p>
    <w:p w:rsidR="00B6393F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t>1. Визначте міжнародні аспекти революцій 1848-1849 рр.</w:t>
      </w:r>
    </w:p>
    <w:p w:rsidR="00B6393F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t>2. Охарактеризуйте національно-об’єднавчі процеси в Німеччині (1848-1849 рр.).</w:t>
      </w:r>
    </w:p>
    <w:p w:rsidR="00B6393F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t>3. Розкрийте причини австро-прусського конфлікту та зміст  Ольмюцької угоди (1850).</w:t>
      </w:r>
    </w:p>
    <w:p w:rsidR="00B6393F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t>4. Поясніть, в чому полягав конфлікт навколо «святих місць» (1850-1853).</w:t>
      </w:r>
    </w:p>
    <w:p w:rsidR="00B6393F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t xml:space="preserve">5. Розкрийте цілі, які переслідувала Росія у зближенні з Францією, після завершення Кримської війни (1853-1856). </w:t>
      </w:r>
    </w:p>
    <w:p w:rsidR="00B6393F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lastRenderedPageBreak/>
        <w:t>6. Вкажіть, на які території претендувала Франція (Наполеон ІІІ), обіцяючи допомогу Сардинії в боротьбі проти Австрії (Пломб’єрська угода).</w:t>
      </w:r>
    </w:p>
    <w:p w:rsidR="00B6393F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t>7. Охарактеризуйте зовнішню політику Отто Бісмарка.</w:t>
      </w:r>
    </w:p>
    <w:p w:rsidR="00667044" w:rsidRPr="00652DD3" w:rsidRDefault="00B6393F" w:rsidP="00B6393F">
      <w:pPr>
        <w:ind w:left="360"/>
        <w:jc w:val="both"/>
        <w:rPr>
          <w:lang w:val="uk-UA"/>
        </w:rPr>
      </w:pPr>
      <w:r w:rsidRPr="00652DD3">
        <w:rPr>
          <w:lang w:val="uk-UA"/>
        </w:rPr>
        <w:t>8. Розкрийте причини, перебіг та наслідки другої датсько-німецької війни 1864 р.</w:t>
      </w:r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667044" w:rsidP="003B1AAE">
      <w:pPr>
        <w:pStyle w:val="2"/>
        <w:rPr>
          <w:rFonts w:cs="Times New Roman"/>
          <w:lang w:val="uk-UA"/>
        </w:rPr>
      </w:pPr>
      <w:bookmarkStart w:id="53" w:name="_Toc71808179"/>
      <w:bookmarkStart w:id="54" w:name="_Toc128304251"/>
      <w:r w:rsidRPr="00652DD3">
        <w:rPr>
          <w:rFonts w:cs="Times New Roman"/>
          <w:lang w:val="uk-UA"/>
        </w:rPr>
        <w:t xml:space="preserve">Питання для самостійної підготовки до </w:t>
      </w:r>
      <w:r w:rsidR="003B1AAE" w:rsidRPr="00652DD3">
        <w:rPr>
          <w:rFonts w:cs="Times New Roman"/>
          <w:lang w:val="uk-UA"/>
        </w:rPr>
        <w:t xml:space="preserve">практичного </w:t>
      </w:r>
      <w:r w:rsidRPr="00652DD3">
        <w:rPr>
          <w:rFonts w:cs="Times New Roman"/>
          <w:lang w:val="uk-UA"/>
        </w:rPr>
        <w:t>заняття 6</w:t>
      </w:r>
      <w:bookmarkEnd w:id="53"/>
      <w:bookmarkEnd w:id="54"/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DA5ED3" w:rsidP="00667044">
      <w:pPr>
        <w:rPr>
          <w:b/>
          <w:lang w:val="uk-UA"/>
        </w:rPr>
      </w:pPr>
      <w:bookmarkStart w:id="55" w:name="_Toc503544185"/>
      <w:r w:rsidRPr="00652DD3">
        <w:rPr>
          <w:b/>
          <w:bCs/>
          <w:lang w:val="uk-UA"/>
        </w:rPr>
        <w:t>МІЖНАРОДНІ ВІДНОСИНИ В ДРУГІЙ ПОЛОВИНІ ХІХ СТ</w:t>
      </w:r>
      <w:bookmarkEnd w:id="55"/>
      <w:r w:rsidR="002E0804" w:rsidRPr="00652DD3">
        <w:rPr>
          <w:b/>
          <w:lang w:val="uk-UA"/>
        </w:rPr>
        <w:t>.</w:t>
      </w:r>
    </w:p>
    <w:p w:rsidR="00667044" w:rsidRPr="00652DD3" w:rsidRDefault="00667044" w:rsidP="00667044">
      <w:pPr>
        <w:rPr>
          <w:lang w:val="uk-UA"/>
        </w:rPr>
      </w:pPr>
    </w:p>
    <w:p w:rsidR="00DA5ED3" w:rsidRPr="00652DD3" w:rsidRDefault="00DA5ED3" w:rsidP="00DA5ED3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652DD3">
        <w:rPr>
          <w:color w:val="000000"/>
          <w:lang w:val="uk-UA"/>
        </w:rPr>
        <w:t>1. Що було причиною франко-німецької «військової тривоги» (1874-1875 рр.)?</w:t>
      </w:r>
    </w:p>
    <w:p w:rsidR="00DA5ED3" w:rsidRPr="00652DD3" w:rsidRDefault="00DA5ED3" w:rsidP="00DA5ED3">
      <w:pPr>
        <w:ind w:left="357"/>
        <w:jc w:val="both"/>
        <w:rPr>
          <w:bCs/>
          <w:lang w:val="uk-UA"/>
        </w:rPr>
      </w:pPr>
      <w:r w:rsidRPr="00652DD3">
        <w:rPr>
          <w:bCs/>
          <w:lang w:val="uk-UA"/>
        </w:rPr>
        <w:t>2. Розкрийте зміст Берлінського Меморандуму 1876 р.</w:t>
      </w:r>
    </w:p>
    <w:p w:rsidR="00DA5ED3" w:rsidRPr="00652DD3" w:rsidRDefault="00DA5ED3" w:rsidP="00DA5ED3">
      <w:pPr>
        <w:ind w:left="357"/>
        <w:jc w:val="both"/>
        <w:rPr>
          <w:bCs/>
          <w:lang w:val="uk-UA"/>
        </w:rPr>
      </w:pPr>
      <w:r w:rsidRPr="00652DD3">
        <w:rPr>
          <w:bCs/>
          <w:lang w:val="uk-UA"/>
        </w:rPr>
        <w:t>3. Назвіть територію, яку отримувала Росія за Сан-Стефанським мирним договором 1878 р.</w:t>
      </w:r>
    </w:p>
    <w:p w:rsidR="00DA5ED3" w:rsidRPr="00652DD3" w:rsidRDefault="00DA5ED3" w:rsidP="00DA5ED3">
      <w:pPr>
        <w:ind w:left="360"/>
        <w:jc w:val="both"/>
        <w:rPr>
          <w:bCs/>
          <w:lang w:val="uk-UA"/>
        </w:rPr>
      </w:pPr>
      <w:r w:rsidRPr="00652DD3">
        <w:rPr>
          <w:bCs/>
          <w:lang w:val="uk-UA"/>
        </w:rPr>
        <w:t>4. Назвіть держави, які приймали участь у Берлінському міжнародному конгресі 1878 р. в якості  спостерігачів.</w:t>
      </w:r>
    </w:p>
    <w:p w:rsidR="00DA5ED3" w:rsidRPr="00652DD3" w:rsidRDefault="00DA5ED3" w:rsidP="00DA5ED3">
      <w:pPr>
        <w:ind w:left="360"/>
        <w:jc w:val="both"/>
        <w:rPr>
          <w:bCs/>
          <w:lang w:val="uk-UA"/>
        </w:rPr>
      </w:pPr>
      <w:r w:rsidRPr="00652DD3">
        <w:rPr>
          <w:bCs/>
          <w:lang w:val="uk-UA"/>
        </w:rPr>
        <w:t>5. Назвіть три основні типи колоній.</w:t>
      </w:r>
    </w:p>
    <w:p w:rsidR="00DA5ED3" w:rsidRPr="00652DD3" w:rsidRDefault="00DA5ED3" w:rsidP="00DA5ED3">
      <w:pPr>
        <w:ind w:left="360"/>
        <w:jc w:val="both"/>
        <w:rPr>
          <w:bCs/>
          <w:lang w:val="uk-UA"/>
        </w:rPr>
      </w:pPr>
      <w:r w:rsidRPr="00652DD3">
        <w:rPr>
          <w:bCs/>
          <w:lang w:val="uk-UA"/>
        </w:rPr>
        <w:t>6. Охарактеризуйте процес формування «Другої Британської імперії».</w:t>
      </w:r>
    </w:p>
    <w:p w:rsidR="00DA5ED3" w:rsidRPr="00652DD3" w:rsidRDefault="00DA5ED3" w:rsidP="00DA5ED3">
      <w:pPr>
        <w:ind w:left="360"/>
        <w:jc w:val="both"/>
        <w:rPr>
          <w:bCs/>
          <w:lang w:val="uk-UA"/>
        </w:rPr>
      </w:pPr>
      <w:r w:rsidRPr="00652DD3">
        <w:rPr>
          <w:bCs/>
          <w:lang w:val="uk-UA"/>
        </w:rPr>
        <w:t>7. Охарактеризуйте напрямки колоніальної політики Франції.</w:t>
      </w:r>
    </w:p>
    <w:p w:rsidR="00667044" w:rsidRPr="00652DD3" w:rsidRDefault="00DA5ED3" w:rsidP="00DA5ED3">
      <w:pPr>
        <w:ind w:left="360"/>
        <w:jc w:val="both"/>
        <w:rPr>
          <w:bCs/>
          <w:lang w:val="uk-UA"/>
        </w:rPr>
      </w:pPr>
      <w:r w:rsidRPr="00652DD3">
        <w:rPr>
          <w:bCs/>
          <w:lang w:val="uk-UA"/>
        </w:rPr>
        <w:t>8. Поясніть колоніальні плани великих держав на Близькому та Середньому Сході, у Центральній та Середній Азії.</w:t>
      </w:r>
    </w:p>
    <w:p w:rsidR="00667044" w:rsidRPr="00652DD3" w:rsidRDefault="00667044" w:rsidP="00667044">
      <w:pPr>
        <w:jc w:val="both"/>
        <w:rPr>
          <w:lang w:val="uk-UA"/>
        </w:rPr>
      </w:pPr>
    </w:p>
    <w:p w:rsidR="00667044" w:rsidRPr="00652DD3" w:rsidRDefault="00667044" w:rsidP="003B1AAE">
      <w:pPr>
        <w:pStyle w:val="2"/>
        <w:rPr>
          <w:rFonts w:cs="Times New Roman"/>
          <w:lang w:val="uk-UA"/>
        </w:rPr>
      </w:pPr>
      <w:bookmarkStart w:id="56" w:name="_Toc310860617"/>
      <w:bookmarkStart w:id="57" w:name="_Toc71808180"/>
      <w:bookmarkStart w:id="58" w:name="_Toc128304252"/>
      <w:r w:rsidRPr="00652DD3">
        <w:rPr>
          <w:rFonts w:cs="Times New Roman"/>
          <w:lang w:val="uk-UA"/>
        </w:rPr>
        <w:t xml:space="preserve">Питання для самостійної підготовки до </w:t>
      </w:r>
      <w:r w:rsidR="003B1AAE" w:rsidRPr="00652DD3">
        <w:rPr>
          <w:rFonts w:cs="Times New Roman"/>
          <w:lang w:val="uk-UA"/>
        </w:rPr>
        <w:t xml:space="preserve">практичного </w:t>
      </w:r>
      <w:r w:rsidRPr="00652DD3">
        <w:rPr>
          <w:rFonts w:cs="Times New Roman"/>
          <w:lang w:val="uk-UA"/>
        </w:rPr>
        <w:t>заняття 7</w:t>
      </w:r>
      <w:bookmarkEnd w:id="56"/>
      <w:bookmarkEnd w:id="57"/>
      <w:bookmarkEnd w:id="58"/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3A44C7" w:rsidP="00667044">
      <w:pPr>
        <w:rPr>
          <w:b/>
        </w:rPr>
      </w:pPr>
      <w:bookmarkStart w:id="59" w:name="_Toc503544189"/>
      <w:r w:rsidRPr="00652DD3">
        <w:rPr>
          <w:b/>
          <w:bCs/>
          <w:lang w:val="uk-UA"/>
        </w:rPr>
        <w:t>ЗОВНІШНЯ ПОЛІТИКА США (КІН. XVIII –XIX СТ.). МІЖНАРОДНІ ВІДНОСИНИ НАПРИКІНЦІ ХІХ – НА ПОЧАТКУ ХХ СТ</w:t>
      </w:r>
      <w:bookmarkEnd w:id="59"/>
    </w:p>
    <w:p w:rsidR="00667044" w:rsidRPr="00652DD3" w:rsidRDefault="00667044" w:rsidP="00667044">
      <w:pPr>
        <w:rPr>
          <w:b/>
        </w:rPr>
      </w:pPr>
    </w:p>
    <w:p w:rsidR="003A44C7" w:rsidRPr="00652DD3" w:rsidRDefault="003A44C7" w:rsidP="003A44C7">
      <w:pPr>
        <w:ind w:left="360"/>
        <w:jc w:val="both"/>
        <w:rPr>
          <w:lang w:val="uk-UA"/>
        </w:rPr>
      </w:pPr>
      <w:bookmarkStart w:id="60" w:name="_Toc310860618"/>
      <w:r w:rsidRPr="00652DD3">
        <w:rPr>
          <w:lang w:val="uk-UA"/>
        </w:rPr>
        <w:t>1. Визначте сферу зіткнення інтересів США та Британії на американському континенті.</w:t>
      </w:r>
    </w:p>
    <w:p w:rsidR="003A44C7" w:rsidRPr="00652DD3" w:rsidRDefault="003A44C7" w:rsidP="003A44C7">
      <w:pPr>
        <w:ind w:left="360"/>
        <w:jc w:val="both"/>
        <w:rPr>
          <w:lang w:val="uk-UA"/>
        </w:rPr>
      </w:pPr>
      <w:r w:rsidRPr="00652DD3">
        <w:rPr>
          <w:lang w:val="uk-UA"/>
        </w:rPr>
        <w:t>2. Розкрийте доктрину «панамериканізму».</w:t>
      </w:r>
    </w:p>
    <w:p w:rsidR="003A44C7" w:rsidRPr="00652DD3" w:rsidRDefault="003A44C7" w:rsidP="003A44C7">
      <w:pPr>
        <w:ind w:left="360"/>
        <w:jc w:val="both"/>
        <w:rPr>
          <w:lang w:val="uk-UA"/>
        </w:rPr>
      </w:pPr>
      <w:r w:rsidRPr="00652DD3">
        <w:rPr>
          <w:lang w:val="uk-UA"/>
        </w:rPr>
        <w:t>3. Охарактеризуйте методи колоніальної політики США на латиноамериканському континенті.</w:t>
      </w:r>
    </w:p>
    <w:p w:rsidR="003A44C7" w:rsidRPr="00652DD3" w:rsidRDefault="003A44C7" w:rsidP="003A44C7">
      <w:pPr>
        <w:ind w:left="360"/>
        <w:jc w:val="both"/>
        <w:rPr>
          <w:lang w:val="uk-UA"/>
        </w:rPr>
      </w:pPr>
      <w:r w:rsidRPr="00652DD3">
        <w:rPr>
          <w:lang w:val="uk-UA"/>
        </w:rPr>
        <w:t>4. Поясніть, які зобов’язання взяли на себе держави-учасниці «Троїстого союзу»?</w:t>
      </w:r>
    </w:p>
    <w:p w:rsidR="003A44C7" w:rsidRPr="00652DD3" w:rsidRDefault="003A44C7" w:rsidP="003A44C7">
      <w:pPr>
        <w:ind w:left="360"/>
        <w:jc w:val="both"/>
        <w:rPr>
          <w:lang w:val="uk-UA"/>
        </w:rPr>
      </w:pPr>
      <w:r w:rsidRPr="00652DD3">
        <w:rPr>
          <w:lang w:val="uk-UA"/>
        </w:rPr>
        <w:t>5. Охарактеризуйте передумови та процес створення франко-британської Антанти (квітень 1904).</w:t>
      </w:r>
    </w:p>
    <w:p w:rsidR="003A44C7" w:rsidRPr="00652DD3" w:rsidRDefault="003A44C7" w:rsidP="003A44C7">
      <w:pPr>
        <w:ind w:left="360"/>
        <w:jc w:val="both"/>
        <w:rPr>
          <w:lang w:val="uk-UA"/>
        </w:rPr>
      </w:pPr>
      <w:r w:rsidRPr="00652DD3">
        <w:rPr>
          <w:lang w:val="uk-UA"/>
        </w:rPr>
        <w:t>6. Охарактеризуйте причини та міжнародний аспект Балканських війн (1912-1913).</w:t>
      </w:r>
    </w:p>
    <w:p w:rsidR="00667044" w:rsidRPr="00652DD3" w:rsidRDefault="003A44C7" w:rsidP="003A44C7">
      <w:pPr>
        <w:ind w:left="360"/>
        <w:jc w:val="both"/>
        <w:rPr>
          <w:lang w:val="uk-UA"/>
        </w:rPr>
      </w:pPr>
      <w:r w:rsidRPr="00652DD3">
        <w:rPr>
          <w:lang w:val="uk-UA"/>
        </w:rPr>
        <w:t>7. Охарактеризуйте умови  Бухарестського мирного договору 1913 р.</w:t>
      </w:r>
      <w:bookmarkEnd w:id="60"/>
    </w:p>
    <w:p w:rsidR="00667044" w:rsidRPr="00652DD3" w:rsidRDefault="00667044" w:rsidP="00667044">
      <w:pPr>
        <w:ind w:firstLine="709"/>
        <w:jc w:val="both"/>
        <w:rPr>
          <w:lang w:val="uk-UA"/>
        </w:rPr>
      </w:pP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1" w:name="_Toc128304253"/>
      <w:r w:rsidRPr="00652DD3">
        <w:rPr>
          <w:rFonts w:cs="Times New Roman"/>
          <w:lang w:val="uk-UA"/>
        </w:rPr>
        <w:t>Питання для самостійної підготовки до практичного заняття 8</w:t>
      </w:r>
      <w:bookmarkEnd w:id="61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2E0804" w:rsidP="002E0804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ВПЛИВ ПЕРШОЇ СВІТОВОЇ ВІЙНИ НА СТАН  МІЖНАРОДНИХ ВІДНОСИН. МИРНЕ ВРЕГУЛЮВАННЯ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1. Визначте причини Першої світової війни.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2. Назвіть військові блоки та основних учасників Першої світової війни.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3. Визначте передумови вступу США у Першу світову війну.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4. Дайте порівняльну характеристику французького та американського проектів створення Ліги Націй.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5. Поясніть, на яку країну була покладена відповідальність за розв’язання Першої світової війни.</w:t>
      </w:r>
    </w:p>
    <w:p w:rsidR="00145D7A" w:rsidRPr="00652DD3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6. Сформулюйте головні умови Сен-Жерменського мирного договору 1919 р.</w:t>
      </w:r>
    </w:p>
    <w:p w:rsidR="003B1AAE" w:rsidRPr="00652DD3" w:rsidRDefault="00145D7A" w:rsidP="00145D7A">
      <w:pPr>
        <w:ind w:left="360"/>
        <w:jc w:val="both"/>
        <w:rPr>
          <w:lang w:val="uk-UA"/>
        </w:rPr>
      </w:pPr>
      <w:r w:rsidRPr="00652DD3">
        <w:rPr>
          <w:lang w:val="uk-UA"/>
        </w:rPr>
        <w:t>7. Охарактеризуйте геополітичні зміни у світі після Першої світової війни.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2" w:name="_Toc128304254"/>
      <w:r w:rsidRPr="00652DD3">
        <w:rPr>
          <w:rFonts w:cs="Times New Roman"/>
          <w:lang w:val="uk-UA"/>
        </w:rPr>
        <w:lastRenderedPageBreak/>
        <w:t>Питання для самостійної підготовки до практичного заняття 9</w:t>
      </w:r>
      <w:bookmarkEnd w:id="62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145D7A" w:rsidP="00145D7A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ПРОБЛЕМИ ЄВРОПЕЙСЬКОЇ ПОЛІТИКИ 20 – 30-Х РОКІВ ХХ СТ.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1. Розкрийте зміст Рейнського гарантійного пакту (грудень 1925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2. Дайте оцінку діяльності Ліги Націй у міжвоєнний період.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3. Розкрийте зміст Пакту Бріана-Келлога та поясніть, чи був він ефективним засобом недопущення війни.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4. Сформулюйте позицію Німеччини напередодні та під час проведення міжнародної конференції з роззброєння (лютий 1932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5. На конкретних фактах, проілюструйте загострення міжнародних відносин у другій половині 1930-х рр.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6. Охарактеризуйте процес формування «осі» Берлін – Рим – Токіо».</w:t>
      </w:r>
    </w:p>
    <w:p w:rsidR="00145D7A" w:rsidRPr="00652DD3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7. Назвіть головних учасників та розкрийте рішення Мюнхенської міжнародної конференції 1938 р.</w:t>
      </w:r>
    </w:p>
    <w:p w:rsidR="003B1AAE" w:rsidRPr="00652DD3" w:rsidRDefault="00145D7A" w:rsidP="00145D7A">
      <w:pPr>
        <w:ind w:left="360"/>
        <w:jc w:val="both"/>
        <w:rPr>
          <w:lang w:val="uk-UA"/>
        </w:rPr>
      </w:pPr>
      <w:r w:rsidRPr="00652DD3">
        <w:rPr>
          <w:lang w:val="uk-UA"/>
        </w:rPr>
        <w:t>8. Розкрийте зміст та дайте оцінку Пакту про ненапад між Німеччиною і Радянським Союзом (Пакт «Молотова-Ріббентропа»).</w:t>
      </w:r>
    </w:p>
    <w:p w:rsidR="00145D7A" w:rsidRPr="00652DD3" w:rsidRDefault="00145D7A" w:rsidP="00667044">
      <w:pPr>
        <w:ind w:firstLine="709"/>
        <w:jc w:val="both"/>
        <w:rPr>
          <w:lang w:val="uk-UA"/>
        </w:rPr>
      </w:pP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3" w:name="_Toc128304255"/>
      <w:r w:rsidRPr="00652DD3">
        <w:rPr>
          <w:rFonts w:cs="Times New Roman"/>
          <w:lang w:val="uk-UA"/>
        </w:rPr>
        <w:t>Питання для самостійної підготовки до практичного заняття 10</w:t>
      </w:r>
      <w:bookmarkEnd w:id="63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145D7A" w:rsidP="00145D7A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ХАРАКТЕРНІ РИСИ МІЖНАРОДНИХ ВІДНОСИН В ПЕРІОД ДРУГОЇ СВІТОВОЇ ВІЙНИ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1. Сформулюйте причини виключення СРСР з Ліги Націй (грудень 1939 р.)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2. Дайте загальну характеристику європейської фази Другої світової війни (1939-1941 рр.).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3. Назвіть обставини, які зумовили вступ у Другу світову війну США.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4. Проаналізуйте головні рішення Тегеранської конференції (28 листопада - 1 грудня 1943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5. Проаналізуйте рішення Ялтинської конференції (4-11 лютого 1945 р.) щодо створення ООН.</w:t>
      </w:r>
    </w:p>
    <w:p w:rsidR="00145D7A" w:rsidRPr="00652DD3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6. Сформулюйте, якими подіями завершилася Друга світова війна.</w:t>
      </w:r>
    </w:p>
    <w:p w:rsidR="003B1AAE" w:rsidRPr="00652DD3" w:rsidRDefault="00145D7A" w:rsidP="00145D7A">
      <w:pPr>
        <w:ind w:left="360"/>
        <w:jc w:val="both"/>
        <w:rPr>
          <w:lang w:val="uk-UA"/>
        </w:rPr>
      </w:pPr>
      <w:r w:rsidRPr="00652DD3">
        <w:rPr>
          <w:lang w:val="uk-UA"/>
        </w:rPr>
        <w:t>7. Визначте наслідки Другої світової війни.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4" w:name="_Toc128304256"/>
      <w:r w:rsidRPr="00652DD3">
        <w:rPr>
          <w:rFonts w:cs="Times New Roman"/>
          <w:lang w:val="uk-UA"/>
        </w:rPr>
        <w:t>Питання для самостійної підготовки до практичного заняття 11</w:t>
      </w:r>
      <w:bookmarkEnd w:id="64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145D7A" w:rsidP="00145D7A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КОРІННІ ЗМІНИ НА МІЖНАРОДНІЙ АРЕНІ ПО ЗАВЕРШЕННІ ДРУГОЇ СВІТОВОЇ ВІЙНИ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1. Дайте коротку характеристику етапів формування Ялтинсько-Потсдамської системи міжнародних відносин.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2. Охарактеризуйте рішення Потсдамської конференції (17 липня – 2 серпня 1945 р.) по «німецькому питанню».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3. Охарактеризуйте процес розчленування Німеччини після Другої світової війни.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4. Поясніть, які питання розглядалися на Паризькій мирній конференції (29 липня – 15 жовтня 1946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5. Дайте загальну характеристику постанов мирних угод, з союзниками Німеччини, з питань репарацій (Паризька мирна конференція 29 липня – 15 жовтня 1946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6. Проаналізуйте обставини підписання та зміст Сан-Франциського договору з Японією (8 вересня 1951 р.).</w:t>
      </w:r>
    </w:p>
    <w:p w:rsidR="00145D7A" w:rsidRPr="00652DD3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7. Визначте геополітичні наслідки Другої світової війни.</w:t>
      </w:r>
    </w:p>
    <w:p w:rsidR="003B1AAE" w:rsidRPr="00652DD3" w:rsidRDefault="00145D7A" w:rsidP="00145D7A">
      <w:pPr>
        <w:ind w:left="360"/>
        <w:jc w:val="both"/>
        <w:rPr>
          <w:lang w:val="uk-UA"/>
        </w:rPr>
      </w:pPr>
      <w:r w:rsidRPr="00652DD3">
        <w:rPr>
          <w:lang w:val="uk-UA"/>
        </w:rPr>
        <w:t>8. Дайте коротку характеристику утворення держави Ізраїль.</w:t>
      </w: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5" w:name="_Toc128304257"/>
      <w:r w:rsidRPr="00652DD3">
        <w:rPr>
          <w:rFonts w:cs="Times New Roman"/>
          <w:lang w:val="uk-UA"/>
        </w:rPr>
        <w:lastRenderedPageBreak/>
        <w:t>Питання для самостійної підготовки до практичного заняття 12</w:t>
      </w:r>
      <w:bookmarkEnd w:id="65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145D7A" w:rsidP="00145D7A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«ХОЛОДНА ВІЙНА»: ПЕРЕДУМОВИ, РИСИ, ЗАСОБИ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1. Назвіть головні причини «холодної війни».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2. Визначте головні засоби «холодної війни».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3. Розкрийте зміст «Доктрини Жданова» (Доктрина двох таборів).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4. На конкретних фактах, дайте оцінку ролі Великої Британії у процесі військової інтеграції країн Західної Європи, після завершення Другої світової війни.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5. Коротко охарактеризуйте процес створення Організації Варшавського договору (1955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6. Поясніть, чому Корейська війна (1950-1953 рр.) відіграла вагому роль у закріпленні протистояння між СРСР та США.</w:t>
      </w:r>
    </w:p>
    <w:p w:rsidR="00145D7A" w:rsidRPr="00652DD3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7. Висловіть думку щодо характерних рис біполярного св</w:t>
      </w:r>
      <w:r w:rsidRPr="00652DD3">
        <w:rPr>
          <w:lang w:val="uk-UA"/>
        </w:rPr>
        <w:t>іту, в період «холодної війни».</w:t>
      </w:r>
    </w:p>
    <w:p w:rsidR="00145D7A" w:rsidRPr="00652DD3" w:rsidRDefault="00145D7A" w:rsidP="00145D7A">
      <w:pPr>
        <w:ind w:left="360"/>
        <w:jc w:val="both"/>
        <w:rPr>
          <w:lang w:val="uk-UA"/>
        </w:rPr>
      </w:pPr>
      <w:r w:rsidRPr="00652DD3">
        <w:rPr>
          <w:lang w:val="uk-UA"/>
        </w:rPr>
        <w:t>8. Розкрийте причини «Берлінської кризи» 1961 р.</w:t>
      </w:r>
    </w:p>
    <w:p w:rsidR="00145D7A" w:rsidRPr="00652DD3" w:rsidRDefault="00145D7A" w:rsidP="00667044">
      <w:pPr>
        <w:ind w:firstLine="709"/>
        <w:jc w:val="both"/>
        <w:rPr>
          <w:lang w:val="uk-UA"/>
        </w:rPr>
      </w:pP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6" w:name="_Toc128304258"/>
      <w:r w:rsidRPr="00652DD3">
        <w:rPr>
          <w:rFonts w:cs="Times New Roman"/>
          <w:lang w:val="uk-UA"/>
        </w:rPr>
        <w:t>Питання для самостійної підготовки до практичного заняття 13</w:t>
      </w:r>
      <w:bookmarkEnd w:id="66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145D7A" w:rsidP="00145D7A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РОЗРЯДКА НАПРУЖЕНОСТІ ТА ГЕЛЬСІНСЬКІ УГОДИ. ДРУГА «ХОЛОДНА ВІЙНА»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1. Дайте загальну характеристику реалізації політики обмеження стратегічних наступальних озброєнь, на рівні  радянсько-американських відносин.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2. Поясніть, яким чином було врегульовано західноберлінську проблему (вересень 1971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3. Стисло охарактеризуйте процес скликання Наради з питань безпеки і співробітництва в Європі (НБСЄ).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4. Сформулюйте значення Заключного Акту  НБСЄ, прийнятого в ході Третього етапу Наради з безпеки і співробітництва в Європі (30 липня – 1 серпня 1975 р.).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5. Поясніть, які явища міжнародного життя отримали назву «другої холодної війни».</w:t>
      </w:r>
    </w:p>
    <w:p w:rsidR="00145D7A" w:rsidRPr="00145D7A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6. Поясніть, яку небезпеку для міжнародних відносин, ніс радянський принцип «пролетарського інтернаціоналізму».</w:t>
      </w:r>
    </w:p>
    <w:p w:rsidR="00145D7A" w:rsidRPr="00652DD3" w:rsidRDefault="00145D7A" w:rsidP="00145D7A">
      <w:pPr>
        <w:ind w:left="360"/>
        <w:jc w:val="both"/>
        <w:rPr>
          <w:lang w:val="uk-UA"/>
        </w:rPr>
      </w:pPr>
      <w:r w:rsidRPr="00145D7A">
        <w:rPr>
          <w:lang w:val="uk-UA"/>
        </w:rPr>
        <w:t>7. Розкрийте вплив локальних конфліктів, в період «другої холодної в</w:t>
      </w:r>
      <w:r w:rsidRPr="00652DD3">
        <w:rPr>
          <w:lang w:val="uk-UA"/>
        </w:rPr>
        <w:t>ійни», на міжнародні відносини.</w:t>
      </w:r>
    </w:p>
    <w:p w:rsidR="003B1AAE" w:rsidRPr="00652DD3" w:rsidRDefault="00145D7A" w:rsidP="00145D7A">
      <w:pPr>
        <w:ind w:left="360"/>
        <w:jc w:val="both"/>
        <w:rPr>
          <w:lang w:val="uk-UA"/>
        </w:rPr>
      </w:pPr>
      <w:r w:rsidRPr="00652DD3">
        <w:rPr>
          <w:lang w:val="uk-UA"/>
        </w:rPr>
        <w:t>8. Охарактеризуйте причини та підсумки війни між Великою Британією та Аргентиною за Фолклендські (Мальвінські) острови (1982 р.).</w:t>
      </w:r>
    </w:p>
    <w:p w:rsidR="00145D7A" w:rsidRPr="00652DD3" w:rsidRDefault="00145D7A" w:rsidP="00145D7A">
      <w:pPr>
        <w:ind w:firstLine="709"/>
        <w:jc w:val="both"/>
        <w:rPr>
          <w:lang w:val="uk-UA"/>
        </w:rPr>
      </w:pP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7" w:name="_Toc128304259"/>
      <w:r w:rsidRPr="00652DD3">
        <w:rPr>
          <w:rFonts w:cs="Times New Roman"/>
          <w:lang w:val="uk-UA"/>
        </w:rPr>
        <w:t>Питання для самостійної підготовки до практичного заняття 14</w:t>
      </w:r>
      <w:bookmarkEnd w:id="67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3E1827" w:rsidP="003E1827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МІЖНАРОДНІ ВІДНОСИНИ ДРУГОЇ ПОЛОВИНИ 1980-Х - ПОЧАТКУ 1990-Х РОКІВ: ХАРАКТЕРНІ РИСИ, ТЕНДЕНЦІЇ</w:t>
      </w:r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1. Назвіть основні принципи зовнішньої політики СРСР часів М.С. Горбачова.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2. Розкажіть, які домовленості були досягнуті на зустрічі Р. Рейгана і М. Горбачова, в Рейк’явіку, 11-12 жовтня 1986 р.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3. Проаналізуйте заходи в міжнародній політиці (початок 1990-х рр.), спрямовані на ліквідацію хімічної зброї.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 xml:space="preserve">4. Проаналізуйте зміст та значення «Договору про звичайні збройні сили в Європі», підписаного 19 листопада 1990 р., в Парижі. 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5. Охарактеризуйте роль міжнародної спільноти у припиненні Ірано-Іракської війни (1980-1988 рр.).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lastRenderedPageBreak/>
        <w:t>6. Проаналізуйте міжнародні аспекти антитоталітарних демократичних революцій у країнах Східної Європи (1989-1990 рр.).</w:t>
      </w:r>
    </w:p>
    <w:p w:rsidR="003E1827" w:rsidRPr="00652DD3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7. Розкрийте передумови укладення, зміст та значення Дейтонських угод 1995 р.</w:t>
      </w:r>
    </w:p>
    <w:p w:rsidR="003B1AAE" w:rsidRPr="00652DD3" w:rsidRDefault="003E1827" w:rsidP="003E1827">
      <w:pPr>
        <w:ind w:left="360"/>
        <w:jc w:val="both"/>
        <w:rPr>
          <w:lang w:val="uk-UA"/>
        </w:rPr>
      </w:pPr>
      <w:r w:rsidRPr="00652DD3">
        <w:rPr>
          <w:lang w:val="uk-UA"/>
        </w:rPr>
        <w:t>8. Визначте засоби, які використовувала РФ задля утримання конфліктів у «замороженому» стані та збереження контролю над самопроголошеними «республіками» на пострадянському просторі.</w:t>
      </w:r>
    </w:p>
    <w:p w:rsidR="003E1827" w:rsidRPr="00652DD3" w:rsidRDefault="003E1827" w:rsidP="00667044">
      <w:pPr>
        <w:ind w:firstLine="709"/>
        <w:jc w:val="both"/>
        <w:rPr>
          <w:lang w:val="uk-UA"/>
        </w:rPr>
      </w:pPr>
    </w:p>
    <w:p w:rsidR="003B1AAE" w:rsidRPr="00652DD3" w:rsidRDefault="003B1AAE" w:rsidP="003B1AAE">
      <w:pPr>
        <w:pStyle w:val="2"/>
        <w:rPr>
          <w:rFonts w:cs="Times New Roman"/>
          <w:lang w:val="uk-UA"/>
        </w:rPr>
      </w:pPr>
      <w:bookmarkStart w:id="68" w:name="_Toc128304260"/>
      <w:r w:rsidRPr="00652DD3">
        <w:rPr>
          <w:rFonts w:cs="Times New Roman"/>
          <w:lang w:val="uk-UA"/>
        </w:rPr>
        <w:t>Питання для самостійної підготовки до практичного заняття 15</w:t>
      </w:r>
      <w:bookmarkEnd w:id="68"/>
    </w:p>
    <w:p w:rsidR="003B1AAE" w:rsidRPr="00652DD3" w:rsidRDefault="003B1AAE" w:rsidP="00667044">
      <w:pPr>
        <w:ind w:firstLine="709"/>
        <w:jc w:val="both"/>
        <w:rPr>
          <w:lang w:val="uk-UA"/>
        </w:rPr>
      </w:pPr>
    </w:p>
    <w:p w:rsidR="003B1AAE" w:rsidRPr="00652DD3" w:rsidRDefault="003E1827" w:rsidP="003E1827">
      <w:pPr>
        <w:ind w:firstLine="709"/>
        <w:rPr>
          <w:lang w:val="uk-UA"/>
        </w:rPr>
      </w:pPr>
      <w:r w:rsidRPr="00652DD3">
        <w:rPr>
          <w:b/>
          <w:bCs/>
          <w:lang w:val="uk-UA"/>
        </w:rPr>
        <w:t>ХАРАКТЕРНІ РИСИ МІЖНАРОДНИХ ВІДНОСИН ПОСТБІПОЛЯРНОГО СВІТУ</w:t>
      </w:r>
    </w:p>
    <w:p w:rsidR="003E1827" w:rsidRPr="00652DD3" w:rsidRDefault="003E1827" w:rsidP="00667044">
      <w:pPr>
        <w:ind w:firstLine="709"/>
        <w:jc w:val="both"/>
        <w:rPr>
          <w:lang w:val="uk-UA"/>
        </w:rPr>
      </w:pP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1. Назвіть нові геополітичні центри, що сформувались (або формуються) у період постбіполярності.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2. Назвіть чинники, які характеризують Китай, як важливий геополітичний центр у постбіполярному світі.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3. Розкрийте зміст поняття «глобалізація».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4. Назвіть фактори, які визначають глобалізацію.</w:t>
      </w:r>
    </w:p>
    <w:p w:rsidR="003E1827" w:rsidRPr="003E1827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5. Назвіть риси, які характеризують  сучасну стадію розвитку міжнародного тероризму.</w:t>
      </w:r>
    </w:p>
    <w:p w:rsidR="003E1827" w:rsidRPr="00652DD3" w:rsidRDefault="003E1827" w:rsidP="003E1827">
      <w:pPr>
        <w:ind w:left="360"/>
        <w:jc w:val="both"/>
        <w:rPr>
          <w:lang w:val="uk-UA"/>
        </w:rPr>
      </w:pPr>
      <w:r w:rsidRPr="003E1827">
        <w:rPr>
          <w:lang w:val="uk-UA"/>
        </w:rPr>
        <w:t>6. Проаналізуйте нові тенденції у зовнішній політиці РФ, з обранням у 2000 р</w:t>
      </w:r>
      <w:r w:rsidRPr="00652DD3">
        <w:rPr>
          <w:lang w:val="uk-UA"/>
        </w:rPr>
        <w:t>. Владіміра Путіна президентом.</w:t>
      </w:r>
    </w:p>
    <w:p w:rsidR="003E1827" w:rsidRPr="00652DD3" w:rsidRDefault="003E1827" w:rsidP="003E1827">
      <w:pPr>
        <w:ind w:left="360"/>
        <w:jc w:val="both"/>
        <w:rPr>
          <w:lang w:val="uk-UA"/>
        </w:rPr>
      </w:pPr>
      <w:r w:rsidRPr="00652DD3">
        <w:rPr>
          <w:lang w:val="uk-UA"/>
        </w:rPr>
        <w:t>7. Охарактеризуйте російсько-американські відносини на початку 2000-х рр.</w:t>
      </w:r>
    </w:p>
    <w:p w:rsidR="003E1827" w:rsidRPr="00652DD3" w:rsidRDefault="003E1827" w:rsidP="00667044">
      <w:pPr>
        <w:ind w:firstLine="709"/>
        <w:jc w:val="both"/>
        <w:rPr>
          <w:lang w:val="uk-UA"/>
        </w:rPr>
      </w:pPr>
    </w:p>
    <w:p w:rsidR="00667044" w:rsidRPr="00652DD3" w:rsidRDefault="00667044" w:rsidP="00667044">
      <w:pPr>
        <w:pStyle w:val="1"/>
        <w:rPr>
          <w:caps/>
          <w:lang w:val="uk-UA"/>
        </w:rPr>
      </w:pPr>
      <w:bookmarkStart w:id="69" w:name="_Toc71808181"/>
      <w:bookmarkStart w:id="70" w:name="_Toc128304261"/>
      <w:r w:rsidRPr="00652DD3">
        <w:rPr>
          <w:lang w:val="uk-UA"/>
        </w:rPr>
        <w:t xml:space="preserve">РЕКОМЕНДОВАНА </w:t>
      </w:r>
      <w:r w:rsidRPr="00652DD3">
        <w:rPr>
          <w:caps/>
          <w:lang w:val="uk-UA"/>
        </w:rPr>
        <w:t>Література</w:t>
      </w:r>
      <w:bookmarkEnd w:id="69"/>
      <w:bookmarkEnd w:id="70"/>
    </w:p>
    <w:p w:rsidR="00667044" w:rsidRPr="00652DD3" w:rsidRDefault="00667044" w:rsidP="00667044">
      <w:pPr>
        <w:rPr>
          <w:lang w:val="uk-UA"/>
        </w:rPr>
      </w:pPr>
    </w:p>
    <w:p w:rsidR="00667044" w:rsidRPr="00652DD3" w:rsidRDefault="00667044" w:rsidP="00667044">
      <w:pPr>
        <w:rPr>
          <w:b/>
          <w:bCs/>
          <w:lang w:val="uk-UA"/>
        </w:rPr>
      </w:pPr>
      <w:r w:rsidRPr="00652DD3">
        <w:rPr>
          <w:b/>
          <w:bCs/>
          <w:lang w:val="uk-UA"/>
        </w:rPr>
        <w:t>Основна література</w:t>
      </w:r>
      <w:bookmarkStart w:id="71" w:name="_GoBack"/>
      <w:bookmarkEnd w:id="71"/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Головченко В.  Дипломатична історія України :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підручн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/ В. Головченко, В. Матвієнко. Київ: Ніка-Центр, 2018. 420 с. URL: </w:t>
      </w:r>
      <w:hyperlink r:id="rId12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http://stratcom.nuou.org.ua/wp-content/uploads/ 2020/03/%D0%94%D0%B8%D0%BF%D0%BB%D0%BE%D0%BC%D0%B0%D1%82%D0%B8%D1%87%D0%BD%D0%B0-%D1%96%D1%81%D1%82%D0%BE%D1%80%D1%96% D1%8F-%D0%A3%D0%BA%D1%80%D0%B0%D1%97%D0%BD%D0%B8.pdf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proofErr w:type="spellStart"/>
      <w:r w:rsidRPr="00652DD3">
        <w:rPr>
          <w:lang w:val="uk-UA"/>
        </w:rPr>
        <w:t>Дещинський</w:t>
      </w:r>
      <w:proofErr w:type="spellEnd"/>
      <w:r w:rsidRPr="00652DD3">
        <w:rPr>
          <w:lang w:val="uk-UA"/>
        </w:rPr>
        <w:t xml:space="preserve"> Л. Є. Міжнародні відносини України: історія і сучасність: Навч. посібник для ВНЗ. Л.: Бескид Біт, 2004. 320 с. (20 примірників)</w:t>
      </w:r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proofErr w:type="spellStart"/>
      <w:r w:rsidRPr="00652DD3">
        <w:rPr>
          <w:lang w:val="uk-UA"/>
        </w:rPr>
        <w:t>Дещинський</w:t>
      </w:r>
      <w:proofErr w:type="spellEnd"/>
      <w:r w:rsidRPr="00652DD3">
        <w:rPr>
          <w:lang w:val="uk-UA"/>
        </w:rPr>
        <w:t xml:space="preserve"> Л. Є., </w:t>
      </w:r>
      <w:proofErr w:type="spellStart"/>
      <w:r w:rsidRPr="00652DD3">
        <w:rPr>
          <w:lang w:val="uk-UA"/>
        </w:rPr>
        <w:t>Панюк</w:t>
      </w:r>
      <w:proofErr w:type="spellEnd"/>
      <w:r w:rsidRPr="00652DD3">
        <w:rPr>
          <w:lang w:val="uk-UA"/>
        </w:rPr>
        <w:t xml:space="preserve"> А. В. Міжнародні відносини України: історія і сучасність: Ч.І. Навч. Посібник. Львів: Видавництво «</w:t>
      </w:r>
      <w:proofErr w:type="spellStart"/>
      <w:r w:rsidRPr="00652DD3">
        <w:rPr>
          <w:lang w:val="uk-UA"/>
        </w:rPr>
        <w:t>Бескід</w:t>
      </w:r>
      <w:proofErr w:type="spellEnd"/>
      <w:r w:rsidRPr="00652DD3">
        <w:rPr>
          <w:lang w:val="uk-UA"/>
        </w:rPr>
        <w:t xml:space="preserve"> Біт», 2002. 224 с. С. 70-132. URL: </w:t>
      </w:r>
      <w:hyperlink r:id="rId13" w:history="1">
        <w:r w:rsidRPr="00652DD3">
          <w:rPr>
            <w:u w:val="single"/>
            <w:lang w:val="uk-UA"/>
          </w:rPr>
          <w:t>https://chtyvo.org.ua/authors/Deschynskyi_Leontii/Mizhnarodni_vidnosyny_Ukrainy  _istoriia_i_suchasnist_Chastyna_1/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Style w:val="a7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Дюрозель</w:t>
      </w:r>
      <w:proofErr w:type="spellEnd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Жан-</w:t>
      </w:r>
      <w:proofErr w:type="spellStart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Батіст</w:t>
      </w:r>
      <w:proofErr w:type="spellEnd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Історія дипломатії від 1919 року до наших днів / Ж.-Б.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Дюрозель</w:t>
      </w:r>
      <w:proofErr w:type="spellEnd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Ж. Б. 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Дюрозель</w:t>
      </w:r>
      <w:proofErr w:type="spellEnd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Є.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Марічев</w:t>
      </w:r>
      <w:proofErr w:type="spellEnd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Київ: Основи, 2016. 903 с. </w:t>
      </w:r>
      <w:r w:rsidRPr="00652DD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4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http://ellib.org.ua/books/mvidn/diplomats/index.html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Зінченко А. Історія дипломатії: від давнини до початку нового часу. Навчальний посібник. Вінниця, Нова книга, 2002. 564 с. С. 364-394. URL: </w:t>
      </w:r>
      <w:hyperlink r:id="rId15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http://irbis-nbuv.gov.ua/cgi-bin/ua/elib.exe?Z21ID=&amp;I21DBN=UKRLIB&amp;P21DBN=UKRLIB&amp;S21STN=1&amp;S21REF=10&amp;S21FMT=online_book&amp;C21COM=S&amp;S21CNR=20&amp;S21P01=0&amp;S21P02=0&amp;S21P03=FF=&amp;S21STR=ukr0001141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Style w:val="a7"/>
          <w:rFonts w:ascii="Times New Roman" w:eastAsiaTheme="majorEastAsia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Зовнішня політика України в умовах глобалізації. Анотована історична хроніка міжнародних відносин (1991-2003) / С. В. Віднянський [та ін.]; НАН України, Інститут історії України. Київ: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2004. 616 с. URL: </w:t>
      </w:r>
      <w:hyperlink r:id="rId16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http://194.44.152.155/elib/local/r10.pdf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Зовнішня політика України: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/ О. С.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Кучик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О. А. Заяць; Львів.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ун-т ім. І. Франка. Київ: Знання, 2010. 573 c. URL: </w:t>
      </w:r>
      <w:hyperlink r:id="rId17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http://politics.ellib.org.ua/pages-cat-150.html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lastRenderedPageBreak/>
        <w:t xml:space="preserve">Іваницька О. П. Історія міжнародних відносин (1918-1945 роки):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Київ: Видавничий Дім «Слово», 2011. 632 с. URL: </w:t>
      </w:r>
      <w:hyperlink r:id="rId18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https://www.twirpx.com/file/210003/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Іваницька О. П. Зовнішня політика країн Західної Європи та Північної Америки у постбіполярний період (1990-і - 2000-і роки) : навчальний посібник. Київ : Слово, 2012. 719 с.</w:t>
      </w:r>
      <w:r w:rsidRPr="00652DD3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9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http://194.44.152.155/elib/local/r10.pdf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Історія міжнародних відносин і зовнішньої політики ХХ – початок ХХІ століття :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/ В. Ф.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Салабай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І. Д. Дудко, М. В. Борисенко, М. П. Чуб ; Київ.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>. ун-т ім. В. Гетьмана. Київ, 2006. 368 с.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Історія сучасного світу: соціально-політична історія XV – на початку XXІ ст.: Навч. посібник  4-те вид., перероб. і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доп</w:t>
      </w:r>
      <w:proofErr w:type="spellEnd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Рекомендоване МОН / Горбань Ю.А. Київ: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Вікар</w:t>
      </w:r>
      <w:proofErr w:type="spellEnd"/>
      <w:r w:rsidRPr="00652DD3">
        <w:rPr>
          <w:rFonts w:ascii="Times New Roman" w:hAnsi="Times New Roman" w:cs="Times New Roman"/>
          <w:sz w:val="24"/>
          <w:szCs w:val="24"/>
          <w:shd w:val="clear" w:color="auto" w:fill="FFFFFF"/>
        </w:rPr>
        <w:t>, 2012. 438 с.</w:t>
      </w:r>
      <w:r w:rsidRPr="00652DD3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20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www.academia.edu/9411473/%D0%86%D1%81%D1%82%D0%BE%D1%80%D1%96%D1%8F_%D1%81%D1%83%D1%87%D0%B0%D1%81%D0%BD%D0%BE%D0%B3%D0%BE_%D1%81%D0%B2%D1%96%D1%82%D1%83_%D1%81%D0%BE%D1%86%D1%96%D0%B0%D0%BB%D1%8C%D0%BD%D0%BE_%D0%BF%D0%BE%D0%BB%D1%96%D1%82%D0%B8%D1%87%D0%BD%D0%B0_%D1%96%D1%81%D1%82%D0%BE%D1%80%D1%96%D1%8F_XV_%D0%BF%D0%BE%D1%87%D0%B0%D1%82%D0%BA%D1%83_XXI_%D1%81%D1%82%D0%BE%D0%BB%D1%96%D1%82%D1%8C_%D0%93%D0%BE%D1%80%D0%B1%D0%B0%D0%BD%D1%8C_%D0%AE_%D0%90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Е. М. Історія міжнародних відносин першої половини ХХ ст. : у 2 ч. / Е. М.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Київ : ІПК ДСЗУ, 2007. Ч. 1. 369 с.; Ч. 2. 386 с. URL: </w:t>
      </w:r>
      <w:hyperlink r:id="rId21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://irbis-nbuv.gov.ua/cgi-bin/irbis_nbuv/cgiirbis_64.exe?C21COM=S&amp;I21DBN=EC&amp;P21DBN=EC&amp;S21FMT=fullwebr&amp;S21ALL=%28%3C.%3ET%3D%D0%86%D1%81%D1%82%D0%BE%D1%80%D1%96%D1%8F%20%D0%BC%D1%96%D0%B6%D0%BD%D0%B0%D1%80%D0%BE%D0%B4%D0%BD%D0%B8%D1%85%20%D0%B2%D1%96%D0%B4%D0%BD%D0%BE%D1%81%D0%B8%D0%BD$%3C.%3E%29&amp;Z21ID=&amp;S21SRW=&amp;S21SRD=&amp;S21STN=1&amp;S21REF=10&amp;S21CNR=20&amp;FT_REQUEST=&amp;FT_PREFIX</w:t>
        </w:r>
      </w:hyperlink>
      <w:r w:rsidRPr="00652DD3">
        <w:rPr>
          <w:rFonts w:ascii="Times New Roman" w:hAnsi="Times New Roman" w:cs="Times New Roman"/>
          <w:sz w:val="24"/>
          <w:szCs w:val="24"/>
        </w:rPr>
        <w:t>=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Марущак М. Й. Історія дипломатичних відносин у ХХ сторіччі :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 Вінниця : Нова книга, 2008. 368 с. URL: </w:t>
      </w:r>
      <w:hyperlink r:id="rId22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https://play.google.com/books/reader?id=T0v9CQAAQBAJ&amp;pg=GBS.PA2&amp;hl=uk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Міжнародні відносини та світова політика: Підручник / Кер. авт.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В. Ю.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Крушинський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; за ред. В. А.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Манжоли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Київ: ВПЦ «Київський університет», 2010. 863 с. URL: </w:t>
      </w:r>
      <w:hyperlink r:id="rId23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http://194.44.152.155/elib/local/sk804244.pdf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 xml:space="preserve">Нариси з історії дипломатії України / [О. І. </w:t>
      </w:r>
      <w:proofErr w:type="spellStart"/>
      <w:r w:rsidRPr="00652DD3">
        <w:rPr>
          <w:lang w:val="uk-UA"/>
        </w:rPr>
        <w:t>Галенко</w:t>
      </w:r>
      <w:proofErr w:type="spellEnd"/>
      <w:r w:rsidRPr="00652DD3">
        <w:rPr>
          <w:lang w:val="uk-UA"/>
        </w:rPr>
        <w:t xml:space="preserve">, Є. Є. </w:t>
      </w:r>
      <w:proofErr w:type="spellStart"/>
      <w:r w:rsidRPr="00652DD3">
        <w:rPr>
          <w:lang w:val="uk-UA"/>
        </w:rPr>
        <w:t>Камінський</w:t>
      </w:r>
      <w:proofErr w:type="spellEnd"/>
      <w:r w:rsidRPr="00652DD3">
        <w:rPr>
          <w:lang w:val="uk-UA"/>
        </w:rPr>
        <w:t xml:space="preserve">, М. В. </w:t>
      </w:r>
      <w:proofErr w:type="spellStart"/>
      <w:r w:rsidRPr="00652DD3">
        <w:rPr>
          <w:lang w:val="uk-UA"/>
        </w:rPr>
        <w:t>Кірсенко</w:t>
      </w:r>
      <w:proofErr w:type="spellEnd"/>
      <w:r w:rsidRPr="00652DD3">
        <w:rPr>
          <w:lang w:val="uk-UA"/>
        </w:rPr>
        <w:t xml:space="preserve"> та ін.; відп. ред. В. А. Смолій]. Київ: Альтернативи, 2001. 733, [1] с. С. 107-207. URL:  </w:t>
      </w:r>
      <w:hyperlink r:id="rId24" w:history="1">
        <w:r w:rsidRPr="00652DD3">
          <w:rPr>
            <w:u w:val="single"/>
            <w:lang w:val="uk-UA"/>
          </w:rPr>
          <w:t>https://chtyvo.org.ua/authors/Smolii_Valerii/Narysy_z_istorii_dyplomatii_Ukrainy/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Павленко В. М. Історія міжнародних відносин (1918 – 1939 рр.): навчальний посібник. Київ: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Алвія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>, 2008. 216 с.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Пронь С. В. Міжнародні відносини та зовнішня політика : 1914–1991 роки :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>. Миколаїв : Вид-во МДГУ ім. П. Могили, 2009. 139 с. URL:</w:t>
      </w:r>
      <w:hyperlink r:id="rId25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https://www.twirpx.com/file/1023793/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Сарнацький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О. П.  Міжнародні відносини та світова політика (пер. пол. XVII ст. - 1918 р.):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Запоріжжя: «Інтер-М», 2015. 397 с. URL:  </w:t>
      </w:r>
      <w:hyperlink r:id="rId26" w:history="1">
        <w:r w:rsidRPr="00652DD3">
          <w:rPr>
            <w:rFonts w:ascii="Times New Roman" w:hAnsi="Times New Roman" w:cs="Times New Roman"/>
            <w:sz w:val="24"/>
            <w:szCs w:val="24"/>
            <w:u w:val="single"/>
          </w:rPr>
          <w:t>https://pidru4niki.com/83171/politologiya/mizhnarodni_vidnosini_ta_svitova_politika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52DD3">
        <w:rPr>
          <w:rFonts w:ascii="Times New Roman" w:hAnsi="Times New Roman" w:cs="Times New Roman"/>
          <w:sz w:val="24"/>
          <w:szCs w:val="24"/>
          <w:lang w:eastAsia="ru-RU"/>
        </w:rPr>
        <w:t>Сергійчук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eastAsia="ru-RU"/>
        </w:rPr>
        <w:t xml:space="preserve"> І.М. Новітня історія країн Азії та Африки (1918 - кінець XX ст.): Посібник для студентів вищих навчальних закладів. Суми: ВТД «Університетська книга», 2002. 288 с. </w:t>
      </w:r>
      <w:r w:rsidRPr="00652DD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7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https://www.studmed.ru/view/sergychuk-novtnya-storya-krayin-azyi-ta-afriki-1918-knec-xx-st_33489910161.html?page=1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 xml:space="preserve">Українська дипломатична енциклопедія: У 2-х т. / </w:t>
      </w:r>
      <w:proofErr w:type="spellStart"/>
      <w:r w:rsidRPr="00652DD3">
        <w:rPr>
          <w:lang w:val="uk-UA"/>
        </w:rPr>
        <w:t>Редкол</w:t>
      </w:r>
      <w:proofErr w:type="spellEnd"/>
      <w:r w:rsidRPr="00652DD3">
        <w:rPr>
          <w:lang w:val="uk-UA"/>
        </w:rPr>
        <w:t xml:space="preserve">.: Л. В. </w:t>
      </w:r>
      <w:proofErr w:type="spellStart"/>
      <w:r w:rsidRPr="00652DD3">
        <w:rPr>
          <w:lang w:val="uk-UA"/>
        </w:rPr>
        <w:t>Губерський</w:t>
      </w:r>
      <w:proofErr w:type="spellEnd"/>
      <w:r w:rsidRPr="00652DD3">
        <w:rPr>
          <w:lang w:val="uk-UA"/>
        </w:rPr>
        <w:t xml:space="preserve"> (голова) та ін. Київ: Знання України, 2004. Т. 1. Т. 2. 760 с.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Український дипломатичний словник / за ред. М. З.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Масальського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Ю.М. Мороза. 2-ге вид., перероб. і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>. Київ : Знання, 2014. 814 с. (1 прим.)</w:t>
      </w:r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proofErr w:type="spellStart"/>
      <w:r w:rsidRPr="00652DD3">
        <w:rPr>
          <w:lang w:val="uk-UA"/>
        </w:rPr>
        <w:lastRenderedPageBreak/>
        <w:t>Хижняк</w:t>
      </w:r>
      <w:proofErr w:type="spellEnd"/>
      <w:r w:rsidRPr="00652DD3">
        <w:rPr>
          <w:lang w:val="uk-UA"/>
        </w:rPr>
        <w:t xml:space="preserve"> І. А. Нова історія міжнародних відносин у системному форматі (1648-1918): </w:t>
      </w:r>
      <w:proofErr w:type="spellStart"/>
      <w:r w:rsidRPr="00652DD3">
        <w:rPr>
          <w:lang w:val="uk-UA"/>
        </w:rPr>
        <w:t>підруч</w:t>
      </w:r>
      <w:proofErr w:type="spellEnd"/>
      <w:r w:rsidRPr="00652DD3">
        <w:rPr>
          <w:lang w:val="uk-UA"/>
        </w:rPr>
        <w:t xml:space="preserve">. для студ. </w:t>
      </w:r>
      <w:proofErr w:type="spellStart"/>
      <w:r w:rsidRPr="00652DD3">
        <w:rPr>
          <w:lang w:val="uk-UA"/>
        </w:rPr>
        <w:t>вищ</w:t>
      </w:r>
      <w:proofErr w:type="spellEnd"/>
      <w:r w:rsidRPr="00652DD3">
        <w:rPr>
          <w:lang w:val="uk-UA"/>
        </w:rPr>
        <w:t xml:space="preserve">. навч. </w:t>
      </w:r>
      <w:proofErr w:type="spellStart"/>
      <w:r w:rsidRPr="00652DD3">
        <w:rPr>
          <w:lang w:val="uk-UA"/>
        </w:rPr>
        <w:t>закл</w:t>
      </w:r>
      <w:proofErr w:type="spellEnd"/>
      <w:r w:rsidRPr="00652DD3">
        <w:rPr>
          <w:lang w:val="uk-UA"/>
        </w:rPr>
        <w:t xml:space="preserve">. Київ: ДП «Вид. дім «Персонал», 2009. 224 с. URL:  </w:t>
      </w:r>
      <w:hyperlink r:id="rId28" w:history="1">
        <w:r w:rsidRPr="00652DD3">
          <w:rPr>
            <w:u w:val="single"/>
            <w:lang w:val="uk-UA"/>
          </w:rPr>
          <w:t>http://maup.com.ua/assets/files/lib/book/p10_15.pdf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proofErr w:type="spellStart"/>
      <w:r w:rsidRPr="00652DD3">
        <w:t>Чекаленко</w:t>
      </w:r>
      <w:proofErr w:type="spellEnd"/>
      <w:r w:rsidRPr="00652DD3">
        <w:t xml:space="preserve"> Л.  </w:t>
      </w:r>
      <w:proofErr w:type="spellStart"/>
      <w:r w:rsidRPr="00652DD3">
        <w:t>Дипломатія</w:t>
      </w:r>
      <w:proofErr w:type="spellEnd"/>
      <w:r w:rsidRPr="00652DD3">
        <w:t xml:space="preserve">. </w:t>
      </w:r>
      <w:proofErr w:type="spellStart"/>
      <w:r w:rsidRPr="00652DD3">
        <w:t>Украї</w:t>
      </w:r>
      <w:proofErr w:type="gramStart"/>
      <w:r w:rsidRPr="00652DD3">
        <w:t>на</w:t>
      </w:r>
      <w:proofErr w:type="spellEnd"/>
      <w:proofErr w:type="gramEnd"/>
      <w:r w:rsidRPr="00652DD3">
        <w:t xml:space="preserve"> в </w:t>
      </w:r>
      <w:proofErr w:type="spellStart"/>
      <w:r w:rsidRPr="00652DD3">
        <w:t>системі</w:t>
      </w:r>
      <w:proofErr w:type="spellEnd"/>
      <w:r w:rsidRPr="00652DD3">
        <w:t xml:space="preserve"> </w:t>
      </w:r>
      <w:proofErr w:type="spellStart"/>
      <w:r w:rsidRPr="00652DD3">
        <w:t>міжнародних</w:t>
      </w:r>
      <w:proofErr w:type="spellEnd"/>
      <w:r w:rsidRPr="00652DD3">
        <w:t xml:space="preserve"> </w:t>
      </w:r>
      <w:proofErr w:type="spellStart"/>
      <w:r w:rsidRPr="00652DD3">
        <w:t>відносин</w:t>
      </w:r>
      <w:proofErr w:type="spellEnd"/>
      <w:r w:rsidRPr="00652DD3">
        <w:t>. Словник-</w:t>
      </w:r>
      <w:proofErr w:type="spellStart"/>
      <w:r w:rsidRPr="00652DD3">
        <w:t>довідник</w:t>
      </w:r>
      <w:proofErr w:type="spellEnd"/>
      <w:r w:rsidRPr="00652DD3">
        <w:t xml:space="preserve">: Навч. </w:t>
      </w:r>
      <w:proofErr w:type="spellStart"/>
      <w:proofErr w:type="gramStart"/>
      <w:r w:rsidRPr="00652DD3">
        <w:t>пос</w:t>
      </w:r>
      <w:proofErr w:type="gramEnd"/>
      <w:r w:rsidRPr="00652DD3">
        <w:t>іб</w:t>
      </w:r>
      <w:proofErr w:type="spellEnd"/>
      <w:r w:rsidRPr="00652DD3">
        <w:t xml:space="preserve">. </w:t>
      </w:r>
      <w:proofErr w:type="spellStart"/>
      <w:r w:rsidRPr="00652DD3">
        <w:t>Київ</w:t>
      </w:r>
      <w:proofErr w:type="spellEnd"/>
      <w:r w:rsidRPr="00652DD3">
        <w:t xml:space="preserve">: МАУП, 2007. 176 с. URL:  </w:t>
      </w:r>
      <w:hyperlink r:id="rId29" w:history="1">
        <w:r w:rsidRPr="00652DD3">
          <w:rPr>
            <w:rStyle w:val="a7"/>
            <w:rFonts w:eastAsiaTheme="majorEastAsia"/>
          </w:rPr>
          <w:t>https://maup.com.ua/assets/files/lib/book/p08_11.pdf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proofErr w:type="spellStart"/>
      <w:r w:rsidRPr="00652DD3">
        <w:rPr>
          <w:lang w:val="uk-UA"/>
        </w:rPr>
        <w:t>Чекаленко</w:t>
      </w:r>
      <w:proofErr w:type="spellEnd"/>
      <w:r w:rsidRPr="00652DD3">
        <w:rPr>
          <w:lang w:val="uk-UA"/>
        </w:rPr>
        <w:t xml:space="preserve">, Л. Д. Зовнішня політика України (від давніх часів до наших днів): </w:t>
      </w:r>
      <w:proofErr w:type="spellStart"/>
      <w:r w:rsidRPr="00652DD3">
        <w:rPr>
          <w:lang w:val="uk-UA"/>
        </w:rPr>
        <w:t>підруч</w:t>
      </w:r>
      <w:proofErr w:type="spellEnd"/>
      <w:r w:rsidRPr="00652DD3">
        <w:rPr>
          <w:lang w:val="uk-UA"/>
        </w:rPr>
        <w:t xml:space="preserve">. для студ. </w:t>
      </w:r>
      <w:proofErr w:type="spellStart"/>
      <w:r w:rsidRPr="00652DD3">
        <w:rPr>
          <w:lang w:val="uk-UA"/>
        </w:rPr>
        <w:t>вищ</w:t>
      </w:r>
      <w:proofErr w:type="spellEnd"/>
      <w:r w:rsidRPr="00652DD3">
        <w:rPr>
          <w:lang w:val="uk-UA"/>
        </w:rPr>
        <w:t xml:space="preserve">. навч. </w:t>
      </w:r>
      <w:proofErr w:type="spellStart"/>
      <w:r w:rsidRPr="00652DD3">
        <w:rPr>
          <w:lang w:val="uk-UA"/>
        </w:rPr>
        <w:t>закл</w:t>
      </w:r>
      <w:proofErr w:type="spellEnd"/>
      <w:r w:rsidRPr="00652DD3">
        <w:rPr>
          <w:lang w:val="uk-UA"/>
        </w:rPr>
        <w:t xml:space="preserve">. / Л. Д. </w:t>
      </w:r>
      <w:proofErr w:type="spellStart"/>
      <w:r w:rsidRPr="00652DD3">
        <w:rPr>
          <w:lang w:val="uk-UA"/>
        </w:rPr>
        <w:t>Чекаленко</w:t>
      </w:r>
      <w:proofErr w:type="spellEnd"/>
      <w:r w:rsidRPr="00652DD3">
        <w:rPr>
          <w:lang w:val="uk-UA"/>
        </w:rPr>
        <w:t xml:space="preserve">, С. Г. </w:t>
      </w:r>
      <w:proofErr w:type="spellStart"/>
      <w:r w:rsidRPr="00652DD3">
        <w:rPr>
          <w:lang w:val="uk-UA"/>
        </w:rPr>
        <w:t>Федуняк</w:t>
      </w:r>
      <w:proofErr w:type="spellEnd"/>
      <w:r w:rsidRPr="00652DD3">
        <w:rPr>
          <w:lang w:val="uk-UA"/>
        </w:rPr>
        <w:t xml:space="preserve">; за </w:t>
      </w:r>
      <w:proofErr w:type="spellStart"/>
      <w:r w:rsidRPr="00652DD3">
        <w:rPr>
          <w:lang w:val="uk-UA"/>
        </w:rPr>
        <w:t>заг</w:t>
      </w:r>
      <w:proofErr w:type="spellEnd"/>
      <w:r w:rsidRPr="00652DD3">
        <w:rPr>
          <w:lang w:val="uk-UA"/>
        </w:rPr>
        <w:t xml:space="preserve">. ред. Л. Д. </w:t>
      </w:r>
      <w:proofErr w:type="spellStart"/>
      <w:r w:rsidRPr="00652DD3">
        <w:rPr>
          <w:lang w:val="uk-UA"/>
        </w:rPr>
        <w:t>Чекаленко</w:t>
      </w:r>
      <w:proofErr w:type="spellEnd"/>
      <w:r w:rsidRPr="00652DD3">
        <w:rPr>
          <w:lang w:val="uk-UA"/>
        </w:rPr>
        <w:t xml:space="preserve">. Київ : ДП «Вид. дім «Персонал», 2010. 464 с. URL:   </w:t>
      </w:r>
      <w:hyperlink r:id="rId30" w:history="1">
        <w:r w:rsidRPr="00652DD3">
          <w:rPr>
            <w:u w:val="single"/>
            <w:lang w:val="uk-UA"/>
          </w:rPr>
          <w:t>https://chtyvo.org.ua/authors/ Chekalenko_Liudmyla/Zovnishnia_polityka_Ukrainy_vid_davnikh_chasiv_do_nashykh_dniv/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proofErr w:type="spellStart"/>
      <w:r w:rsidRPr="00652DD3">
        <w:rPr>
          <w:lang w:val="uk-UA"/>
        </w:rPr>
        <w:t>Чекаленко</w:t>
      </w:r>
      <w:proofErr w:type="spellEnd"/>
      <w:r w:rsidRPr="00652DD3">
        <w:rPr>
          <w:lang w:val="uk-UA"/>
        </w:rPr>
        <w:t>, Л. Д. Зовнішня політика України: Підручник. Київ: Либідь, 2006. 712 с. (30 примірників).</w:t>
      </w:r>
    </w:p>
    <w:p w:rsidR="00667044" w:rsidRPr="00652DD3" w:rsidRDefault="00652DD3" w:rsidP="00475C99">
      <w:pPr>
        <w:pStyle w:val="ab"/>
        <w:numPr>
          <w:ilvl w:val="0"/>
          <w:numId w:val="7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52DD3">
        <w:rPr>
          <w:rFonts w:ascii="Times New Roman" w:hAnsi="Times New Roman" w:cs="Times New Roman"/>
          <w:sz w:val="24"/>
          <w:szCs w:val="24"/>
          <w:lang w:val="uk-UA"/>
        </w:rPr>
        <w:t xml:space="preserve">Яременко В. І.  Зовнішня політика України: Курс лекцій / В. І. Яременко. Хмельницький: ХНУ, 2005. 105 с. URL:  </w:t>
      </w:r>
      <w:hyperlink r:id="rId31" w:history="1">
        <w:r w:rsidRPr="00652DD3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https://www.twirpx.com/file/489089/</w:t>
        </w:r>
      </w:hyperlink>
      <w:r w:rsidRPr="00652DD3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  <w:hyperlink r:id="rId32" w:history="1">
        <w:r w:rsidRPr="00652DD3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https://www.studmed.ru/yaremenko-v-zovnshnya-poltika-ukrayini_37087270da1.html</w:t>
        </w:r>
      </w:hyperlink>
      <w:r w:rsidRPr="00652DD3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  <w:hyperlink r:id="rId33" w:history="1">
        <w:r w:rsidRPr="00652DD3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http://librarysnu.at.ua/jaremenko_v-i-zovnishnja_politika_ukrajini.pdf</w:t>
        </w:r>
      </w:hyperlink>
      <w:r w:rsidRPr="00652DD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34" w:history="1">
        <w:r w:rsidRPr="00652DD3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https://ru.b-ok.cc/book/ 3133708/2b5bf1</w:t>
        </w:r>
      </w:hyperlink>
    </w:p>
    <w:p w:rsidR="00667044" w:rsidRPr="00652DD3" w:rsidRDefault="00667044" w:rsidP="00667044">
      <w:pPr>
        <w:ind w:left="714" w:hanging="357"/>
        <w:rPr>
          <w:b/>
          <w:bCs/>
          <w:caps/>
          <w:lang w:val="uk-UA"/>
        </w:rPr>
      </w:pPr>
    </w:p>
    <w:p w:rsidR="00667044" w:rsidRPr="00652DD3" w:rsidRDefault="00667044" w:rsidP="00667044">
      <w:pPr>
        <w:ind w:left="714" w:hanging="357"/>
        <w:rPr>
          <w:bCs/>
          <w:lang w:val="uk-UA"/>
        </w:rPr>
      </w:pPr>
      <w:r w:rsidRPr="00652DD3">
        <w:rPr>
          <w:b/>
          <w:bCs/>
          <w:lang w:val="uk-UA"/>
        </w:rPr>
        <w:t>Додаткова література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Бадах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Ю. Г. «Холодна війна» та її виміри (1946-1991) / Ю. Г.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Бадах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>. Київ: КНТЕУ, 2009. 456 с.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>Бжезінський 3. Велика шахівниця. Американська першість та її стратегічні імперативи / З. Бжезінський. Львів: Лілея-НВ, 2000. 236 с. URL:https://shron1.chtyvo.org.ua/Bzhezinski_Zbigniev/Velyka_shakhivnytsia.pdf</w:t>
      </w:r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 xml:space="preserve">Всесвітня історія. Національно-визвольні війни ХIX століття. Т. 17 / А. Н. </w:t>
      </w:r>
      <w:proofErr w:type="spellStart"/>
      <w:r w:rsidRPr="00652DD3">
        <w:rPr>
          <w:lang w:val="uk-UA"/>
        </w:rPr>
        <w:t>Бадак</w:t>
      </w:r>
      <w:proofErr w:type="spellEnd"/>
      <w:r w:rsidRPr="00652DD3">
        <w:rPr>
          <w:lang w:val="uk-UA"/>
        </w:rPr>
        <w:t xml:space="preserve">, І. Е. Войнич, Н. М. </w:t>
      </w:r>
      <w:proofErr w:type="spellStart"/>
      <w:r w:rsidRPr="00652DD3">
        <w:rPr>
          <w:lang w:val="uk-UA"/>
        </w:rPr>
        <w:t>Волчёк</w:t>
      </w:r>
      <w:proofErr w:type="spellEnd"/>
      <w:r w:rsidRPr="00652DD3">
        <w:rPr>
          <w:lang w:val="uk-UA"/>
        </w:rPr>
        <w:t xml:space="preserve"> [и др.]. Мінськ: АСТ; Мінськ: </w:t>
      </w:r>
      <w:proofErr w:type="spellStart"/>
      <w:r w:rsidRPr="00652DD3">
        <w:rPr>
          <w:lang w:val="uk-UA"/>
        </w:rPr>
        <w:t>Харвест</w:t>
      </w:r>
      <w:proofErr w:type="spellEnd"/>
      <w:r w:rsidRPr="00652DD3">
        <w:rPr>
          <w:lang w:val="uk-UA"/>
        </w:rPr>
        <w:t>, 2001. 560 с. (1 прим.)</w:t>
      </w:r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 xml:space="preserve">Всесвітня історія: навч. посібник для студ. вузів / С. О. </w:t>
      </w:r>
      <w:proofErr w:type="spellStart"/>
      <w:r w:rsidRPr="00652DD3">
        <w:rPr>
          <w:lang w:val="uk-UA"/>
        </w:rPr>
        <w:t>Голованов</w:t>
      </w:r>
      <w:proofErr w:type="spellEnd"/>
      <w:r w:rsidRPr="00652DD3">
        <w:rPr>
          <w:lang w:val="uk-UA"/>
        </w:rPr>
        <w:t>; за ред. Ю. М. Алексєєва. Київ: Каравела, 2006. 272 с. (88 прим.)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Гальчинський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А.С. Україна на перехресті геополітичних інтересів /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Гальчинський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А.С. Київ: Знання України, 2002. 178 с. URL:https://www.uzhnu.edu.ua/en/infocentre/get/3702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Головченко В. І.,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Солдатенко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В. Ф. Українське питання в роки Першої світової війни: Монографія. Київ : Парламентське вид-во, 2009. 448 с. </w:t>
      </w:r>
      <w:hyperlink r:id="rId35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https://shron1.chtyvo.org.ua/Holovchenko_Volodymyr/Ukrainske_pytannia_v_roky_Pershoi_svitovoi_viiny.pdf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>Горбулін В. Гібридна реальність нового світоустрою: необхідність іншого політичного бачення / В. Горбулін // Україна дипломатична: Науковий щорічник. 2017. Вип. XVIII. С. 560-571.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Європейська інтеграція України: політико-правові проблеми: Монографія / за ред. В. П.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Горбатенка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Київ: ТОВ “Вид-во “Юридична думка”. 2006. 332 с. </w:t>
      </w:r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 xml:space="preserve">Кириченко В. П. Нова історія країн Азії, Африки та Латинської Америки: Навч. Посібник. Київ: Либідь, 2002. 168 с.  URL: </w:t>
      </w:r>
      <w:hyperlink r:id="rId36" w:history="1">
        <w:r w:rsidRPr="00652DD3">
          <w:rPr>
            <w:u w:val="single"/>
            <w:lang w:val="uk-UA"/>
          </w:rPr>
          <w:t>https://1lib.eu/book/2769801/8aab9c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bCs/>
          <w:lang w:val="uk-UA"/>
        </w:rPr>
        <w:t>Міжнародне публічне право</w:t>
      </w:r>
      <w:r w:rsidRPr="00652DD3">
        <w:rPr>
          <w:lang w:val="uk-UA"/>
        </w:rPr>
        <w:t xml:space="preserve">: підручник / В. М. </w:t>
      </w:r>
      <w:proofErr w:type="spellStart"/>
      <w:r w:rsidRPr="00652DD3">
        <w:rPr>
          <w:lang w:val="uk-UA"/>
        </w:rPr>
        <w:t>Репецький</w:t>
      </w:r>
      <w:proofErr w:type="spellEnd"/>
      <w:r w:rsidRPr="00652DD3">
        <w:rPr>
          <w:lang w:val="uk-UA"/>
        </w:rPr>
        <w:t xml:space="preserve">, В. М. </w:t>
      </w:r>
      <w:proofErr w:type="spellStart"/>
      <w:r w:rsidRPr="00652DD3">
        <w:rPr>
          <w:lang w:val="uk-UA"/>
        </w:rPr>
        <w:t>Лисик</w:t>
      </w:r>
      <w:proofErr w:type="spellEnd"/>
      <w:r w:rsidRPr="00652DD3">
        <w:rPr>
          <w:lang w:val="uk-UA"/>
        </w:rPr>
        <w:t xml:space="preserve">, М. М. </w:t>
      </w:r>
      <w:proofErr w:type="spellStart"/>
      <w:r w:rsidRPr="00652DD3">
        <w:rPr>
          <w:lang w:val="uk-UA"/>
        </w:rPr>
        <w:t>Микієвич</w:t>
      </w:r>
      <w:proofErr w:type="spellEnd"/>
      <w:r w:rsidRPr="00652DD3">
        <w:rPr>
          <w:lang w:val="uk-UA"/>
        </w:rPr>
        <w:t xml:space="preserve"> та ін.; за ред. В. М. </w:t>
      </w:r>
      <w:proofErr w:type="spellStart"/>
      <w:r w:rsidRPr="00652DD3">
        <w:rPr>
          <w:lang w:val="uk-UA"/>
        </w:rPr>
        <w:t>Репецького</w:t>
      </w:r>
      <w:proofErr w:type="spellEnd"/>
      <w:r w:rsidRPr="00652DD3">
        <w:rPr>
          <w:lang w:val="uk-UA"/>
        </w:rPr>
        <w:t>. 2-ге вид., стер. Київ : Знання, 2012. 437 с. URL: //</w:t>
      </w:r>
      <w:hyperlink r:id="rId37" w:history="1">
        <w:r w:rsidRPr="00652DD3">
          <w:rPr>
            <w:u w:val="single"/>
            <w:lang w:val="uk-UA"/>
          </w:rPr>
          <w:t>https://pidru4niki.com/1584072046657/pravo/mizhnarodne_publichne_pravo</w:t>
        </w:r>
      </w:hyperlink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Новітні виклики у відносинах України та ЄС : монографія / Ю. В. Мельник, О. І. Пошедін, М. Є.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Чулаєвська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[та ін.] ; за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ред. Г. П. Ситника, Л. А.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Шереметьєвої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>. Київ : НАДУ, 2016. 136 с.</w:t>
      </w:r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 xml:space="preserve">Рубель В. А. Нова історія Азії та Африки: Постсередньовічний Схід (XVIII — друга половина XIX ст.): Навч. посібник. Київ: Либідь, 2007. 560 с. URL:  </w:t>
      </w:r>
      <w:hyperlink r:id="rId38" w:history="1">
        <w:r w:rsidRPr="00652DD3">
          <w:rPr>
            <w:u w:val="single"/>
            <w:lang w:val="uk-UA"/>
          </w:rPr>
          <w:t>https://1lib.eu/book/2999717/2479fb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lastRenderedPageBreak/>
        <w:t xml:space="preserve">Симоненко  Р. Г. Українсько-польські відносини та боротьба за єдність України XIX  початок XX ст.: нариси / Р. Г. Симоненко, Д. В. Табачник; гол. ред. С. В. Головко. Київ : Либідь, 2007. 704 с. (2 прим.) 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Соснін О. В. Сучасні міжнародні системи та глобальний розвиток (соціально-політичні, соціально-економічні, соціально-антропологічні виміри) : Навчальний посібник / О. В. Соснін, В. Г. Воронкова, О. Є.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Постол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>. Київ: Центр навчальної літератури. 2015. 556 с. https://www.twirpx.com/file/2413890/</w:t>
      </w:r>
    </w:p>
    <w:p w:rsidR="00652DD3" w:rsidRPr="00652DD3" w:rsidRDefault="00652DD3" w:rsidP="00475C99">
      <w:pPr>
        <w:pStyle w:val="af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США і світ XXI століття : монографія / Пахомов Ю. М., Коваль І. М.,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Шергін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С. О. та інші. Київ: Центр вільної преси, 2013. 620 с. </w:t>
      </w:r>
      <w:hyperlink r:id="rId39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https://ua1lib.org/book/3303167/8a843b?id=3303167&amp;secret=8a843b</w:t>
        </w:r>
      </w:hyperlink>
    </w:p>
    <w:p w:rsidR="00652DD3" w:rsidRPr="00652DD3" w:rsidRDefault="00652DD3" w:rsidP="00475C99">
      <w:pPr>
        <w:numPr>
          <w:ilvl w:val="0"/>
          <w:numId w:val="7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 xml:space="preserve">Тимченко Л. Д. </w:t>
      </w:r>
      <w:r w:rsidRPr="00652DD3">
        <w:rPr>
          <w:bCs/>
          <w:lang w:val="uk-UA"/>
        </w:rPr>
        <w:t>Міжнародне право</w:t>
      </w:r>
      <w:r w:rsidRPr="00652DD3">
        <w:rPr>
          <w:lang w:val="uk-UA"/>
        </w:rPr>
        <w:t xml:space="preserve">: підручник / Л. Д. Тимченко, В. П. Кононенко. Київ: Знання, 2012. 631 с. URL: </w:t>
      </w:r>
      <w:hyperlink r:id="rId40" w:anchor="975" w:history="1">
        <w:r w:rsidRPr="00652DD3">
          <w:rPr>
            <w:u w:val="single"/>
            <w:lang w:val="uk-UA"/>
          </w:rPr>
          <w:t>https://pidru4niki.com/1529080749439/pravo/burzhuazne_klasichne_mizhnarodne_pravo#975</w:t>
        </w:r>
      </w:hyperlink>
    </w:p>
    <w:p w:rsidR="00667044" w:rsidRPr="00652DD3" w:rsidRDefault="00652DD3" w:rsidP="00475C99">
      <w:pPr>
        <w:numPr>
          <w:ilvl w:val="0"/>
          <w:numId w:val="7"/>
        </w:numPr>
        <w:ind w:left="0" w:hanging="357"/>
        <w:contextualSpacing/>
        <w:jc w:val="both"/>
        <w:rPr>
          <w:rFonts w:eastAsia="Calibri"/>
          <w:lang w:val="uk-UA"/>
        </w:rPr>
      </w:pPr>
      <w:proofErr w:type="spellStart"/>
      <w:r w:rsidRPr="00652DD3">
        <w:t>Україна</w:t>
      </w:r>
      <w:proofErr w:type="spellEnd"/>
      <w:r w:rsidRPr="00652DD3">
        <w:t xml:space="preserve"> в </w:t>
      </w:r>
      <w:proofErr w:type="spellStart"/>
      <w:r w:rsidRPr="00652DD3">
        <w:t>Європі</w:t>
      </w:r>
      <w:proofErr w:type="spellEnd"/>
      <w:r w:rsidRPr="00652DD3">
        <w:t xml:space="preserve">: контекст </w:t>
      </w:r>
      <w:proofErr w:type="spellStart"/>
      <w:r w:rsidRPr="00652DD3">
        <w:t>міжнародних</w:t>
      </w:r>
      <w:proofErr w:type="spellEnd"/>
      <w:r w:rsidRPr="00652DD3">
        <w:t xml:space="preserve"> </w:t>
      </w:r>
      <w:proofErr w:type="spellStart"/>
      <w:r w:rsidRPr="00652DD3">
        <w:t>відносин</w:t>
      </w:r>
      <w:proofErr w:type="spellEnd"/>
      <w:proofErr w:type="gramStart"/>
      <w:r w:rsidRPr="00652DD3">
        <w:t xml:space="preserve"> / З</w:t>
      </w:r>
      <w:proofErr w:type="gramEnd"/>
      <w:r w:rsidRPr="00652DD3">
        <w:t xml:space="preserve">а ред. </w:t>
      </w:r>
      <w:proofErr w:type="spellStart"/>
      <w:r w:rsidRPr="00652DD3">
        <w:t>докт</w:t>
      </w:r>
      <w:proofErr w:type="spellEnd"/>
      <w:r w:rsidRPr="00652DD3">
        <w:t xml:space="preserve">. </w:t>
      </w:r>
      <w:proofErr w:type="spellStart"/>
      <w:r w:rsidRPr="00652DD3">
        <w:t>іст</w:t>
      </w:r>
      <w:proofErr w:type="spellEnd"/>
      <w:r w:rsidRPr="00652DD3">
        <w:t xml:space="preserve">. наук, проф. А. І. </w:t>
      </w:r>
      <w:proofErr w:type="spellStart"/>
      <w:r w:rsidRPr="00652DD3">
        <w:t>Кудряченка</w:t>
      </w:r>
      <w:proofErr w:type="spellEnd"/>
      <w:r w:rsidRPr="00652DD3">
        <w:t xml:space="preserve">. </w:t>
      </w:r>
      <w:proofErr w:type="spellStart"/>
      <w:r w:rsidRPr="00652DD3">
        <w:t>Київ</w:t>
      </w:r>
      <w:proofErr w:type="spellEnd"/>
      <w:r w:rsidRPr="00652DD3">
        <w:t xml:space="preserve">: </w:t>
      </w:r>
      <w:proofErr w:type="spellStart"/>
      <w:r w:rsidRPr="00652DD3">
        <w:t>Фенікс</w:t>
      </w:r>
      <w:proofErr w:type="spellEnd"/>
      <w:r w:rsidRPr="00652DD3">
        <w:t>, 2011. 632 с.</w:t>
      </w:r>
    </w:p>
    <w:p w:rsidR="00652DD3" w:rsidRPr="00652DD3" w:rsidRDefault="00652DD3" w:rsidP="00652DD3">
      <w:pPr>
        <w:ind w:left="360"/>
        <w:contextualSpacing/>
        <w:jc w:val="both"/>
        <w:rPr>
          <w:rFonts w:eastAsia="Calibri"/>
          <w:lang w:val="uk-UA"/>
        </w:rPr>
      </w:pPr>
    </w:p>
    <w:p w:rsidR="00652DD3" w:rsidRPr="00652DD3" w:rsidRDefault="00652DD3" w:rsidP="00652DD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D3">
        <w:rPr>
          <w:rFonts w:ascii="Times New Roman" w:hAnsi="Times New Roman" w:cs="Times New Roman"/>
          <w:b/>
          <w:sz w:val="24"/>
          <w:szCs w:val="24"/>
        </w:rPr>
        <w:t>Додаток (оновлення)</w:t>
      </w:r>
    </w:p>
    <w:p w:rsidR="00652DD3" w:rsidRPr="00652DD3" w:rsidRDefault="00652DD3" w:rsidP="00475C99">
      <w:pPr>
        <w:pStyle w:val="af"/>
        <w:numPr>
          <w:ilvl w:val="0"/>
          <w:numId w:val="1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bCs/>
          <w:sz w:val="24"/>
          <w:szCs w:val="24"/>
        </w:rPr>
        <w:t>Всесвітня історія</w:t>
      </w:r>
      <w:r w:rsidRPr="00652DD3">
        <w:rPr>
          <w:rFonts w:ascii="Times New Roman" w:hAnsi="Times New Roman" w:cs="Times New Roman"/>
          <w:sz w:val="24"/>
          <w:szCs w:val="24"/>
        </w:rPr>
        <w:t xml:space="preserve">: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/ Б.М. Гончар, В.М.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Мордвінцев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Слюсаренко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С.П. Стельмах. </w:t>
      </w:r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К.: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>, 2011. 895 с. (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XXI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століття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652DD3">
        <w:rPr>
          <w:rFonts w:ascii="Times New Roman" w:hAnsi="Times New Roman" w:cs="Times New Roman"/>
          <w:sz w:val="24"/>
          <w:szCs w:val="24"/>
        </w:rPr>
        <w:t xml:space="preserve">URL: </w:t>
      </w:r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1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https://pidru4niki.com/1410082140773/istoriya/vsesvitnya_istoriya</w:t>
        </w:r>
      </w:hyperlink>
    </w:p>
    <w:p w:rsidR="00652DD3" w:rsidRPr="00652DD3" w:rsidRDefault="00652DD3" w:rsidP="00475C99">
      <w:pPr>
        <w:pStyle w:val="af"/>
        <w:numPr>
          <w:ilvl w:val="0"/>
          <w:numId w:val="1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Глобальні проблеми міжнародних відносин та світової політики: безпековий вимір :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.; за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ред. д-ра політ. наук, проф. </w:t>
      </w:r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І. В. </w:t>
      </w:r>
      <w:proofErr w:type="spellStart"/>
      <w:proofErr w:type="gram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Ал</w:t>
      </w:r>
      <w:proofErr w:type="gramEnd"/>
      <w:r w:rsidRPr="00652DD3">
        <w:rPr>
          <w:rFonts w:ascii="Times New Roman" w:hAnsi="Times New Roman" w:cs="Times New Roman"/>
          <w:sz w:val="24"/>
          <w:szCs w:val="24"/>
          <w:lang w:val="ru-RU"/>
        </w:rPr>
        <w:t>єксєєнко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/ І. В.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Алєксєєнко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, А. І.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Курас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, А. Х.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Маргулов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Дніпро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Дніпроп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держ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. ун-т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внутр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. справ, 2021. 164 с.  С. 48-128. </w:t>
      </w:r>
      <w:r w:rsidRPr="00652DD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42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https://er.dduvs.in.ua/handle/123456789/7032</w:t>
        </w:r>
      </w:hyperlink>
    </w:p>
    <w:p w:rsidR="00652DD3" w:rsidRPr="00652DD3" w:rsidRDefault="00652DD3" w:rsidP="00475C99">
      <w:pPr>
        <w:pStyle w:val="af"/>
        <w:numPr>
          <w:ilvl w:val="0"/>
          <w:numId w:val="1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Історія міжнародних відносин: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/ І. В.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Алєксєєнко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А. Х.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Маргулов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І. А.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Єремєєва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Несправа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Дніпро: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Дніпроп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справ, 2020. 228 с. URL: </w:t>
      </w:r>
      <w:hyperlink r:id="rId43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https://er.dduvs.in.ua/handle/123456789/5513</w:t>
        </w:r>
      </w:hyperlink>
      <w:r w:rsidRPr="00652DD3">
        <w:rPr>
          <w:rFonts w:ascii="Times New Roman" w:hAnsi="Times New Roman" w:cs="Times New Roman"/>
          <w:sz w:val="24"/>
          <w:szCs w:val="24"/>
        </w:rPr>
        <w:t xml:space="preserve"> С. 69-102.</w:t>
      </w:r>
    </w:p>
    <w:p w:rsidR="00652DD3" w:rsidRPr="00652DD3" w:rsidRDefault="00652DD3" w:rsidP="00475C99">
      <w:pPr>
        <w:pStyle w:val="af"/>
        <w:numPr>
          <w:ilvl w:val="0"/>
          <w:numId w:val="1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2DD3">
        <w:rPr>
          <w:rFonts w:ascii="Times New Roman" w:hAnsi="Times New Roman" w:cs="Times New Roman"/>
          <w:bCs/>
          <w:sz w:val="24"/>
          <w:szCs w:val="24"/>
        </w:rPr>
        <w:t>Новітня історія країн Західної Європи та Північної Америки</w:t>
      </w:r>
      <w:r w:rsidRPr="00652DD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52DD3">
        <w:rPr>
          <w:rFonts w:ascii="Times New Roman" w:hAnsi="Times New Roman" w:cs="Times New Roman"/>
          <w:sz w:val="24"/>
          <w:szCs w:val="24"/>
        </w:rPr>
        <w:t xml:space="preserve">(1945 р. - початок </w:t>
      </w:r>
      <w:r w:rsidRPr="00652DD3">
        <w:rPr>
          <w:rFonts w:ascii="Times New Roman" w:hAnsi="Times New Roman" w:cs="Times New Roman"/>
          <w:sz w:val="24"/>
          <w:szCs w:val="24"/>
          <w:lang w:val="ru-RU"/>
        </w:rPr>
        <w:t>XXI</w:t>
      </w:r>
      <w:r w:rsidRPr="00652DD3">
        <w:rPr>
          <w:rFonts w:ascii="Times New Roman" w:hAnsi="Times New Roman" w:cs="Times New Roman"/>
          <w:sz w:val="24"/>
          <w:szCs w:val="24"/>
        </w:rPr>
        <w:t xml:space="preserve"> ст.): [навч.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вилц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навч.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.] / Баран 3. </w:t>
      </w:r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А.,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Кипаренко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Г. М.,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Козицький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А. М., Мовчан С. П.,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Сіромський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Р. Б., Шпагу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ляк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М. М.; за ред. М. М.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Швагуляка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. -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proofErr w:type="gramStart"/>
      <w:r w:rsidRPr="00652DD3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52DD3">
        <w:rPr>
          <w:rFonts w:ascii="Times New Roman" w:hAnsi="Times New Roman" w:cs="Times New Roman"/>
          <w:sz w:val="24"/>
          <w:szCs w:val="24"/>
          <w:lang w:val="ru-RU"/>
        </w:rPr>
        <w:t>іада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 плюс,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Алерта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, 2011. 700 с, </w:t>
      </w:r>
      <w:proofErr w:type="spellStart"/>
      <w:r w:rsidRPr="00652DD3">
        <w:rPr>
          <w:rFonts w:ascii="Times New Roman" w:hAnsi="Times New Roman" w:cs="Times New Roman"/>
          <w:sz w:val="24"/>
          <w:szCs w:val="24"/>
          <w:lang w:val="ru-RU"/>
        </w:rPr>
        <w:t>іл</w:t>
      </w:r>
      <w:proofErr w:type="spellEnd"/>
      <w:r w:rsidRPr="00652DD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52DD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44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https://pidru4niki.com/1584072044096/istoriya/novitnya_istoriya_krayin_zahidnoyi_yevropi_ta_pivnichnoyi_ameriki</w:t>
        </w:r>
      </w:hyperlink>
    </w:p>
    <w:p w:rsidR="00652DD3" w:rsidRPr="00652DD3" w:rsidRDefault="00652DD3" w:rsidP="00475C99">
      <w:pPr>
        <w:pStyle w:val="af"/>
        <w:numPr>
          <w:ilvl w:val="0"/>
          <w:numId w:val="12"/>
        </w:numPr>
        <w:ind w:left="0" w:hanging="357"/>
        <w:jc w:val="both"/>
        <w:rPr>
          <w:rStyle w:val="a7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Тимків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Я. Теорія і практика сучасної європейської політики безпеки: приклад Польщі: навч. посібник / Я.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Тимків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. Львів: Видавництво Львівської політехніки, 2011. 224 с. С. 10-48, 74-120. URL: </w:t>
      </w:r>
      <w:hyperlink r:id="rId45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https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ena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lpnu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ua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handle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  <w:lang w:val="ru-RU"/>
          </w:rPr>
          <w:t>ntb</w:t>
        </w:r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/11535</w:t>
        </w:r>
      </w:hyperlink>
    </w:p>
    <w:p w:rsidR="00667044" w:rsidRPr="00652DD3" w:rsidRDefault="00652DD3" w:rsidP="00475C99">
      <w:pPr>
        <w:pStyle w:val="af"/>
        <w:numPr>
          <w:ilvl w:val="0"/>
          <w:numId w:val="12"/>
        </w:numPr>
        <w:ind w:left="0" w:hanging="357"/>
        <w:jc w:val="both"/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</w:rPr>
      </w:pPr>
      <w:r w:rsidRPr="00652DD3">
        <w:rPr>
          <w:rFonts w:ascii="Times New Roman" w:hAnsi="Times New Roman" w:cs="Times New Roman"/>
          <w:sz w:val="24"/>
          <w:szCs w:val="24"/>
        </w:rPr>
        <w:t xml:space="preserve">ОБСЄ: сучасні виклики та перспективи розвитку Аналітична доповідь / Єрмолаєв А.В., Кононенко К.А.,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Резнікова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652DD3">
        <w:rPr>
          <w:rFonts w:ascii="Times New Roman" w:hAnsi="Times New Roman" w:cs="Times New Roman"/>
          <w:sz w:val="24"/>
          <w:szCs w:val="24"/>
        </w:rPr>
        <w:t>Парахонський</w:t>
      </w:r>
      <w:proofErr w:type="spellEnd"/>
      <w:r w:rsidRPr="00652DD3">
        <w:rPr>
          <w:rFonts w:ascii="Times New Roman" w:hAnsi="Times New Roman" w:cs="Times New Roman"/>
          <w:sz w:val="24"/>
          <w:szCs w:val="24"/>
        </w:rPr>
        <w:t xml:space="preserve"> Б.О., Яворська Г.М.  та ін. Київ 2013. С. 4-52.  URL: </w:t>
      </w:r>
      <w:hyperlink r:id="rId46" w:history="1">
        <w:r w:rsidRPr="00652DD3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https://niss.gov.ua/doslidzhennya/nacionalna-bezpeka/obse-suchasni-vikliki-ta-perspektivi-rozvitku-analitichna-dopovid</w:t>
        </w:r>
      </w:hyperlink>
    </w:p>
    <w:p w:rsidR="00652DD3" w:rsidRPr="00652DD3" w:rsidRDefault="00652DD3" w:rsidP="00667044">
      <w:pPr>
        <w:autoSpaceDE w:val="0"/>
        <w:autoSpaceDN w:val="0"/>
        <w:adjustRightInd w:val="0"/>
        <w:ind w:left="714" w:hanging="357"/>
        <w:rPr>
          <w:lang w:val="uk-UA"/>
        </w:rPr>
      </w:pPr>
    </w:p>
    <w:p w:rsidR="00667044" w:rsidRPr="00652DD3" w:rsidRDefault="00667044" w:rsidP="00667044">
      <w:pPr>
        <w:autoSpaceDE w:val="0"/>
        <w:autoSpaceDN w:val="0"/>
        <w:adjustRightInd w:val="0"/>
        <w:ind w:left="714" w:hanging="357"/>
        <w:rPr>
          <w:b/>
          <w:lang w:val="uk-UA"/>
        </w:rPr>
      </w:pPr>
      <w:r w:rsidRPr="00652DD3">
        <w:rPr>
          <w:b/>
          <w:lang w:val="uk-UA"/>
        </w:rPr>
        <w:t xml:space="preserve">ІНФОРМАЦІЙНІ РЕСУРСИ </w:t>
      </w:r>
    </w:p>
    <w:p w:rsidR="00652DD3" w:rsidRPr="00652DD3" w:rsidRDefault="00652DD3" w:rsidP="00475C99">
      <w:pPr>
        <w:numPr>
          <w:ilvl w:val="0"/>
          <w:numId w:val="8"/>
        </w:numPr>
        <w:ind w:left="0" w:hanging="357"/>
        <w:jc w:val="both"/>
        <w:rPr>
          <w:lang w:val="uk-UA"/>
        </w:rPr>
      </w:pPr>
      <w:r w:rsidRPr="00652DD3">
        <w:rPr>
          <w:lang w:val="uk-UA"/>
        </w:rPr>
        <w:t>Інститут історії України //http://history.org.ua/uk</w:t>
      </w:r>
    </w:p>
    <w:p w:rsidR="00652DD3" w:rsidRPr="00652DD3" w:rsidRDefault="00652DD3" w:rsidP="00475C99">
      <w:pPr>
        <w:numPr>
          <w:ilvl w:val="0"/>
          <w:numId w:val="8"/>
        </w:numPr>
        <w:ind w:left="0" w:hanging="357"/>
        <w:jc w:val="both"/>
        <w:rPr>
          <w:color w:val="0000FF"/>
          <w:u w:val="single"/>
          <w:lang w:val="uk-UA"/>
        </w:rPr>
      </w:pPr>
      <w:r w:rsidRPr="00652DD3">
        <w:rPr>
          <w:lang w:val="uk-UA"/>
        </w:rPr>
        <w:t xml:space="preserve">Міністерство закордонних справ України: офіційний сайт // </w:t>
      </w:r>
      <w:hyperlink r:id="rId47" w:history="1">
        <w:r w:rsidRPr="00652DD3">
          <w:rPr>
            <w:color w:val="0000FF"/>
            <w:u w:val="single"/>
            <w:lang w:val="uk-UA"/>
          </w:rPr>
          <w:t>https://mfa.gov.ua/</w:t>
        </w:r>
      </w:hyperlink>
    </w:p>
    <w:p w:rsidR="00652DD3" w:rsidRPr="00652DD3" w:rsidRDefault="00652DD3" w:rsidP="00475C99">
      <w:pPr>
        <w:numPr>
          <w:ilvl w:val="0"/>
          <w:numId w:val="8"/>
        </w:numPr>
        <w:ind w:left="0" w:hanging="357"/>
        <w:jc w:val="both"/>
        <w:rPr>
          <w:color w:val="0000FF"/>
          <w:u w:val="single"/>
          <w:lang w:val="uk-UA"/>
        </w:rPr>
      </w:pPr>
      <w:r w:rsidRPr="00652DD3">
        <w:rPr>
          <w:lang w:val="uk-UA"/>
        </w:rPr>
        <w:t xml:space="preserve">Наукове товариство історії дипломатії та міжнародних відносин // </w:t>
      </w:r>
      <w:hyperlink r:id="rId48" w:history="1">
        <w:r w:rsidRPr="00652DD3">
          <w:rPr>
            <w:color w:val="0000FF"/>
            <w:u w:val="single"/>
            <w:lang w:val="uk-UA"/>
          </w:rPr>
          <w:t>http://sshdir.org.ua/</w:t>
        </w:r>
      </w:hyperlink>
    </w:p>
    <w:p w:rsidR="00652DD3" w:rsidRPr="00652DD3" w:rsidRDefault="00652DD3" w:rsidP="00475C99">
      <w:pPr>
        <w:numPr>
          <w:ilvl w:val="0"/>
          <w:numId w:val="8"/>
        </w:numPr>
        <w:ind w:left="0" w:hanging="357"/>
        <w:jc w:val="both"/>
        <w:rPr>
          <w:color w:val="0000FF"/>
          <w:u w:val="single"/>
          <w:lang w:val="uk-UA"/>
        </w:rPr>
      </w:pPr>
      <w:r w:rsidRPr="00652DD3">
        <w:rPr>
          <w:lang w:val="uk-UA"/>
        </w:rPr>
        <w:t xml:space="preserve">Національна бібліотека України ім.. В.І. Вернадського. // </w:t>
      </w:r>
      <w:hyperlink r:id="rId49" w:history="1">
        <w:r w:rsidRPr="00652DD3">
          <w:rPr>
            <w:color w:val="0000FF"/>
            <w:u w:val="single"/>
            <w:lang w:val="uk-UA"/>
          </w:rPr>
          <w:t>http://www.nbuv.gov.ua/</w:t>
        </w:r>
      </w:hyperlink>
    </w:p>
    <w:sectPr w:rsidR="00652DD3" w:rsidRPr="00652DD3" w:rsidSect="0066704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05" w:rsidRDefault="00D57E05">
      <w:r>
        <w:separator/>
      </w:r>
    </w:p>
  </w:endnote>
  <w:endnote w:type="continuationSeparator" w:id="0">
    <w:p w:rsidR="00D57E05" w:rsidRDefault="00D5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70" w:rsidRDefault="00B04E70" w:rsidP="00B04E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4E70" w:rsidRDefault="00B04E70" w:rsidP="00B04E7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70" w:rsidRDefault="00B04E70" w:rsidP="00B04E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5C99">
      <w:rPr>
        <w:rStyle w:val="aa"/>
        <w:noProof/>
      </w:rPr>
      <w:t>12</w:t>
    </w:r>
    <w:r>
      <w:rPr>
        <w:rStyle w:val="aa"/>
      </w:rPr>
      <w:fldChar w:fldCharType="end"/>
    </w:r>
  </w:p>
  <w:p w:rsidR="00B04E70" w:rsidRDefault="00B04E70" w:rsidP="00B04E7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05" w:rsidRDefault="00D57E05">
      <w:r>
        <w:separator/>
      </w:r>
    </w:p>
  </w:footnote>
  <w:footnote w:type="continuationSeparator" w:id="0">
    <w:p w:rsidR="00D57E05" w:rsidRDefault="00D5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811"/>
    <w:multiLevelType w:val="hybridMultilevel"/>
    <w:tmpl w:val="D3842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71E66"/>
    <w:multiLevelType w:val="hybridMultilevel"/>
    <w:tmpl w:val="087A7654"/>
    <w:lvl w:ilvl="0" w:tplc="FF46E310">
      <w:start w:val="4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26E9C"/>
    <w:multiLevelType w:val="hybridMultilevel"/>
    <w:tmpl w:val="D71E2926"/>
    <w:lvl w:ilvl="0" w:tplc="0A1A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599A"/>
    <w:multiLevelType w:val="hybridMultilevel"/>
    <w:tmpl w:val="880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9238D"/>
    <w:multiLevelType w:val="hybridMultilevel"/>
    <w:tmpl w:val="55A28EA4"/>
    <w:lvl w:ilvl="0" w:tplc="C3587D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6234F"/>
    <w:multiLevelType w:val="hybridMultilevel"/>
    <w:tmpl w:val="880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375E94"/>
    <w:multiLevelType w:val="hybridMultilevel"/>
    <w:tmpl w:val="33F82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D30F95"/>
    <w:multiLevelType w:val="hybridMultilevel"/>
    <w:tmpl w:val="14DA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45E1C"/>
    <w:multiLevelType w:val="hybridMultilevel"/>
    <w:tmpl w:val="51661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4E0185"/>
    <w:multiLevelType w:val="hybridMultilevel"/>
    <w:tmpl w:val="0D78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13DAC"/>
    <w:multiLevelType w:val="hybridMultilevel"/>
    <w:tmpl w:val="9A8087D2"/>
    <w:lvl w:ilvl="0" w:tplc="18E8DE0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AA64D7"/>
    <w:multiLevelType w:val="hybridMultilevel"/>
    <w:tmpl w:val="4DA0532A"/>
    <w:lvl w:ilvl="0" w:tplc="0816B252">
      <w:start w:val="1"/>
      <w:numFmt w:val="decimal"/>
      <w:lvlText w:val="%1."/>
      <w:lvlJc w:val="left"/>
      <w:pPr>
        <w:ind w:left="319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44"/>
    <w:rsid w:val="00145D7A"/>
    <w:rsid w:val="002E0804"/>
    <w:rsid w:val="00317D1E"/>
    <w:rsid w:val="003A44C7"/>
    <w:rsid w:val="003A71DF"/>
    <w:rsid w:val="003B1AAE"/>
    <w:rsid w:val="003E1827"/>
    <w:rsid w:val="00475C99"/>
    <w:rsid w:val="006501D3"/>
    <w:rsid w:val="006516D0"/>
    <w:rsid w:val="00652DD3"/>
    <w:rsid w:val="00667044"/>
    <w:rsid w:val="007C475D"/>
    <w:rsid w:val="007E760E"/>
    <w:rsid w:val="009A1BE9"/>
    <w:rsid w:val="00B04E70"/>
    <w:rsid w:val="00B6393F"/>
    <w:rsid w:val="00B8343F"/>
    <w:rsid w:val="00BB0E02"/>
    <w:rsid w:val="00BE733E"/>
    <w:rsid w:val="00D57E05"/>
    <w:rsid w:val="00DA5ED3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44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стиль 1++"/>
    <w:basedOn w:val="a"/>
    <w:next w:val="a"/>
    <w:link w:val="10"/>
    <w:autoRedefine/>
    <w:qFormat/>
    <w:rsid w:val="00667044"/>
    <w:pPr>
      <w:keepNext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1AA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10">
    <w:name w:val="Заголовок 1 Знак"/>
    <w:aliases w:val="Мой стиль 1++ Знак"/>
    <w:basedOn w:val="a0"/>
    <w:link w:val="1"/>
    <w:rsid w:val="0066704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AAE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styleId="a7">
    <w:name w:val="Hyperlink"/>
    <w:uiPriority w:val="99"/>
    <w:rsid w:val="00667044"/>
    <w:rPr>
      <w:color w:val="0000FF"/>
      <w:u w:val="single"/>
    </w:rPr>
  </w:style>
  <w:style w:type="paragraph" w:styleId="a8">
    <w:name w:val="footer"/>
    <w:basedOn w:val="a"/>
    <w:link w:val="a9"/>
    <w:rsid w:val="00667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7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67044"/>
  </w:style>
  <w:style w:type="paragraph" w:styleId="12">
    <w:name w:val="toc 1"/>
    <w:basedOn w:val="a"/>
    <w:next w:val="a"/>
    <w:autoRedefine/>
    <w:uiPriority w:val="39"/>
    <w:rsid w:val="00667044"/>
    <w:pPr>
      <w:tabs>
        <w:tab w:val="right" w:leader="dot" w:pos="9344"/>
      </w:tabs>
      <w:jc w:val="both"/>
    </w:pPr>
    <w:rPr>
      <w:noProof/>
      <w:lang w:val="uk-UA"/>
    </w:rPr>
  </w:style>
  <w:style w:type="paragraph" w:styleId="ab">
    <w:name w:val="List Paragraph"/>
    <w:basedOn w:val="a"/>
    <w:uiPriority w:val="34"/>
    <w:qFormat/>
    <w:rsid w:val="0066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66704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667044"/>
    <w:pPr>
      <w:tabs>
        <w:tab w:val="right" w:leader="dot" w:pos="9344"/>
      </w:tabs>
    </w:pPr>
  </w:style>
  <w:style w:type="paragraph" w:styleId="ad">
    <w:name w:val="Balloon Text"/>
    <w:basedOn w:val="a"/>
    <w:link w:val="ae"/>
    <w:uiPriority w:val="99"/>
    <w:semiHidden/>
    <w:unhideWhenUsed/>
    <w:rsid w:val="006670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704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52DD3"/>
    <w:pPr>
      <w:ind w:firstLine="0"/>
      <w:jc w:val="left"/>
    </w:pPr>
    <w:rPr>
      <w:rFonts w:ascii="Calibri" w:eastAsia="Times New Roman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44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стиль 1++"/>
    <w:basedOn w:val="a"/>
    <w:next w:val="a"/>
    <w:link w:val="10"/>
    <w:autoRedefine/>
    <w:qFormat/>
    <w:rsid w:val="00667044"/>
    <w:pPr>
      <w:keepNext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1AA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10">
    <w:name w:val="Заголовок 1 Знак"/>
    <w:aliases w:val="Мой стиль 1++ Знак"/>
    <w:basedOn w:val="a0"/>
    <w:link w:val="1"/>
    <w:rsid w:val="0066704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AAE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styleId="a7">
    <w:name w:val="Hyperlink"/>
    <w:uiPriority w:val="99"/>
    <w:rsid w:val="00667044"/>
    <w:rPr>
      <w:color w:val="0000FF"/>
      <w:u w:val="single"/>
    </w:rPr>
  </w:style>
  <w:style w:type="paragraph" w:styleId="a8">
    <w:name w:val="footer"/>
    <w:basedOn w:val="a"/>
    <w:link w:val="a9"/>
    <w:rsid w:val="00667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7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67044"/>
  </w:style>
  <w:style w:type="paragraph" w:styleId="12">
    <w:name w:val="toc 1"/>
    <w:basedOn w:val="a"/>
    <w:next w:val="a"/>
    <w:autoRedefine/>
    <w:uiPriority w:val="39"/>
    <w:rsid w:val="00667044"/>
    <w:pPr>
      <w:tabs>
        <w:tab w:val="right" w:leader="dot" w:pos="9344"/>
      </w:tabs>
      <w:jc w:val="both"/>
    </w:pPr>
    <w:rPr>
      <w:noProof/>
      <w:lang w:val="uk-UA"/>
    </w:rPr>
  </w:style>
  <w:style w:type="paragraph" w:styleId="ab">
    <w:name w:val="List Paragraph"/>
    <w:basedOn w:val="a"/>
    <w:uiPriority w:val="34"/>
    <w:qFormat/>
    <w:rsid w:val="0066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66704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667044"/>
    <w:pPr>
      <w:tabs>
        <w:tab w:val="right" w:leader="dot" w:pos="9344"/>
      </w:tabs>
    </w:pPr>
  </w:style>
  <w:style w:type="paragraph" w:styleId="ad">
    <w:name w:val="Balloon Text"/>
    <w:basedOn w:val="a"/>
    <w:link w:val="ae"/>
    <w:uiPriority w:val="99"/>
    <w:semiHidden/>
    <w:unhideWhenUsed/>
    <w:rsid w:val="006670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704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52DD3"/>
    <w:pPr>
      <w:ind w:firstLine="0"/>
      <w:jc w:val="left"/>
    </w:pPr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tyvo.org.ua/authors/Deschynskyi_Leontii/Mizhnarodni_vidnosyny_Ukrainy%20%20_istoriia_i_suchasnist_Chastyna_1/" TargetMode="External"/><Relationship Id="rId18" Type="http://schemas.openxmlformats.org/officeDocument/2006/relationships/hyperlink" Target="https://www.twirpx.com/file/210003/" TargetMode="External"/><Relationship Id="rId26" Type="http://schemas.openxmlformats.org/officeDocument/2006/relationships/hyperlink" Target="https://pidru4niki.com/83171/politologiya/mizhnarodni_vidnosini_ta_svitova_politika" TargetMode="External"/><Relationship Id="rId39" Type="http://schemas.openxmlformats.org/officeDocument/2006/relationships/hyperlink" Target="https://ua1lib.org/book/3303167/8a843b?id=3303167&amp;secret=8a843b" TargetMode="External"/><Relationship Id="rId3" Type="http://schemas.openxmlformats.org/officeDocument/2006/relationships/styles" Target="styles.xml"/><Relationship Id="rId21" Type="http://schemas.openxmlformats.org/officeDocument/2006/relationships/hyperlink" Target="http://irbis-nbuv.gov.ua/cgi-bin/irbis_nbuv/cgiirbis_64.exe?C21COM=S&amp;I21DBN=EC&amp;P21DBN=EC&amp;S21FMT=fullwebr&amp;S21ALL=%28%3C.%3ET%3D%D0%86%D1%81%D1%82%D0%BE%D1%80%D1%96%D1%8F%20%D0%BC%D1%96%D0%B6%D0%BD%D0%B0%D1%80%D0%BE%D0%B4%D0%BD%D0%B8%D1%85%20%D0%B2%D1%96%D0%B4%D0%BD%D0%BE%D1%81%D0%B8%D0%BD$%3C.%3E%29&amp;Z21ID=&amp;S21SRW=&amp;S21SRD=&amp;S21STN=1&amp;S21REF=10&amp;S21CNR=20&amp;FT_REQUEST=&amp;FT_PREFIX" TargetMode="External"/><Relationship Id="rId34" Type="http://schemas.openxmlformats.org/officeDocument/2006/relationships/hyperlink" Target="https://ru.b-ok.cc/book/%203133708/2b5bf1" TargetMode="External"/><Relationship Id="rId42" Type="http://schemas.openxmlformats.org/officeDocument/2006/relationships/hyperlink" Target="https://er.dduvs.in.ua/handle/123456789/7032" TargetMode="External"/><Relationship Id="rId47" Type="http://schemas.openxmlformats.org/officeDocument/2006/relationships/hyperlink" Target="https://mfa.gov.ua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tratcom.nuou.org.ua/wp-content/uploads/%202020/03/%D0%94%D0%B8%D0%BF%D0%BB%D0%BE%D0%BC%D0%B0%D1%82%D0%B8%D1%87%D0%BD%D0%B0-%D1%96%D1%81%D1%82%D0%BE%D1%80%D1%96%25%20D1%8F-%D0%A3%D0%BA%D1%80%D0%B0%D1%97%D0%BD%D0%B8.pdf" TargetMode="External"/><Relationship Id="rId17" Type="http://schemas.openxmlformats.org/officeDocument/2006/relationships/hyperlink" Target="http://politics.ellib.org.ua/pages-cat-150.html" TargetMode="External"/><Relationship Id="rId25" Type="http://schemas.openxmlformats.org/officeDocument/2006/relationships/hyperlink" Target="https://www.twirpx.com/file/1023793/" TargetMode="External"/><Relationship Id="rId33" Type="http://schemas.openxmlformats.org/officeDocument/2006/relationships/hyperlink" Target="http://librarysnu.at.ua/jaremenko_v-i-zovnishnja_politika_ukrajini.pdf" TargetMode="External"/><Relationship Id="rId38" Type="http://schemas.openxmlformats.org/officeDocument/2006/relationships/hyperlink" Target="https://1lib.eu/book/2999717/2479fb" TargetMode="External"/><Relationship Id="rId46" Type="http://schemas.openxmlformats.org/officeDocument/2006/relationships/hyperlink" Target="https://niss.gov.ua/doslidzhennya/nacionalna-bezpeka/obse-suchasni-vikliki-ta-perspektivi-rozvitku-analitichna-dopovi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4.44.152.155/elib/local/r10.pdf" TargetMode="External"/><Relationship Id="rId20" Type="http://schemas.openxmlformats.org/officeDocument/2006/relationships/hyperlink" Target="https://www.academia.edu/9411473/%D0%86%D1%81%D1%82%D0%BE%D1%80%D1%96%D1%8F_%D1%81%D1%83%D1%87%D0%B0%D1%81%D0%BD%D0%BE%D0%B3%D0%BE_%D1%81%D0%B2%D1%96%D1%82%D1%83_%D1%81%D0%BE%D1%86%D1%96%D0%B0%D0%BB%D1%8C%D0%BD%D0%BE_%D0%BF%D0%BE%D0%BB%D1%96%D1%82%D0%B8%D1%87%D0%BD%D0%B0_%D1%96%D1%81%D1%82%D0%BE%D1%80%D1%96%D1%8F_XV_%D0%BF%D0%BE%D1%87%D0%B0%D1%82%D0%BA%D1%83_XXI_%D1%81%D1%82%D0%BE%D0%BB%D1%96%D1%82%D1%8C_%D0%93%D0%BE%D1%80%D0%B1%D0%B0%D0%BD%D1%8C_%D0%AE_%D0%90" TargetMode="External"/><Relationship Id="rId29" Type="http://schemas.openxmlformats.org/officeDocument/2006/relationships/hyperlink" Target="https://maup.com.ua/assets/files/lib/book/p08_11.pdf" TargetMode="External"/><Relationship Id="rId41" Type="http://schemas.openxmlformats.org/officeDocument/2006/relationships/hyperlink" Target="https://pidru4niki.com/1410082140773/istoriya/vsesvitnya_istor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chtyvo.org.ua/authors/Smolii_Valerii/Narysy_z_istorii_dyplomatii_Ukrainy/" TargetMode="External"/><Relationship Id="rId32" Type="http://schemas.openxmlformats.org/officeDocument/2006/relationships/hyperlink" Target="https://www.studmed.ru/yaremenko-v-zovnshnya-poltika-ukrayini_37087270da1.html" TargetMode="External"/><Relationship Id="rId37" Type="http://schemas.openxmlformats.org/officeDocument/2006/relationships/hyperlink" Target="https://pidru4niki.com/1584072046657/pravo/mizhnarodne_publichne_pravo" TargetMode="External"/><Relationship Id="rId40" Type="http://schemas.openxmlformats.org/officeDocument/2006/relationships/hyperlink" Target="https://pidru4niki.com/1529080749439/pravo/burzhuazne_klasichne_mizhnarodne_pravo" TargetMode="External"/><Relationship Id="rId45" Type="http://schemas.openxmlformats.org/officeDocument/2006/relationships/hyperlink" Target="https://ena.lpnu.ua/handle/ntb/115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-nbuv.gov.ua/cgi-bin/ua/elib.exe?Z21ID=&amp;I21DBN=UKRLIB&amp;P21DBN=UKRLIB&amp;S21STN=1&amp;S21REF=10&amp;S21FMT=online_book&amp;C21COM=S&amp;S21CNR=20&amp;S21P01=0&amp;S21P02=0&amp;S21P03=FF=&amp;S21STR=ukr0001141" TargetMode="External"/><Relationship Id="rId23" Type="http://schemas.openxmlformats.org/officeDocument/2006/relationships/hyperlink" Target="http://194.44.152.155/elib/local/sk804244.pdf" TargetMode="External"/><Relationship Id="rId28" Type="http://schemas.openxmlformats.org/officeDocument/2006/relationships/hyperlink" Target="http://maup.com.ua/assets/files/lib/book/p10_15.pdf" TargetMode="External"/><Relationship Id="rId36" Type="http://schemas.openxmlformats.org/officeDocument/2006/relationships/hyperlink" Target="https://1lib.eu/book/2769801/8aab9c" TargetMode="External"/><Relationship Id="rId49" Type="http://schemas.openxmlformats.org/officeDocument/2006/relationships/hyperlink" Target="http://www.nbuv.gov.ua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194.44.152.155/elib/local/r10.pdf" TargetMode="External"/><Relationship Id="rId31" Type="http://schemas.openxmlformats.org/officeDocument/2006/relationships/hyperlink" Target="https://www.twirpx.com/file/489089/" TargetMode="External"/><Relationship Id="rId44" Type="http://schemas.openxmlformats.org/officeDocument/2006/relationships/hyperlink" Target="https://pidru4niki.com/1584072044096/istoriya/novitnya_istoriya_krayin_zahidnoyi_yevropi_ta_pivnichnoyi_amerik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llib.org.ua/books/mvidn/diplomats/index.html" TargetMode="External"/><Relationship Id="rId22" Type="http://schemas.openxmlformats.org/officeDocument/2006/relationships/hyperlink" Target="https://play.google.com/books/reader?id=T0v9CQAAQBAJ&amp;pg=GBS.PA2&amp;hl=uk" TargetMode="External"/><Relationship Id="rId27" Type="http://schemas.openxmlformats.org/officeDocument/2006/relationships/hyperlink" Target="https://www.studmed.ru/view/sergychuk-novtnya-storya-krayin-azyi-ta-afriki-1918-knec-xx-st_33489910161.html?page=1" TargetMode="External"/><Relationship Id="rId30" Type="http://schemas.openxmlformats.org/officeDocument/2006/relationships/hyperlink" Target="https://chtyvo.org.ua/authors/%20Chekalenko_Liudmyla/Zovnishnia_polityka_Ukrainy_vid_davnikh_chasiv_do_nashykh_dniv/" TargetMode="External"/><Relationship Id="rId35" Type="http://schemas.openxmlformats.org/officeDocument/2006/relationships/hyperlink" Target="https://shron1.chtyvo.org.ua/Holovchenko_Volodymyr/Ukrainske_pytannia_v_roky_Pershoi_svitovoi_viiny.pdf" TargetMode="External"/><Relationship Id="rId43" Type="http://schemas.openxmlformats.org/officeDocument/2006/relationships/hyperlink" Target="https://er.dduvs.in.ua/handle/123456789/5513" TargetMode="External"/><Relationship Id="rId48" Type="http://schemas.openxmlformats.org/officeDocument/2006/relationships/hyperlink" Target="http://sshdir.org.ua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BF8B-238E-487E-A75B-9C37332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14</cp:revision>
  <dcterms:created xsi:type="dcterms:W3CDTF">2023-02-26T08:59:00Z</dcterms:created>
  <dcterms:modified xsi:type="dcterms:W3CDTF">2023-02-27T13:04:00Z</dcterms:modified>
</cp:coreProperties>
</file>