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BDB652" w14:textId="04ACCB75" w:rsidR="00BD269D" w:rsidRDefault="00BD269D" w:rsidP="008D21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</w:p>
    <w:p w14:paraId="7AC54B5B" w14:textId="77777777" w:rsidR="00986C66" w:rsidRDefault="00986C66" w:rsidP="008D211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</w:p>
    <w:p w14:paraId="30EB3783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Hlk145439950"/>
      <w:r w:rsidRPr="00986C66">
        <w:rPr>
          <w:rFonts w:ascii="Times New Roman" w:hAnsi="Times New Roman" w:cs="Times New Roman"/>
          <w:sz w:val="32"/>
          <w:szCs w:val="32"/>
        </w:rPr>
        <w:t>МІНІСТЕРСТВО ОСВІТИ І НАУКИ УКРАЇНИ</w:t>
      </w:r>
    </w:p>
    <w:p w14:paraId="4ABD5935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141E12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86C66">
        <w:rPr>
          <w:rFonts w:ascii="Times New Roman" w:hAnsi="Times New Roman" w:cs="Times New Roman"/>
          <w:sz w:val="32"/>
          <w:szCs w:val="32"/>
        </w:rPr>
        <w:t>НАЦІОНАЛЬНИЙ УНІВЕРСИТЕТ «ОДЕСЬКА ПОЛІТЕХНІКА»</w:t>
      </w:r>
    </w:p>
    <w:p w14:paraId="67D26DE1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CE4CAC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86C66">
        <w:rPr>
          <w:rFonts w:ascii="Times New Roman" w:hAnsi="Times New Roman" w:cs="Times New Roman"/>
          <w:sz w:val="32"/>
          <w:szCs w:val="32"/>
        </w:rPr>
        <w:t>Навчально-науковий інститут цифрових технологій, дизайну та транспорту</w:t>
      </w:r>
    </w:p>
    <w:p w14:paraId="1B602699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2B57354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986C66">
        <w:rPr>
          <w:rFonts w:ascii="Times New Roman" w:hAnsi="Times New Roman" w:cs="Times New Roman"/>
          <w:sz w:val="32"/>
          <w:szCs w:val="32"/>
          <w:lang w:val="ru-RU"/>
        </w:rPr>
        <w:t xml:space="preserve">Кафедра </w:t>
      </w:r>
      <w:r w:rsidRPr="00986C66">
        <w:rPr>
          <w:rFonts w:ascii="Times New Roman" w:hAnsi="Times New Roman" w:cs="Times New Roman"/>
          <w:sz w:val="32"/>
          <w:szCs w:val="32"/>
        </w:rPr>
        <w:t>інформаційних технологій проектування</w:t>
      </w:r>
      <w:r w:rsidRPr="00986C66">
        <w:rPr>
          <w:rFonts w:ascii="Times New Roman" w:hAnsi="Times New Roman" w:cs="Times New Roman"/>
          <w:sz w:val="32"/>
          <w:szCs w:val="32"/>
          <w:lang w:val="ru-RU"/>
        </w:rPr>
        <w:t xml:space="preserve"> та дизайну</w:t>
      </w:r>
    </w:p>
    <w:p w14:paraId="16163CC1" w14:textId="77777777" w:rsidR="00986C66" w:rsidRP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E25666B" w14:textId="09B93B03" w:rsid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22199378" w14:textId="4A3B30F8" w:rsidR="00741021" w:rsidRDefault="00741021" w:rsidP="00986C66">
      <w:pPr>
        <w:spacing w:after="0" w:line="240" w:lineRule="auto"/>
        <w:jc w:val="center"/>
        <w:rPr>
          <w:sz w:val="28"/>
          <w:szCs w:val="28"/>
        </w:rPr>
      </w:pPr>
    </w:p>
    <w:p w14:paraId="5BD273C8" w14:textId="33B0A9C1" w:rsidR="00741021" w:rsidRDefault="00741021" w:rsidP="00986C66">
      <w:pPr>
        <w:spacing w:after="0" w:line="240" w:lineRule="auto"/>
        <w:jc w:val="center"/>
        <w:rPr>
          <w:sz w:val="28"/>
          <w:szCs w:val="28"/>
        </w:rPr>
      </w:pPr>
    </w:p>
    <w:p w14:paraId="1B6D32BF" w14:textId="474096DD" w:rsidR="00741021" w:rsidRDefault="00741021" w:rsidP="00986C66">
      <w:pPr>
        <w:spacing w:after="0" w:line="240" w:lineRule="auto"/>
        <w:jc w:val="center"/>
        <w:rPr>
          <w:sz w:val="28"/>
          <w:szCs w:val="28"/>
        </w:rPr>
      </w:pPr>
    </w:p>
    <w:p w14:paraId="13E86F15" w14:textId="56FA4774" w:rsidR="00741021" w:rsidRDefault="00741021" w:rsidP="00986C66">
      <w:pPr>
        <w:spacing w:after="0" w:line="240" w:lineRule="auto"/>
        <w:jc w:val="center"/>
        <w:rPr>
          <w:sz w:val="28"/>
          <w:szCs w:val="28"/>
        </w:rPr>
      </w:pPr>
    </w:p>
    <w:p w14:paraId="5A940A46" w14:textId="77777777" w:rsidR="00741021" w:rsidRPr="00986C66" w:rsidRDefault="00741021" w:rsidP="00986C66">
      <w:pPr>
        <w:spacing w:after="0" w:line="240" w:lineRule="auto"/>
        <w:jc w:val="center"/>
        <w:rPr>
          <w:sz w:val="28"/>
          <w:szCs w:val="28"/>
        </w:rPr>
      </w:pPr>
    </w:p>
    <w:p w14:paraId="2BD6FA74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15A7B24B" w14:textId="77777777" w:rsidR="00741021" w:rsidRPr="00354156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354156">
        <w:rPr>
          <w:rFonts w:ascii="Times New Roman" w:hAnsi="Times New Roman" w:cs="Times New Roman"/>
          <w:sz w:val="32"/>
          <w:szCs w:val="32"/>
        </w:rPr>
        <w:t>Методичні вказівки з практичних занять.</w:t>
      </w:r>
    </w:p>
    <w:p w14:paraId="7152F70D" w14:textId="140EC4FC" w:rsidR="00986C66" w:rsidRPr="00741021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4156">
        <w:rPr>
          <w:rFonts w:ascii="Times New Roman" w:hAnsi="Times New Roman" w:cs="Times New Roman"/>
          <w:sz w:val="32"/>
          <w:szCs w:val="32"/>
        </w:rPr>
        <w:t xml:space="preserve"> </w:t>
      </w:r>
      <w:r w:rsidRPr="00354156">
        <w:rPr>
          <w:rFonts w:ascii="Times New Roman" w:hAnsi="Times New Roman" w:cs="Times New Roman"/>
          <w:b/>
          <w:sz w:val="32"/>
          <w:szCs w:val="32"/>
          <w:lang w:val="ru-RU"/>
        </w:rPr>
        <w:t xml:space="preserve">Ч.1. </w:t>
      </w:r>
      <w:r w:rsidRPr="00354156">
        <w:rPr>
          <w:rFonts w:ascii="Times New Roman" w:hAnsi="Times New Roman" w:cs="Times New Roman"/>
          <w:b/>
          <w:sz w:val="32"/>
          <w:szCs w:val="32"/>
        </w:rPr>
        <w:t>Види.</w:t>
      </w:r>
      <w:r w:rsidRPr="0074102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14:paraId="4861BB75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686146B3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76E24100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60E4A67E" w14:textId="77777777" w:rsidR="00986C66" w:rsidRPr="00986C66" w:rsidRDefault="00986C66" w:rsidP="00986C6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DE0A14B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4D987DFB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6E25E7D0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3F3B0A67" w14:textId="77777777" w:rsidR="00986C66" w:rsidRPr="00986C66" w:rsidRDefault="00986C66" w:rsidP="00986C66">
      <w:pPr>
        <w:spacing w:after="0" w:line="240" w:lineRule="auto"/>
        <w:jc w:val="center"/>
        <w:rPr>
          <w:sz w:val="28"/>
          <w:szCs w:val="28"/>
        </w:rPr>
      </w:pPr>
    </w:p>
    <w:p w14:paraId="0D138893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E0E684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D02D21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C819A5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0F220C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5A12CB0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510A5B0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4F77D30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C9C2E7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67B1A30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06AA90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3550D7" w14:textId="77777777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70AE45D" w14:textId="5892E0B8" w:rsidR="00986C66" w:rsidRDefault="00986C6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86C66">
        <w:rPr>
          <w:rFonts w:ascii="Times New Roman" w:hAnsi="Times New Roman" w:cs="Times New Roman"/>
          <w:sz w:val="28"/>
          <w:szCs w:val="28"/>
        </w:rPr>
        <w:t>ОДЕСА, 202</w:t>
      </w:r>
      <w:r w:rsidR="00741021">
        <w:rPr>
          <w:rFonts w:ascii="Times New Roman" w:hAnsi="Times New Roman" w:cs="Times New Roman"/>
          <w:sz w:val="28"/>
          <w:szCs w:val="28"/>
          <w:lang w:val="ru-RU"/>
        </w:rPr>
        <w:t>4</w:t>
      </w:r>
    </w:p>
    <w:p w14:paraId="538EAD5C" w14:textId="578A5F9C" w:rsidR="00A863F3" w:rsidRPr="00A863F3" w:rsidRDefault="00741021" w:rsidP="00A863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1021">
        <w:rPr>
          <w:rFonts w:ascii="Times New Roman" w:hAnsi="Times New Roman" w:cs="Times New Roman"/>
          <w:sz w:val="32"/>
          <w:szCs w:val="32"/>
        </w:rPr>
        <w:lastRenderedPageBreak/>
        <w:t>Методичні вказівки з практичних занять.</w:t>
      </w:r>
      <w:r w:rsidR="00A863F3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A863F3">
        <w:rPr>
          <w:rFonts w:ascii="Times New Roman" w:hAnsi="Times New Roman" w:cs="Times New Roman"/>
          <w:sz w:val="32"/>
          <w:szCs w:val="32"/>
          <w:lang w:val="ru-RU"/>
        </w:rPr>
        <w:t xml:space="preserve">Ч.1. </w:t>
      </w:r>
      <w:r w:rsidRPr="00A863F3">
        <w:rPr>
          <w:rFonts w:ascii="Times New Roman" w:hAnsi="Times New Roman" w:cs="Times New Roman"/>
          <w:sz w:val="32"/>
          <w:szCs w:val="32"/>
        </w:rPr>
        <w:t>Види.</w:t>
      </w:r>
      <w:r w:rsidRPr="0074102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863F3" w:rsidRPr="00A863F3">
        <w:rPr>
          <w:rFonts w:ascii="Times New Roman" w:hAnsi="Times New Roman" w:cs="Times New Roman"/>
          <w:sz w:val="32"/>
          <w:szCs w:val="32"/>
          <w:lang w:val="ru-RU"/>
        </w:rPr>
        <w:t>Д</w:t>
      </w:r>
      <w:r w:rsidR="00A863F3" w:rsidRPr="00A863F3">
        <w:rPr>
          <w:rFonts w:ascii="Times New Roman" w:hAnsi="Times New Roman" w:cs="Times New Roman"/>
          <w:sz w:val="28"/>
          <w:szCs w:val="28"/>
        </w:rPr>
        <w:t xml:space="preserve">ля студентів 1 курсу / </w:t>
      </w:r>
      <w:proofErr w:type="spellStart"/>
      <w:r w:rsidR="00A863F3" w:rsidRPr="00A863F3">
        <w:rPr>
          <w:rFonts w:ascii="Times New Roman" w:hAnsi="Times New Roman" w:cs="Times New Roman"/>
          <w:sz w:val="28"/>
          <w:szCs w:val="28"/>
        </w:rPr>
        <w:t>Укл</w:t>
      </w:r>
      <w:proofErr w:type="spellEnd"/>
      <w:r w:rsidR="00A863F3" w:rsidRPr="00A863F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863F3" w:rsidRPr="00A863F3">
        <w:rPr>
          <w:rFonts w:ascii="Times New Roman" w:hAnsi="Times New Roman" w:cs="Times New Roman"/>
          <w:sz w:val="28"/>
          <w:szCs w:val="28"/>
        </w:rPr>
        <w:t>Любач</w:t>
      </w:r>
      <w:r w:rsidR="00A863F3">
        <w:rPr>
          <w:rFonts w:ascii="Times New Roman" w:hAnsi="Times New Roman" w:cs="Times New Roman"/>
          <w:sz w:val="28"/>
          <w:szCs w:val="28"/>
        </w:rPr>
        <w:t>є</w:t>
      </w:r>
      <w:r w:rsidR="00A863F3" w:rsidRPr="00A863F3">
        <w:rPr>
          <w:rFonts w:ascii="Times New Roman" w:hAnsi="Times New Roman" w:cs="Times New Roman"/>
          <w:sz w:val="28"/>
          <w:szCs w:val="28"/>
        </w:rPr>
        <w:t>вська</w:t>
      </w:r>
      <w:proofErr w:type="spellEnd"/>
      <w:r w:rsidR="00A863F3" w:rsidRPr="00A863F3">
        <w:rPr>
          <w:rFonts w:ascii="Times New Roman" w:hAnsi="Times New Roman" w:cs="Times New Roman"/>
          <w:sz w:val="28"/>
          <w:szCs w:val="28"/>
        </w:rPr>
        <w:t xml:space="preserve"> І.Б</w:t>
      </w:r>
      <w:r w:rsidR="00A863F3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="00A863F3" w:rsidRPr="00A863F3">
        <w:rPr>
          <w:rFonts w:ascii="Times New Roman" w:hAnsi="Times New Roman" w:cs="Times New Roman"/>
          <w:sz w:val="28"/>
          <w:szCs w:val="28"/>
        </w:rPr>
        <w:t>Наддачин</w:t>
      </w:r>
      <w:proofErr w:type="spellEnd"/>
      <w:r w:rsidR="00A863F3" w:rsidRPr="00A863F3">
        <w:rPr>
          <w:rFonts w:ascii="Times New Roman" w:hAnsi="Times New Roman" w:cs="Times New Roman"/>
          <w:sz w:val="28"/>
          <w:szCs w:val="28"/>
        </w:rPr>
        <w:t xml:space="preserve"> В.Б.,  – Одеса : Національний університет «Одеська політехніка», 202</w:t>
      </w:r>
      <w:r w:rsidR="00A863F3">
        <w:rPr>
          <w:rFonts w:ascii="Times New Roman" w:hAnsi="Times New Roman" w:cs="Times New Roman"/>
          <w:sz w:val="28"/>
          <w:szCs w:val="28"/>
        </w:rPr>
        <w:t>4</w:t>
      </w:r>
      <w:r w:rsidR="00A863F3" w:rsidRPr="00A863F3">
        <w:rPr>
          <w:rFonts w:ascii="Times New Roman" w:hAnsi="Times New Roman" w:cs="Times New Roman"/>
          <w:sz w:val="28"/>
          <w:szCs w:val="28"/>
        </w:rPr>
        <w:t xml:space="preserve">. – 23 с. </w:t>
      </w:r>
    </w:p>
    <w:p w14:paraId="239D8541" w14:textId="77777777" w:rsidR="00A863F3" w:rsidRPr="00A863F3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3F3">
        <w:rPr>
          <w:rFonts w:ascii="Times New Roman" w:hAnsi="Times New Roman" w:cs="Times New Roman"/>
          <w:sz w:val="28"/>
          <w:szCs w:val="28"/>
        </w:rPr>
        <w:t xml:space="preserve">Спеціальності: </w:t>
      </w:r>
    </w:p>
    <w:p w14:paraId="6D0DD87D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>131 – Прикладна механіка (гр. МТ, МІ)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Інститут цифрових технологій, дизайну та транспорту (ІЦТДТ)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 xml:space="preserve">]; </w:t>
      </w:r>
      <w:r w:rsidRPr="00EE136F">
        <w:rPr>
          <w:rFonts w:ascii="Times New Roman" w:hAnsi="Times New Roman" w:cs="Times New Roman"/>
          <w:sz w:val="28"/>
          <w:szCs w:val="28"/>
        </w:rPr>
        <w:t>(гр. НКР) [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Українсько-німецький інститут (УНІ)</w:t>
      </w:r>
      <w:r w:rsidRPr="00EE136F">
        <w:rPr>
          <w:rFonts w:ascii="Times New Roman" w:hAnsi="Times New Roman" w:cs="Times New Roman"/>
          <w:sz w:val="28"/>
          <w:szCs w:val="28"/>
        </w:rPr>
        <w:t>].</w:t>
      </w:r>
    </w:p>
    <w:p w14:paraId="4737375C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132 – Матеріалознавство (гр. МЗ),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(ІЦТДТ)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2C539951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133 – Галузеве машинобудування (гр. МК, МС),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(ІЦТДТ)</w:t>
      </w:r>
      <w:r w:rsidRPr="00EE136F">
        <w:rPr>
          <w:rFonts w:ascii="Times New Roman" w:hAnsi="Times New Roman" w:cs="Times New Roman"/>
          <w:sz w:val="28"/>
          <w:szCs w:val="28"/>
        </w:rPr>
        <w:t xml:space="preserve">; (гр. НКП),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(УНІ)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1E2D8A8D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136 – Металургія (гр. МЛ),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(ІЦТДТ).</w:t>
      </w:r>
    </w:p>
    <w:p w14:paraId="5428F9B2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143 – Атомна енергетика (гр. ТЯ), 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Інститут енергетики (ІЕ)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42FFFD87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144 – Теплоенергетика (гр. ТП),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(ІЕ)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71ADF20A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152 – Метрологія та інформаційно-вимірювальна техніка (гр. МФ),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(ІЦТДТ)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392B6D35" w14:textId="77777777" w:rsidR="00A863F3" w:rsidRPr="00EE136F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274 – Автомобільний транспорт (гр. МА), 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(ІЦТДТ)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</w:p>
    <w:p w14:paraId="52096298" w14:textId="77777777" w:rsidR="00A863F3" w:rsidRPr="00A863F3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136F">
        <w:rPr>
          <w:rFonts w:ascii="Times New Roman" w:hAnsi="Times New Roman" w:cs="Times New Roman"/>
          <w:sz w:val="28"/>
          <w:szCs w:val="28"/>
        </w:rPr>
        <w:t xml:space="preserve">163 – </w:t>
      </w:r>
      <w:proofErr w:type="spellStart"/>
      <w:r w:rsidRPr="00EE136F">
        <w:rPr>
          <w:rFonts w:ascii="Times New Roman" w:hAnsi="Times New Roman" w:cs="Times New Roman"/>
          <w:sz w:val="28"/>
          <w:szCs w:val="28"/>
        </w:rPr>
        <w:t>Біомедична</w:t>
      </w:r>
      <w:proofErr w:type="spellEnd"/>
      <w:r w:rsidRPr="00EE136F">
        <w:rPr>
          <w:rFonts w:ascii="Times New Roman" w:hAnsi="Times New Roman" w:cs="Times New Roman"/>
          <w:sz w:val="28"/>
          <w:szCs w:val="28"/>
        </w:rPr>
        <w:t xml:space="preserve"> інженерія (гр. СБМ), 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>[</w:t>
      </w:r>
      <w:r w:rsidRPr="00EE136F">
        <w:rPr>
          <w:rFonts w:ascii="Times New Roman" w:hAnsi="Times New Roman" w:cs="Times New Roman"/>
          <w:i/>
          <w:sz w:val="28"/>
          <w:szCs w:val="28"/>
          <w:u w:val="single"/>
        </w:rPr>
        <w:t>Інститут медичної інженерії (ІМІ)</w:t>
      </w:r>
      <w:r w:rsidRPr="00EE136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EE136F">
        <w:rPr>
          <w:rFonts w:ascii="Times New Roman" w:hAnsi="Times New Roman" w:cs="Times New Roman"/>
          <w:sz w:val="28"/>
          <w:szCs w:val="28"/>
        </w:rPr>
        <w:t>.</w:t>
      </w:r>
      <w:bookmarkStart w:id="1" w:name="_GoBack"/>
      <w:bookmarkEnd w:id="1"/>
    </w:p>
    <w:p w14:paraId="4D1840FA" w14:textId="77777777" w:rsidR="00A863F3" w:rsidRPr="00A863F3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68195E8" w14:textId="77777777" w:rsidR="00A863F3" w:rsidRPr="00A863F3" w:rsidRDefault="00A863F3" w:rsidP="00A863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BB3DAEA" w14:textId="77777777" w:rsidR="00A863F3" w:rsidRPr="00A863F3" w:rsidRDefault="00A863F3" w:rsidP="00A863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DE20519" w14:textId="77777777" w:rsidR="00A863F3" w:rsidRPr="00A863F3" w:rsidRDefault="00A863F3" w:rsidP="00A863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EA4B80" w14:textId="77777777" w:rsidR="00A863F3" w:rsidRPr="00A863F3" w:rsidRDefault="00A863F3" w:rsidP="00A863F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5F48EB" w14:textId="77777777" w:rsidR="00A863F3" w:rsidRPr="00A863F3" w:rsidRDefault="00A863F3" w:rsidP="00A863F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863F3">
        <w:rPr>
          <w:rFonts w:ascii="Times New Roman" w:hAnsi="Times New Roman" w:cs="Times New Roman"/>
          <w:sz w:val="28"/>
          <w:szCs w:val="28"/>
        </w:rPr>
        <w:t xml:space="preserve">Укладачі: </w:t>
      </w:r>
    </w:p>
    <w:p w14:paraId="5595E16A" w14:textId="61C5D596" w:rsidR="00476325" w:rsidRDefault="00476325" w:rsidP="004763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Pr="00A863F3">
        <w:rPr>
          <w:rFonts w:ascii="Times New Roman" w:hAnsi="Times New Roman" w:cs="Times New Roman"/>
          <w:sz w:val="28"/>
          <w:szCs w:val="28"/>
        </w:rPr>
        <w:t>І.Б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863F3">
        <w:rPr>
          <w:rFonts w:ascii="Times New Roman" w:hAnsi="Times New Roman" w:cs="Times New Roman"/>
          <w:sz w:val="28"/>
          <w:szCs w:val="28"/>
        </w:rPr>
        <w:t>Любач</w:t>
      </w:r>
      <w:r>
        <w:rPr>
          <w:rFonts w:ascii="Times New Roman" w:hAnsi="Times New Roman" w:cs="Times New Roman"/>
          <w:sz w:val="28"/>
          <w:szCs w:val="28"/>
        </w:rPr>
        <w:t>є</w:t>
      </w:r>
      <w:r w:rsidRPr="00A863F3">
        <w:rPr>
          <w:rFonts w:ascii="Times New Roman" w:hAnsi="Times New Roman" w:cs="Times New Roman"/>
          <w:sz w:val="28"/>
          <w:szCs w:val="28"/>
        </w:rPr>
        <w:t>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викл</w:t>
      </w:r>
      <w:proofErr w:type="spellEnd"/>
      <w:r>
        <w:rPr>
          <w:rFonts w:ascii="Times New Roman" w:hAnsi="Times New Roman" w:cs="Times New Roman"/>
          <w:sz w:val="28"/>
          <w:szCs w:val="28"/>
        </w:rPr>
        <w:t>.,</w:t>
      </w:r>
      <w:r w:rsidRPr="00A863F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7D0390" w14:textId="0F8F6A92" w:rsidR="00A863F3" w:rsidRPr="00A863F3" w:rsidRDefault="00476325" w:rsidP="004763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</w:t>
      </w:r>
      <w:r w:rsidR="00A863F3" w:rsidRPr="00A863F3">
        <w:rPr>
          <w:rFonts w:ascii="Times New Roman" w:hAnsi="Times New Roman" w:cs="Times New Roman"/>
          <w:sz w:val="28"/>
          <w:szCs w:val="28"/>
        </w:rPr>
        <w:t xml:space="preserve">В.Б. </w:t>
      </w:r>
      <w:proofErr w:type="spellStart"/>
      <w:r w:rsidR="00A863F3" w:rsidRPr="00A863F3">
        <w:rPr>
          <w:rFonts w:ascii="Times New Roman" w:hAnsi="Times New Roman" w:cs="Times New Roman"/>
          <w:sz w:val="28"/>
          <w:szCs w:val="28"/>
        </w:rPr>
        <w:t>Наддачин</w:t>
      </w:r>
      <w:proofErr w:type="spellEnd"/>
      <w:r w:rsidR="00A863F3" w:rsidRPr="00A863F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863F3" w:rsidRPr="00A863F3">
        <w:rPr>
          <w:rFonts w:ascii="Times New Roman" w:hAnsi="Times New Roman" w:cs="Times New Roman"/>
          <w:sz w:val="28"/>
          <w:szCs w:val="28"/>
        </w:rPr>
        <w:t>к.т.н</w:t>
      </w:r>
      <w:proofErr w:type="spellEnd"/>
      <w:r w:rsidR="00A863F3" w:rsidRPr="00A863F3">
        <w:rPr>
          <w:rFonts w:ascii="Times New Roman" w:hAnsi="Times New Roman" w:cs="Times New Roman"/>
          <w:sz w:val="28"/>
          <w:szCs w:val="28"/>
        </w:rPr>
        <w:t>., доц.</w:t>
      </w:r>
    </w:p>
    <w:p w14:paraId="72BD3805" w14:textId="77777777" w:rsidR="00A863F3" w:rsidRPr="00CE65CC" w:rsidRDefault="00A863F3" w:rsidP="00A863F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4A1471D8" w14:textId="0D6047EF" w:rsidR="00741021" w:rsidRPr="00A863F3" w:rsidRDefault="00741021" w:rsidP="007410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B454D8" w14:textId="3E27C513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C0453E" w14:textId="692D1F1B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30F48DF" w14:textId="7C6B425D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DDE233" w14:textId="103B850A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66B812F" w14:textId="7547DCE2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F1D11F" w14:textId="37F07864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475DE9" w14:textId="0FEA755C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0A5095D" w14:textId="4664FE71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81FDBC" w14:textId="34EFD01E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F0FD8ED" w14:textId="4E01E79F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1F8B6A" w14:textId="67343460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CA4308" w14:textId="627A62EB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31C97C" w14:textId="6D0B540A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A3F419" w14:textId="0A03EAED" w:rsidR="00741021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583779" w14:textId="7A5511B1" w:rsidR="00354156" w:rsidRDefault="0035415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C94B35B" w14:textId="5FB16DDE" w:rsidR="00354156" w:rsidRDefault="0035415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4D0C640" w14:textId="77777777" w:rsidR="00354156" w:rsidRPr="00476325" w:rsidRDefault="00354156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85A90BB" w14:textId="656F1E16" w:rsidR="00741021" w:rsidRPr="00476325" w:rsidRDefault="00741021" w:rsidP="00986C6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bookmarkEnd w:id="0"/>
    <w:p w14:paraId="1C25B265" w14:textId="77777777" w:rsidR="00354156" w:rsidRDefault="0035415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ru-RU"/>
        </w:rPr>
      </w:pPr>
    </w:p>
    <w:p w14:paraId="08241184" w14:textId="77777777" w:rsidR="00354156" w:rsidRPr="00354156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proofErr w:type="spellStart"/>
      <w:r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lastRenderedPageBreak/>
        <w:t>Практичн</w:t>
      </w:r>
      <w:r w:rsidR="00354156"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е</w:t>
      </w:r>
      <w:proofErr w:type="spellEnd"/>
      <w:r w:rsidR="00354156"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354156"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з</w:t>
      </w:r>
      <w:r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анят</w:t>
      </w:r>
      <w:r w:rsidR="00354156"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ття</w:t>
      </w:r>
      <w:proofErr w:type="spellEnd"/>
      <w:r w:rsidRPr="00354156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№1</w:t>
      </w:r>
      <w:r w:rsidR="00823540" w:rsidRPr="00354156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</w:t>
      </w:r>
    </w:p>
    <w:p w14:paraId="35C31C1B" w14:textId="51320CDB" w:rsidR="008D211C" w:rsidRPr="00823540" w:rsidRDefault="00823540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3540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="002D6781">
        <w:rPr>
          <w:rFonts w:ascii="Times New Roman" w:hAnsi="Times New Roman" w:cs="Times New Roman"/>
          <w:sz w:val="28"/>
          <w:szCs w:val="28"/>
          <w:lang w:val="ru-RU"/>
        </w:rPr>
        <w:t xml:space="preserve">               </w:t>
      </w:r>
      <w:r w:rsidRPr="0082354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45C0BDFE" w14:textId="77777777" w:rsidR="001A63BE" w:rsidRPr="00DE7042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D5038">
        <w:rPr>
          <w:rFonts w:ascii="Times New Roman" w:hAnsi="Times New Roman" w:cs="Times New Roman"/>
          <w:i/>
          <w:iCs/>
          <w:sz w:val="28"/>
          <w:szCs w:val="28"/>
          <w:u w:val="single"/>
          <w:lang w:val="ru-RU"/>
        </w:rPr>
        <w:t>Тема:</w:t>
      </w:r>
      <w:r w:rsidRPr="002D50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A63BE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 w:rsidRPr="00DE7042">
        <w:rPr>
          <w:rFonts w:ascii="Times New Roman" w:hAnsi="Times New Roman" w:cs="Times New Roman"/>
          <w:b/>
          <w:bCs/>
          <w:sz w:val="28"/>
          <w:szCs w:val="28"/>
        </w:rPr>
        <w:t xml:space="preserve">Вступне (МВ по ЄСКД). </w:t>
      </w:r>
    </w:p>
    <w:p w14:paraId="1919FD32" w14:textId="45A241CD" w:rsidR="008D211C" w:rsidRPr="00DE7042" w:rsidRDefault="001A63BE" w:rsidP="008D211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E7042">
        <w:rPr>
          <w:rFonts w:ascii="Times New Roman" w:hAnsi="Times New Roman" w:cs="Times New Roman"/>
          <w:b/>
          <w:bCs/>
          <w:sz w:val="28"/>
          <w:szCs w:val="28"/>
        </w:rPr>
        <w:t xml:space="preserve">           2. </w:t>
      </w:r>
      <w:r w:rsidR="008D211C" w:rsidRPr="00DE7042">
        <w:rPr>
          <w:rFonts w:ascii="Times New Roman" w:hAnsi="Times New Roman" w:cs="Times New Roman"/>
          <w:b/>
          <w:bCs/>
          <w:sz w:val="28"/>
          <w:szCs w:val="28"/>
        </w:rPr>
        <w:t xml:space="preserve">Види. </w:t>
      </w:r>
    </w:p>
    <w:p w14:paraId="7CC3220C" w14:textId="027613B2" w:rsidR="00DE7042" w:rsidRPr="00DE7042" w:rsidRDefault="00DE7042" w:rsidP="008D211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DE7042">
        <w:rPr>
          <w:rFonts w:ascii="Times New Roman" w:hAnsi="Times New Roman" w:cs="Times New Roman"/>
          <w:b/>
          <w:bCs/>
          <w:sz w:val="28"/>
          <w:szCs w:val="28"/>
        </w:rPr>
        <w:t xml:space="preserve">           3. Домашнє завдання</w:t>
      </w:r>
    </w:p>
    <w:p w14:paraId="15132249" w14:textId="69D4715D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60DEC82" w14:textId="68A834E0" w:rsidR="006D54BE" w:rsidRPr="005B5AC2" w:rsidRDefault="006D54BE" w:rsidP="006D54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AC2">
        <w:rPr>
          <w:rFonts w:ascii="Times New Roman" w:hAnsi="Times New Roman" w:cs="Times New Roman"/>
          <w:sz w:val="28"/>
          <w:szCs w:val="28"/>
        </w:rPr>
        <w:t>Для повного і достатнього розуміння конструкції деталі досить достатньо мати її зображення в 3 видах (див. рис. 1.1). Правила зображення деталей на кресленнях регламентуються стандартом (ГОСТ 2</w:t>
      </w:r>
      <w:r w:rsidR="005B022B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5B5AC2">
        <w:rPr>
          <w:rFonts w:ascii="Times New Roman" w:hAnsi="Times New Roman" w:cs="Times New Roman"/>
          <w:sz w:val="28"/>
          <w:szCs w:val="28"/>
        </w:rPr>
        <w:t>305-2008). За головний вид рекомендується приймати зображення, що дозволяє отримати на ньому найбільш повне уявлення про форму та розміри виробу, що виконується.</w:t>
      </w:r>
    </w:p>
    <w:p w14:paraId="229DF0C9" w14:textId="10166C99" w:rsidR="006D54BE" w:rsidRPr="005B5AC2" w:rsidRDefault="006D54BE" w:rsidP="006D54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AC2">
        <w:rPr>
          <w:rFonts w:ascii="Times New Roman" w:hAnsi="Times New Roman" w:cs="Times New Roman"/>
          <w:sz w:val="28"/>
          <w:szCs w:val="28"/>
        </w:rPr>
        <w:t xml:space="preserve">Відповідно </w:t>
      </w:r>
      <w:r w:rsidR="00791D45" w:rsidRPr="005B5AC2">
        <w:rPr>
          <w:rFonts w:ascii="Times New Roman" w:hAnsi="Times New Roman" w:cs="Times New Roman"/>
          <w:sz w:val="28"/>
          <w:szCs w:val="28"/>
        </w:rPr>
        <w:t>до стандарта</w:t>
      </w:r>
      <w:r w:rsidRPr="005B5AC2">
        <w:rPr>
          <w:rFonts w:ascii="Times New Roman" w:hAnsi="Times New Roman" w:cs="Times New Roman"/>
          <w:sz w:val="28"/>
          <w:szCs w:val="28"/>
        </w:rPr>
        <w:t xml:space="preserve">, </w:t>
      </w:r>
      <w:r w:rsidRPr="005B022B">
        <w:rPr>
          <w:rFonts w:ascii="Times New Roman" w:hAnsi="Times New Roman" w:cs="Times New Roman"/>
          <w:b/>
          <w:sz w:val="28"/>
          <w:szCs w:val="28"/>
          <w:u w:val="single"/>
        </w:rPr>
        <w:t>видом</w:t>
      </w:r>
      <w:r w:rsidRPr="005B022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B022B">
        <w:rPr>
          <w:rFonts w:ascii="Times New Roman" w:hAnsi="Times New Roman" w:cs="Times New Roman"/>
          <w:i/>
          <w:sz w:val="28"/>
          <w:szCs w:val="28"/>
          <w:u w:val="single"/>
        </w:rPr>
        <w:t>називається зображення зверненої до спостерігача видимої частини поверхні предмета</w:t>
      </w:r>
      <w:r w:rsidRPr="005B5AC2">
        <w:rPr>
          <w:rFonts w:ascii="Times New Roman" w:hAnsi="Times New Roman" w:cs="Times New Roman"/>
          <w:sz w:val="28"/>
          <w:szCs w:val="28"/>
        </w:rPr>
        <w:t xml:space="preserve">. Найменування виду має відповідати напрямку проектування (погляду). На робочих кресленнях </w:t>
      </w:r>
      <w:r w:rsidR="00046BCB" w:rsidRPr="005B5AC2">
        <w:rPr>
          <w:rFonts w:ascii="Times New Roman" w:hAnsi="Times New Roman" w:cs="Times New Roman"/>
          <w:sz w:val="28"/>
          <w:szCs w:val="28"/>
        </w:rPr>
        <w:t xml:space="preserve">   види розташовують у строгому проекційному зв'язку,</w:t>
      </w:r>
      <w:r w:rsidRPr="005B5AC2">
        <w:rPr>
          <w:rFonts w:ascii="Times New Roman" w:hAnsi="Times New Roman" w:cs="Times New Roman"/>
          <w:sz w:val="28"/>
          <w:szCs w:val="28"/>
        </w:rPr>
        <w:t xml:space="preserve"> та</w:t>
      </w:r>
      <w:r w:rsidR="00046BCB" w:rsidRPr="005B5AC2">
        <w:rPr>
          <w:rFonts w:ascii="Times New Roman" w:hAnsi="Times New Roman" w:cs="Times New Roman"/>
          <w:sz w:val="28"/>
          <w:szCs w:val="28"/>
        </w:rPr>
        <w:t xml:space="preserve"> їх назви не підписують</w:t>
      </w:r>
      <w:r w:rsidRPr="005B5AC2">
        <w:rPr>
          <w:rFonts w:ascii="Times New Roman" w:hAnsi="Times New Roman" w:cs="Times New Roman"/>
          <w:sz w:val="28"/>
          <w:szCs w:val="28"/>
        </w:rPr>
        <w:t>.</w:t>
      </w:r>
    </w:p>
    <w:p w14:paraId="1557DB7C" w14:textId="5758403A" w:rsidR="00791D45" w:rsidRPr="005B5AC2" w:rsidRDefault="00791D45" w:rsidP="006D54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AC2">
        <w:rPr>
          <w:rFonts w:ascii="Times New Roman" w:hAnsi="Times New Roman" w:cs="Times New Roman"/>
          <w:sz w:val="28"/>
          <w:szCs w:val="28"/>
        </w:rPr>
        <w:t>У певних випадках</w:t>
      </w:r>
      <w:r w:rsidR="00046BCB" w:rsidRPr="005B5AC2">
        <w:rPr>
          <w:rFonts w:ascii="Times New Roman" w:hAnsi="Times New Roman" w:cs="Times New Roman"/>
          <w:sz w:val="28"/>
          <w:szCs w:val="28"/>
        </w:rPr>
        <w:t>,</w:t>
      </w:r>
      <w:r w:rsidRPr="005B5AC2">
        <w:rPr>
          <w:rFonts w:ascii="Times New Roman" w:hAnsi="Times New Roman" w:cs="Times New Roman"/>
          <w:sz w:val="28"/>
          <w:szCs w:val="28"/>
        </w:rPr>
        <w:t xml:space="preserve"> для зменшення кількості зображень на кресленнях</w:t>
      </w:r>
      <w:r w:rsidR="00046BCB" w:rsidRPr="005B5AC2">
        <w:rPr>
          <w:rFonts w:ascii="Times New Roman" w:hAnsi="Times New Roman" w:cs="Times New Roman"/>
          <w:sz w:val="28"/>
          <w:szCs w:val="28"/>
        </w:rPr>
        <w:t>,</w:t>
      </w:r>
      <w:r w:rsidRPr="005B5AC2">
        <w:rPr>
          <w:rFonts w:ascii="Times New Roman" w:hAnsi="Times New Roman" w:cs="Times New Roman"/>
          <w:sz w:val="28"/>
          <w:szCs w:val="28"/>
        </w:rPr>
        <w:t xml:space="preserve"> на видах допускається зображення не видимих ​​поверхонь штриховими лініями.</w:t>
      </w:r>
    </w:p>
    <w:p w14:paraId="1A170A10" w14:textId="77777777" w:rsidR="008D211C" w:rsidRPr="00F6337B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37AE77E" wp14:editId="51F82E9D">
                <wp:simplePos x="0" y="0"/>
                <wp:positionH relativeFrom="column">
                  <wp:posOffset>1447800</wp:posOffset>
                </wp:positionH>
                <wp:positionV relativeFrom="paragraph">
                  <wp:posOffset>193040</wp:posOffset>
                </wp:positionV>
                <wp:extent cx="552450" cy="1914525"/>
                <wp:effectExtent l="0" t="19050" r="76200" b="47625"/>
                <wp:wrapNone/>
                <wp:docPr id="84" name="Групувати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1914525"/>
                          <a:chOff x="0" y="0"/>
                          <a:chExt cx="552450" cy="1914525"/>
                        </a:xfrm>
                      </wpg:grpSpPr>
                      <wps:wsp>
                        <wps:cNvPr id="69" name="Пряма сполучна лінія 69"/>
                        <wps:cNvCnPr/>
                        <wps:spPr>
                          <a:xfrm>
                            <a:off x="0" y="0"/>
                            <a:ext cx="142875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2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Пряма зі стрілкою 83"/>
                        <wps:cNvCnPr/>
                        <wps:spPr>
                          <a:xfrm>
                            <a:off x="142875" y="0"/>
                            <a:ext cx="409575" cy="1914525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AB2227" id="Групувати 84" o:spid="_x0000_s1026" style="position:absolute;margin-left:114pt;margin-top:15.2pt;width:43.5pt;height:150.75pt;z-index:251658240" coordsize="5524,19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">
                <v:line id="Пряма сполучна лінія 69" o:spid="_x0000_s1027" style="position:absolute;visibility:visible;mso-wrap-style:square" from="0,0" to="142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" strokecolor="#ed7d31 [3205]" strokeweight="2.25pt">
                  <v:stroke joinstyle="miter"/>
                </v:lin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 зі стрілкою 83" o:spid="_x0000_s1028" type="#_x0000_t32" style="position:absolute;left:1428;width:4096;height:191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Pr="00F6337B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</w:t>
      </w:r>
      <w:r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F6337B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</w:t>
      </w:r>
    </w:p>
    <w:p w14:paraId="00E9BC7E" w14:textId="77777777" w:rsidR="008D211C" w:rsidRPr="00F6337B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1F0D57D" w14:textId="600D9FC8" w:rsidR="008D211C" w:rsidRDefault="003166A3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C6AC851" wp14:editId="36190790">
                <wp:simplePos x="0" y="0"/>
                <wp:positionH relativeFrom="column">
                  <wp:posOffset>600075</wp:posOffset>
                </wp:positionH>
                <wp:positionV relativeFrom="paragraph">
                  <wp:posOffset>2451100</wp:posOffset>
                </wp:positionV>
                <wp:extent cx="781050" cy="1724025"/>
                <wp:effectExtent l="0" t="38100" r="57150" b="28575"/>
                <wp:wrapNone/>
                <wp:docPr id="108" name="Групувати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050" cy="1724025"/>
                          <a:chOff x="0" y="0"/>
                          <a:chExt cx="781050" cy="1724025"/>
                        </a:xfrm>
                      </wpg:grpSpPr>
                      <wps:wsp>
                        <wps:cNvPr id="86" name="Пряма сполучна лінія 86"/>
                        <wps:cNvCnPr/>
                        <wps:spPr>
                          <a:xfrm>
                            <a:off x="0" y="1724025"/>
                            <a:ext cx="1714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Пряма зі стрілкою 102"/>
                        <wps:cNvCnPr/>
                        <wps:spPr>
                          <a:xfrm flipV="1">
                            <a:off x="171450" y="0"/>
                            <a:ext cx="609600" cy="1724025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FC3466" id="Групувати 108" o:spid="_x0000_s1026" style="position:absolute;margin-left:47.25pt;margin-top:193pt;width:61.5pt;height:135.75pt;z-index:251664384" coordsize="7810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">
                <v:line id="Пряма сполучна лінія 86" o:spid="_x0000_s1027" style="position:absolute;visibility:visible;mso-wrap-style:square" from="0,17240" to="1714,17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" strokecolor="#ed7d31 [3205]" strokeweight="2.25pt">
                  <v:stroke joinstyle="miter"/>
                </v:line>
                <v:shape id="Пряма зі стрілкою 102" o:spid="_x0000_s1028" type="#_x0000_t32" style="position:absolute;left:1714;width:6096;height:172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="00320997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D136CED" wp14:editId="7648CE15">
                <wp:simplePos x="0" y="0"/>
                <wp:positionH relativeFrom="column">
                  <wp:posOffset>2312670</wp:posOffset>
                </wp:positionH>
                <wp:positionV relativeFrom="paragraph">
                  <wp:posOffset>2101850</wp:posOffset>
                </wp:positionV>
                <wp:extent cx="485775" cy="2076450"/>
                <wp:effectExtent l="57150" t="38100" r="28575" b="19050"/>
                <wp:wrapNone/>
                <wp:docPr id="1" name="Групувати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775" cy="2076450"/>
                          <a:chOff x="0" y="0"/>
                          <a:chExt cx="485775" cy="2076450"/>
                        </a:xfrm>
                      </wpg:grpSpPr>
                      <wps:wsp>
                        <wps:cNvPr id="89" name="Пряма сполучна лінія 89"/>
                        <wps:cNvCnPr/>
                        <wps:spPr>
                          <a:xfrm>
                            <a:off x="228600" y="2076450"/>
                            <a:ext cx="257175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" name="Пряма зі стрілкою 91"/>
                        <wps:cNvCnPr/>
                        <wps:spPr>
                          <a:xfrm flipH="1" flipV="1">
                            <a:off x="0" y="0"/>
                            <a:ext cx="485775" cy="207645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3A9AC1" id="Групувати 1" o:spid="_x0000_s1026" style="position:absolute;margin-left:182.1pt;margin-top:165.5pt;width:38.25pt;height:163.5pt;z-index:251661312" coordsize="4857,20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">
                <v:line id="Пряма сполучна лінія 89" o:spid="_x0000_s1027" style="position:absolute;visibility:visible;mso-wrap-style:square" from="2286,20764" to="4857,20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" strokecolor="#ed7d31 [3205]" strokeweight="2.25pt">
                  <v:stroke joinstyle="miter"/>
                </v:line>
                <v:shape id="Пряма зі стрілкою 91" o:spid="_x0000_s1028" type="#_x0000_t32" style="position:absolute;width:4857;height:2076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="008D211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CAB6461" wp14:editId="4E79C7EE">
                <wp:simplePos x="0" y="0"/>
                <wp:positionH relativeFrom="column">
                  <wp:posOffset>2800350</wp:posOffset>
                </wp:positionH>
                <wp:positionV relativeFrom="paragraph">
                  <wp:posOffset>1641475</wp:posOffset>
                </wp:positionV>
                <wp:extent cx="476250" cy="2533650"/>
                <wp:effectExtent l="76200" t="38100" r="19050" b="19050"/>
                <wp:wrapNone/>
                <wp:docPr id="119" name="Групувати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2533650"/>
                          <a:chOff x="0" y="0"/>
                          <a:chExt cx="476250" cy="2533650"/>
                        </a:xfrm>
                      </wpg:grpSpPr>
                      <wps:wsp>
                        <wps:cNvPr id="90" name="Пряма сполучна лінія 90"/>
                        <wps:cNvCnPr/>
                        <wps:spPr>
                          <a:xfrm>
                            <a:off x="285750" y="2533650"/>
                            <a:ext cx="19050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" name="Пряма зі стрілкою 118"/>
                        <wps:cNvCnPr/>
                        <wps:spPr>
                          <a:xfrm flipH="1" flipV="1">
                            <a:off x="0" y="0"/>
                            <a:ext cx="285750" cy="2533650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77156" id="Групувати 119" o:spid="_x0000_s1026" style="position:absolute;margin-left:220.5pt;margin-top:129.25pt;width:37.5pt;height:199.5pt;z-index:251665408" coordsize="4762,25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">
                <v:line id="Пряма сполучна лінія 90" o:spid="_x0000_s1027" style="position:absolute;visibility:visible;mso-wrap-style:square" from="2857,25336" to="4762,25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" strokecolor="#ed7d31 [3205]" strokeweight="2.25pt">
                  <v:stroke joinstyle="miter"/>
                </v:line>
                <v:shape id="Пряма зі стрілкою 118" o:spid="_x0000_s1028" type="#_x0000_t32" style="position:absolute;width:2857;height:2533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="008D211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61B34AB" wp14:editId="30F7CACE">
                <wp:simplePos x="0" y="0"/>
                <wp:positionH relativeFrom="column">
                  <wp:posOffset>1752600</wp:posOffset>
                </wp:positionH>
                <wp:positionV relativeFrom="paragraph">
                  <wp:posOffset>2965450</wp:posOffset>
                </wp:positionV>
                <wp:extent cx="247650" cy="1209675"/>
                <wp:effectExtent l="0" t="38100" r="57150" b="28575"/>
                <wp:wrapNone/>
                <wp:docPr id="97" name="Групувати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" cy="1209675"/>
                          <a:chOff x="0" y="0"/>
                          <a:chExt cx="247650" cy="1209675"/>
                        </a:xfrm>
                      </wpg:grpSpPr>
                      <wps:wsp>
                        <wps:cNvPr id="88" name="Пряма сполучна лінія 88"/>
                        <wps:cNvCnPr/>
                        <wps:spPr>
                          <a:xfrm>
                            <a:off x="0" y="1209675"/>
                            <a:ext cx="2476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" name="Пряма зі стрілкою 94"/>
                        <wps:cNvCnPr/>
                        <wps:spPr>
                          <a:xfrm flipV="1">
                            <a:off x="247650" y="0"/>
                            <a:ext cx="0" cy="1209675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B9190" id="Групувати 97" o:spid="_x0000_s1026" style="position:absolute;margin-left:138pt;margin-top:233.5pt;width:19.5pt;height:95.25pt;z-index:251663360" coordsize="2476,12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">
                <v:line id="Пряма сполучна лінія 88" o:spid="_x0000_s1027" style="position:absolute;visibility:visible;mso-wrap-style:square" from="0,12096" to="2476,12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" strokecolor="#ed7d31 [3205]" strokeweight="2.25pt">
                  <v:stroke joinstyle="miter"/>
                </v:line>
                <v:shape id="Пряма зі стрілкою 94" o:spid="_x0000_s1028" type="#_x0000_t32" style="position:absolute;left:2476;width:0;height:1209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="008D211C">
        <w:rPr>
          <w:rFonts w:ascii="Times New Roman" w:hAnsi="Times New Roman" w:cs="Times New Roman"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B3D73E7" wp14:editId="2D2C1668">
                <wp:simplePos x="0" y="0"/>
                <wp:positionH relativeFrom="column">
                  <wp:posOffset>219075</wp:posOffset>
                </wp:positionH>
                <wp:positionV relativeFrom="paragraph">
                  <wp:posOffset>1765300</wp:posOffset>
                </wp:positionV>
                <wp:extent cx="723900" cy="2409825"/>
                <wp:effectExtent l="0" t="38100" r="57150" b="28575"/>
                <wp:wrapNone/>
                <wp:docPr id="93" name="Групувати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2409825"/>
                          <a:chOff x="0" y="0"/>
                          <a:chExt cx="723900" cy="2409825"/>
                        </a:xfrm>
                      </wpg:grpSpPr>
                      <wps:wsp>
                        <wps:cNvPr id="85" name="Пряма сполучна лінія 85"/>
                        <wps:cNvCnPr/>
                        <wps:spPr>
                          <a:xfrm>
                            <a:off x="0" y="2409825"/>
                            <a:ext cx="200025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Пряма зі стрілкою 92"/>
                        <wps:cNvCnPr/>
                        <wps:spPr>
                          <a:xfrm flipV="1">
                            <a:off x="200025" y="0"/>
                            <a:ext cx="523875" cy="2409825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41205" id="Групувати 93" o:spid="_x0000_s1026" style="position:absolute;margin-left:17.25pt;margin-top:139pt;width:57pt;height:189.75pt;z-index:251662336" coordsize="7239,24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">
                <v:line id="Пряма сполучна лінія 85" o:spid="_x0000_s1027" style="position:absolute;visibility:visible;mso-wrap-style:square" from="0,24098" to="2000,24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" strokecolor="#ed7d31 [3205]" strokeweight="2.25pt">
                  <v:stroke joinstyle="miter"/>
                </v:line>
                <v:shape id="Пряма зі стрілкою 92" o:spid="_x0000_s1028" type="#_x0000_t32" style="position:absolute;left:2000;width:5239;height:2409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" strokecolor="#ed7d31 [3205]" strokeweight="2.25pt">
                  <v:stroke endarrow="block" joinstyle="miter"/>
                </v:shape>
              </v:group>
            </w:pict>
          </mc:Fallback>
        </mc:AlternateContent>
      </w:r>
      <w:r w:rsidR="008D211C" w:rsidRPr="003E1B9B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06FF6C1" wp14:editId="0F6457E5">
            <wp:extent cx="6213506" cy="397192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5675" t="17199" r="16557" b="28520"/>
                    <a:stretch/>
                  </pic:blipFill>
                  <pic:spPr bwMode="auto">
                    <a:xfrm>
                      <a:off x="0" y="0"/>
                      <a:ext cx="6229795" cy="3982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ADA3B" w14:textId="7013BC82" w:rsidR="008D211C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1'       3                       2'               1          3'                                                        </w:t>
      </w:r>
    </w:p>
    <w:p w14:paraId="7FD2C2CA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387AE2A" w14:textId="46D61543" w:rsidR="008D211C" w:rsidRPr="00826BC3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74ABA">
        <w:rPr>
          <w:rFonts w:ascii="Times New Roman" w:hAnsi="Times New Roman" w:cs="Times New Roman"/>
          <w:sz w:val="28"/>
          <w:szCs w:val="28"/>
        </w:rPr>
        <w:t>Проекційні зв</w:t>
      </w:r>
      <w:r w:rsidR="001A63BE">
        <w:rPr>
          <w:rFonts w:ascii="Times New Roman" w:hAnsi="Times New Roman" w:cs="Times New Roman"/>
          <w:sz w:val="28"/>
          <w:szCs w:val="28"/>
        </w:rPr>
        <w:t>’</w:t>
      </w:r>
      <w:r w:rsidRPr="00974ABA">
        <w:rPr>
          <w:rFonts w:ascii="Times New Roman" w:hAnsi="Times New Roman" w:cs="Times New Roman"/>
          <w:sz w:val="28"/>
          <w:szCs w:val="28"/>
        </w:rPr>
        <w:t>язки на фронтальну, профільну та горизонтальну площині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>1 -</w:t>
      </w:r>
      <w:r w:rsidRPr="001D03EF">
        <w:rPr>
          <w:rFonts w:ascii="Times New Roman" w:hAnsi="Times New Roman" w:cs="Times New Roman"/>
          <w:sz w:val="24"/>
          <w:szCs w:val="24"/>
        </w:rPr>
        <w:t xml:space="preserve">Вид спереду (головний вигляд). 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1' </w:t>
      </w:r>
      <w:r w:rsidR="001A63BE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D03EF">
        <w:rPr>
          <w:rFonts w:ascii="Times New Roman" w:hAnsi="Times New Roman" w:cs="Times New Roman"/>
          <w:sz w:val="24"/>
          <w:szCs w:val="24"/>
        </w:rPr>
        <w:t xml:space="preserve">Проекція головного виду на </w:t>
      </w:r>
      <w:r w:rsidRPr="001D03E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фронтальну</w:t>
      </w:r>
      <w:r w:rsidRPr="001D03EF">
        <w:rPr>
          <w:rFonts w:ascii="Times New Roman" w:hAnsi="Times New Roman" w:cs="Times New Roman"/>
          <w:sz w:val="24"/>
          <w:szCs w:val="24"/>
        </w:rPr>
        <w:t xml:space="preserve"> площину.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 2 </w:t>
      </w:r>
      <w:r w:rsidR="001A63BE">
        <w:rPr>
          <w:rFonts w:ascii="Times New Roman" w:hAnsi="Times New Roman" w:cs="Times New Roman"/>
          <w:sz w:val="24"/>
          <w:szCs w:val="24"/>
          <w:lang w:val="ru-RU"/>
        </w:rPr>
        <w:t>–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D03EF">
        <w:rPr>
          <w:rFonts w:ascii="Times New Roman" w:hAnsi="Times New Roman" w:cs="Times New Roman"/>
          <w:sz w:val="24"/>
          <w:szCs w:val="24"/>
        </w:rPr>
        <w:t xml:space="preserve">Вид зверху. 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2' </w:t>
      </w:r>
      <w:r w:rsidR="001A63BE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D03EF">
        <w:rPr>
          <w:rFonts w:ascii="Times New Roman" w:hAnsi="Times New Roman" w:cs="Times New Roman"/>
          <w:sz w:val="24"/>
          <w:szCs w:val="24"/>
        </w:rPr>
        <w:t>Проекція вид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1D03EF">
        <w:rPr>
          <w:rFonts w:ascii="Times New Roman" w:hAnsi="Times New Roman" w:cs="Times New Roman"/>
          <w:sz w:val="24"/>
          <w:szCs w:val="24"/>
        </w:rPr>
        <w:t xml:space="preserve"> зверху на </w:t>
      </w:r>
      <w:r w:rsidRPr="001D03E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горизонтальну</w:t>
      </w:r>
      <w:r w:rsidRPr="001D03EF">
        <w:rPr>
          <w:rFonts w:ascii="Times New Roman" w:hAnsi="Times New Roman" w:cs="Times New Roman"/>
          <w:sz w:val="24"/>
          <w:szCs w:val="24"/>
        </w:rPr>
        <w:t xml:space="preserve"> площину. 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3 </w:t>
      </w:r>
      <w:r w:rsidR="001A63BE">
        <w:rPr>
          <w:rFonts w:ascii="Times New Roman" w:hAnsi="Times New Roman" w:cs="Times New Roman"/>
          <w:sz w:val="24"/>
          <w:szCs w:val="24"/>
          <w:lang w:val="ru-RU"/>
        </w:rPr>
        <w:t>–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D03EF">
        <w:rPr>
          <w:rFonts w:ascii="Times New Roman" w:hAnsi="Times New Roman" w:cs="Times New Roman"/>
          <w:sz w:val="24"/>
          <w:szCs w:val="24"/>
        </w:rPr>
        <w:t xml:space="preserve">Вид зліва. </w:t>
      </w:r>
      <w:r w:rsidRPr="001D03EF">
        <w:rPr>
          <w:rFonts w:ascii="Times New Roman" w:hAnsi="Times New Roman" w:cs="Times New Roman"/>
          <w:sz w:val="24"/>
          <w:szCs w:val="24"/>
          <w:lang w:val="ru-RU"/>
        </w:rPr>
        <w:t xml:space="preserve">3' </w:t>
      </w:r>
      <w:r w:rsidR="001A63BE">
        <w:rPr>
          <w:rFonts w:ascii="Times New Roman" w:hAnsi="Times New Roman" w:cs="Times New Roman"/>
          <w:sz w:val="24"/>
          <w:szCs w:val="24"/>
          <w:lang w:val="ru-RU"/>
        </w:rPr>
        <w:t>–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D03EF">
        <w:rPr>
          <w:rFonts w:ascii="Times New Roman" w:hAnsi="Times New Roman" w:cs="Times New Roman"/>
          <w:sz w:val="24"/>
          <w:szCs w:val="24"/>
        </w:rPr>
        <w:t xml:space="preserve">Проекція виду ліворуч на </w:t>
      </w:r>
      <w:r w:rsidRPr="001D03E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профільну</w:t>
      </w:r>
      <w:r w:rsidRPr="001D03EF">
        <w:rPr>
          <w:rFonts w:ascii="Times New Roman" w:hAnsi="Times New Roman" w:cs="Times New Roman"/>
          <w:sz w:val="24"/>
          <w:szCs w:val="24"/>
        </w:rPr>
        <w:t xml:space="preserve"> поверхню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8668FE0" w14:textId="7B4054DB" w:rsidR="004D1A50" w:rsidRPr="004D1A50" w:rsidRDefault="004D1A50" w:rsidP="004D1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A50">
        <w:rPr>
          <w:rFonts w:ascii="Times New Roman" w:hAnsi="Times New Roman" w:cs="Times New Roman"/>
          <w:sz w:val="28"/>
          <w:szCs w:val="28"/>
        </w:rPr>
        <w:lastRenderedPageBreak/>
        <w:t xml:space="preserve">На кресленнях деталей повинні бути нанесені всі розміри, необхідні для її точного виготовлення. Розміри наносять на всі наявні проекції, рівномірно розподіляючи їх на видах, але </w:t>
      </w:r>
      <w:r w:rsidRPr="00EC16A3">
        <w:rPr>
          <w:rFonts w:ascii="Times New Roman" w:hAnsi="Times New Roman" w:cs="Times New Roman"/>
          <w:b/>
          <w:sz w:val="28"/>
          <w:szCs w:val="28"/>
          <w:u w:val="single"/>
        </w:rPr>
        <w:t>повторення розмірів не допускається</w:t>
      </w:r>
      <w:r w:rsidRPr="004D1A50">
        <w:rPr>
          <w:rFonts w:ascii="Times New Roman" w:hAnsi="Times New Roman" w:cs="Times New Roman"/>
          <w:sz w:val="28"/>
          <w:szCs w:val="28"/>
        </w:rPr>
        <w:t>.</w:t>
      </w:r>
    </w:p>
    <w:p w14:paraId="602EB7A2" w14:textId="11AA8C26" w:rsidR="004D1A50" w:rsidRPr="004D1A50" w:rsidRDefault="004D1A50" w:rsidP="004D1A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A50">
        <w:rPr>
          <w:rFonts w:ascii="Times New Roman" w:hAnsi="Times New Roman" w:cs="Times New Roman"/>
          <w:sz w:val="28"/>
          <w:szCs w:val="28"/>
        </w:rPr>
        <w:t>Приклад виконання креслень деталі згідно з виконанням технологічного процесу, наведено на рис. 1.2-1.3</w:t>
      </w:r>
    </w:p>
    <w:p w14:paraId="02CBD4B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563C4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92818">
        <w:rPr>
          <w:rFonts w:ascii="Times New Roman" w:hAnsi="Times New Roman" w:cs="Times New Roman"/>
          <w:sz w:val="28"/>
          <w:szCs w:val="28"/>
        </w:rPr>
        <w:t>Технологічний процес виготовлення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92818">
        <w:rPr>
          <w:rFonts w:ascii="Times New Roman" w:hAnsi="Times New Roman" w:cs="Times New Roman"/>
          <w:sz w:val="28"/>
          <w:szCs w:val="28"/>
        </w:rPr>
        <w:t>деталі</w:t>
      </w:r>
    </w:p>
    <w:p w14:paraId="66532BA9" w14:textId="77777777" w:rsidR="008D211C" w:rsidRPr="0049281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BED155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25E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361EC03" wp14:editId="4EA7EF3A">
            <wp:extent cx="6181393" cy="3295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32651" t="17736" r="10360" b="28252"/>
                    <a:stretch/>
                  </pic:blipFill>
                  <pic:spPr bwMode="auto">
                    <a:xfrm>
                      <a:off x="0" y="0"/>
                      <a:ext cx="6193293" cy="330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162AC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6E3548C" w14:textId="6FAD2445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Готова деталь</w:t>
      </w:r>
    </w:p>
    <w:p w14:paraId="0A2F66A4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78144B8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53627F4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B25E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B91707E" wp14:editId="0F483A02">
            <wp:extent cx="5542280" cy="2276475"/>
            <wp:effectExtent l="0" t="0" r="127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43508" t="45195" r="21772" b="29453"/>
                    <a:stretch/>
                  </pic:blipFill>
                  <pic:spPr bwMode="auto">
                    <a:xfrm>
                      <a:off x="0" y="0"/>
                      <a:ext cx="5564724" cy="2285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77EB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а) </w:t>
      </w:r>
      <w:r w:rsidRPr="004D1A50">
        <w:rPr>
          <w:rFonts w:ascii="Times New Roman" w:hAnsi="Times New Roman" w:cs="Times New Roman"/>
          <w:sz w:val="28"/>
          <w:szCs w:val="28"/>
        </w:rPr>
        <w:t>Заготівля</w:t>
      </w:r>
    </w:p>
    <w:p w14:paraId="09B488A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DEBFAA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B25E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3F59E2B3" wp14:editId="765ACB6F">
            <wp:extent cx="5398920" cy="1885315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42871" t="19025" r="22844" b="59691"/>
                    <a:stretch/>
                  </pic:blipFill>
                  <pic:spPr bwMode="auto">
                    <a:xfrm>
                      <a:off x="0" y="0"/>
                      <a:ext cx="5419700" cy="1892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D015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б) </w:t>
      </w:r>
      <w:r w:rsidRPr="004D1A50">
        <w:rPr>
          <w:rFonts w:ascii="Times New Roman" w:hAnsi="Times New Roman" w:cs="Times New Roman"/>
          <w:sz w:val="28"/>
          <w:szCs w:val="28"/>
        </w:rPr>
        <w:t>Фрезерування</w:t>
      </w:r>
      <w:r w:rsidRPr="00BB62E3">
        <w:rPr>
          <w:rFonts w:ascii="Times New Roman" w:hAnsi="Times New Roman" w:cs="Times New Roman"/>
          <w:sz w:val="28"/>
          <w:szCs w:val="28"/>
          <w:lang w:val="ru-RU"/>
        </w:rPr>
        <w:t xml:space="preserve"> уступу</w:t>
      </w:r>
    </w:p>
    <w:p w14:paraId="552A14F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A72385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B25E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43B5C6F" wp14:editId="4455D295">
            <wp:extent cx="4972050" cy="2371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4927" t="42351" r="23504" b="30878"/>
                    <a:stretch/>
                  </pic:blipFill>
                  <pic:spPr bwMode="auto">
                    <a:xfrm>
                      <a:off x="0" y="0"/>
                      <a:ext cx="4990311" cy="2380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7624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в) </w:t>
      </w:r>
      <w:r w:rsidRPr="004D1A50">
        <w:rPr>
          <w:rFonts w:ascii="Times New Roman" w:hAnsi="Times New Roman" w:cs="Times New Roman"/>
          <w:sz w:val="28"/>
          <w:szCs w:val="28"/>
        </w:rPr>
        <w:t>Фрезерування</w:t>
      </w:r>
      <w:r w:rsidRPr="00BB62E3">
        <w:rPr>
          <w:rFonts w:ascii="Times New Roman" w:hAnsi="Times New Roman" w:cs="Times New Roman"/>
          <w:sz w:val="28"/>
          <w:szCs w:val="28"/>
          <w:lang w:val="ru-RU"/>
        </w:rPr>
        <w:t xml:space="preserve"> паза</w:t>
      </w:r>
    </w:p>
    <w:p w14:paraId="39B30CD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501AC3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B25E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B7C8A2D" wp14:editId="16789B22">
            <wp:extent cx="5523230" cy="2514422"/>
            <wp:effectExtent l="0" t="0" r="127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35473" t="31777" r="16625" b="29456"/>
                    <a:stretch/>
                  </pic:blipFill>
                  <pic:spPr bwMode="auto">
                    <a:xfrm>
                      <a:off x="0" y="0"/>
                      <a:ext cx="5531357" cy="2518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9893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г) </w:t>
      </w:r>
      <w:r w:rsidRPr="00FE0884">
        <w:rPr>
          <w:rFonts w:ascii="Times New Roman" w:hAnsi="Times New Roman" w:cs="Times New Roman"/>
          <w:sz w:val="28"/>
          <w:szCs w:val="28"/>
        </w:rPr>
        <w:t>Свердління отвору</w:t>
      </w:r>
    </w:p>
    <w:p w14:paraId="5651A96B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5DD4EA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F3FA7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65FF5A06" wp14:editId="102D74B8">
            <wp:extent cx="5400675" cy="27051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43682" t="37467" r="18856" b="29177"/>
                    <a:stretch/>
                  </pic:blipFill>
                  <pic:spPr bwMode="auto">
                    <a:xfrm>
                      <a:off x="0" y="0"/>
                      <a:ext cx="5418392" cy="2713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036C2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д) </w:t>
      </w:r>
      <w:r w:rsidRPr="00EC16A3">
        <w:rPr>
          <w:rFonts w:ascii="Times New Roman" w:hAnsi="Times New Roman" w:cs="Times New Roman"/>
          <w:sz w:val="28"/>
          <w:szCs w:val="28"/>
        </w:rPr>
        <w:t>Фрезерування</w:t>
      </w:r>
      <w:r w:rsidRPr="00241BD7">
        <w:rPr>
          <w:rFonts w:ascii="Times New Roman" w:hAnsi="Times New Roman" w:cs="Times New Roman"/>
          <w:sz w:val="28"/>
          <w:szCs w:val="28"/>
          <w:lang w:val="ru-RU"/>
        </w:rPr>
        <w:t xml:space="preserve"> скосу кромок</w:t>
      </w:r>
    </w:p>
    <w:p w14:paraId="7CE1B09A" w14:textId="77777777" w:rsidR="008D211C" w:rsidRPr="00CF083D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940F502" w14:textId="77777777" w:rsidR="008D211C" w:rsidRPr="0049281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Рис. 1.3. </w:t>
      </w:r>
      <w:r w:rsidRPr="00974ABA">
        <w:rPr>
          <w:rFonts w:ascii="Times New Roman" w:hAnsi="Times New Roman" w:cs="Times New Roman"/>
          <w:sz w:val="28"/>
          <w:szCs w:val="28"/>
        </w:rPr>
        <w:t>Послідовність формування деталі із заготівлі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r w:rsidRPr="00492818">
        <w:rPr>
          <w:rFonts w:ascii="Times New Roman" w:hAnsi="Times New Roman" w:cs="Times New Roman"/>
          <w:sz w:val="28"/>
          <w:szCs w:val="28"/>
        </w:rPr>
        <w:t>послідовність зміни креслення деталі</w:t>
      </w:r>
    </w:p>
    <w:p w14:paraId="4C0451A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14012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7CC548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6B9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AE376D5" wp14:editId="31CAD8A6">
            <wp:extent cx="6059170" cy="2761994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44274" t="19466" r="22011" b="53214"/>
                    <a:stretch/>
                  </pic:blipFill>
                  <pic:spPr bwMode="auto">
                    <a:xfrm>
                      <a:off x="0" y="0"/>
                      <a:ext cx="6118263" cy="2788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910A8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6F0CB07" w14:textId="4945A517" w:rsidR="008D211C" w:rsidRDefault="0026790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</w:t>
      </w:r>
      <w:r w:rsidR="008D211C" w:rsidRPr="00B46953">
        <w:rPr>
          <w:rFonts w:ascii="Times New Roman" w:hAnsi="Times New Roman" w:cs="Times New Roman"/>
          <w:sz w:val="28"/>
          <w:szCs w:val="28"/>
          <w:lang w:val="ru-RU"/>
        </w:rPr>
        <w:t>. 1.</w:t>
      </w:r>
      <w:r w:rsidR="008D211C">
        <w:rPr>
          <w:rFonts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8D211C" w:rsidRPr="00B4695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D211C" w:rsidRPr="001B42E2">
        <w:rPr>
          <w:rFonts w:ascii="Times New Roman" w:hAnsi="Times New Roman" w:cs="Times New Roman"/>
          <w:sz w:val="28"/>
          <w:szCs w:val="28"/>
        </w:rPr>
        <w:t>Приклади зображення деталі</w:t>
      </w:r>
      <w:r w:rsidR="008D211C" w:rsidRPr="00B46953">
        <w:rPr>
          <w:rFonts w:ascii="Times New Roman" w:hAnsi="Times New Roman" w:cs="Times New Roman"/>
          <w:sz w:val="28"/>
          <w:szCs w:val="28"/>
          <w:lang w:val="ru-RU"/>
        </w:rPr>
        <w:t xml:space="preserve"> у 3 видах.</w:t>
      </w:r>
    </w:p>
    <w:p w14:paraId="0EA9CF1F" w14:textId="77777777" w:rsidR="008D211C" w:rsidRPr="00B46953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37B8A3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6B9C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54FEA4FF" wp14:editId="480CB110">
            <wp:extent cx="5856741" cy="274256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37233" t="28764" r="13711" b="30398"/>
                    <a:stretch/>
                  </pic:blipFill>
                  <pic:spPr bwMode="auto">
                    <a:xfrm>
                      <a:off x="0" y="0"/>
                      <a:ext cx="5873526" cy="275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325EB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D828775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1.5</w:t>
      </w:r>
    </w:p>
    <w:p w14:paraId="53935A3C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0D3E4D9" w14:textId="7876BAC5" w:rsidR="008D211C" w:rsidRDefault="008D211C" w:rsidP="008D21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75EC7">
        <w:rPr>
          <w:rFonts w:ascii="Times New Roman" w:hAnsi="Times New Roman" w:cs="Times New Roman"/>
          <w:sz w:val="28"/>
          <w:szCs w:val="28"/>
        </w:rPr>
        <w:t xml:space="preserve">Вид обмеженої частини поверхні предмета називається </w:t>
      </w:r>
      <w:r w:rsidRPr="00275EC7">
        <w:rPr>
          <w:rFonts w:ascii="Times New Roman" w:hAnsi="Times New Roman" w:cs="Times New Roman"/>
          <w:b/>
          <w:bCs/>
          <w:sz w:val="28"/>
          <w:szCs w:val="28"/>
          <w:u w:val="single"/>
        </w:rPr>
        <w:t>місцевим</w:t>
      </w:r>
      <w:r w:rsidR="00241F15" w:rsidRPr="00241F15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241F15">
        <w:rPr>
          <w:rFonts w:ascii="Times New Roman" w:hAnsi="Times New Roman" w:cs="Times New Roman"/>
          <w:bCs/>
          <w:sz w:val="28"/>
          <w:szCs w:val="28"/>
        </w:rPr>
        <w:t>Рис. 1.6</w:t>
      </w:r>
      <w:r w:rsidR="00241F15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. </w:t>
      </w:r>
      <w:r w:rsidR="00241F15" w:rsidRPr="00241F15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Вид за </w:t>
      </w:r>
      <w:r w:rsidR="00241F15" w:rsidRPr="00241F15">
        <w:rPr>
          <w:rFonts w:ascii="Times New Roman" w:hAnsi="Times New Roman" w:cs="Times New Roman"/>
          <w:bCs/>
          <w:sz w:val="28"/>
          <w:szCs w:val="28"/>
        </w:rPr>
        <w:t>стрілкою</w:t>
      </w:r>
      <w:r w:rsidR="00241F15" w:rsidRPr="00241F15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Д</w:t>
      </w:r>
      <w:r w:rsidR="00241F15" w:rsidRPr="00241F15">
        <w:rPr>
          <w:rFonts w:ascii="Times New Roman" w:hAnsi="Times New Roman" w:cs="Times New Roman"/>
          <w:bCs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8CA11A" w14:textId="620D2D26" w:rsidR="008238BE" w:rsidRDefault="008238BE" w:rsidP="008D21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E89E851" w14:textId="264794D9" w:rsidR="008238BE" w:rsidRPr="00275EC7" w:rsidRDefault="008238BE" w:rsidP="00241F1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238B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32614A9" wp14:editId="01153C57">
            <wp:extent cx="4535789" cy="31908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164" t="25521" r="22892" b="24671"/>
                    <a:stretch/>
                  </pic:blipFill>
                  <pic:spPr bwMode="auto">
                    <a:xfrm>
                      <a:off x="0" y="0"/>
                      <a:ext cx="4552076" cy="3202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A2B96" w14:textId="77777777" w:rsidR="00241F15" w:rsidRDefault="00241F15" w:rsidP="00241F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BFF3A9E" w14:textId="7DE81BA9" w:rsidR="008D211C" w:rsidRDefault="00241F15" w:rsidP="00241F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1.6.</w:t>
      </w:r>
    </w:p>
    <w:p w14:paraId="2978747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B6B9C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9F19844" wp14:editId="346B404C">
            <wp:extent cx="6225670" cy="3695065"/>
            <wp:effectExtent l="0" t="0" r="381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675" t="19225" r="14290" b="27983"/>
                    <a:stretch/>
                  </pic:blipFill>
                  <pic:spPr bwMode="auto">
                    <a:xfrm>
                      <a:off x="0" y="0"/>
                      <a:ext cx="6242679" cy="370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82A5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31CCE73" w14:textId="0F312991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</w:t>
      </w:r>
      <w:r w:rsidR="00241F15">
        <w:rPr>
          <w:rFonts w:ascii="Times New Roman" w:hAnsi="Times New Roman" w:cs="Times New Roman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4C6412">
        <w:rPr>
          <w:rFonts w:ascii="Times New Roman" w:hAnsi="Times New Roman" w:cs="Times New Roman"/>
          <w:sz w:val="28"/>
          <w:szCs w:val="28"/>
        </w:rPr>
        <w:t>Проставлення розмірів на кресленнях</w:t>
      </w:r>
    </w:p>
    <w:p w14:paraId="6D2F7955" w14:textId="77777777" w:rsidR="00241F15" w:rsidRDefault="00241F15" w:rsidP="00241F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290E3C" w14:textId="784FCE26" w:rsidR="008D211C" w:rsidRDefault="008D211C" w:rsidP="00241F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34C20">
        <w:rPr>
          <w:rFonts w:ascii="Times New Roman" w:hAnsi="Times New Roman" w:cs="Times New Roman"/>
          <w:sz w:val="28"/>
          <w:szCs w:val="28"/>
        </w:rPr>
        <w:t xml:space="preserve">Цифри, які визначають відповідний розмір, ставлять над розмірною </w:t>
      </w:r>
      <w:r>
        <w:rPr>
          <w:rFonts w:ascii="Times New Roman" w:hAnsi="Times New Roman" w:cs="Times New Roman"/>
          <w:sz w:val="28"/>
          <w:szCs w:val="28"/>
        </w:rPr>
        <w:t>стрілкою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(з</w:t>
      </w:r>
      <w:r>
        <w:rPr>
          <w:rFonts w:ascii="Times New Roman" w:hAnsi="Times New Roman" w:cs="Times New Roman"/>
          <w:sz w:val="28"/>
          <w:szCs w:val="28"/>
        </w:rPr>
        <w:t>ліва на право)</w:t>
      </w:r>
      <w:r w:rsidR="000F314D">
        <w:rPr>
          <w:rFonts w:ascii="Times New Roman" w:hAnsi="Times New Roman" w:cs="Times New Roman"/>
          <w:sz w:val="28"/>
          <w:szCs w:val="28"/>
          <w:lang w:val="ru-RU"/>
        </w:rPr>
        <w:t xml:space="preserve"> (Рис. 1.7.)</w:t>
      </w:r>
      <w:r w:rsidRPr="00C34C20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4913E265" w14:textId="3C094E53" w:rsidR="008D211C" w:rsidRDefault="008D211C" w:rsidP="00241F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6412">
        <w:rPr>
          <w:rFonts w:ascii="Times New Roman" w:hAnsi="Times New Roman" w:cs="Times New Roman"/>
          <w:sz w:val="28"/>
          <w:szCs w:val="28"/>
        </w:rPr>
        <w:t>Відстань між стрілками 10</w:t>
      </w:r>
      <w:r w:rsidR="001A63BE">
        <w:rPr>
          <w:rFonts w:ascii="Times New Roman" w:hAnsi="Times New Roman" w:cs="Times New Roman"/>
          <w:sz w:val="28"/>
          <w:szCs w:val="28"/>
        </w:rPr>
        <w:t>…</w:t>
      </w:r>
      <w:r w:rsidRPr="004C6412">
        <w:rPr>
          <w:rFonts w:ascii="Times New Roman" w:hAnsi="Times New Roman" w:cs="Times New Roman"/>
          <w:sz w:val="28"/>
          <w:szCs w:val="28"/>
        </w:rPr>
        <w:t>7 мм. Виносна лінія над стрілкою на 1-5 мм. Якщо відстань між виносними лініями вузька, можна замінити стрілки крапками або косими зачіпками.</w:t>
      </w:r>
    </w:p>
    <w:p w14:paraId="67DA395E" w14:textId="77777777" w:rsidR="008D211C" w:rsidRPr="00531ABA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9D7B46C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F554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18E640D" wp14:editId="1EA1024B">
            <wp:extent cx="6224700" cy="256222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8721" t="21497" r="8848" b="32820"/>
                    <a:stretch/>
                  </pic:blipFill>
                  <pic:spPr bwMode="auto">
                    <a:xfrm>
                      <a:off x="0" y="0"/>
                      <a:ext cx="6243905" cy="257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174F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B6015FF" w14:textId="381EFFA0" w:rsidR="008D211C" w:rsidRPr="00CB263E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CB263E">
        <w:rPr>
          <w:rFonts w:ascii="Times New Roman" w:hAnsi="Times New Roman" w:cs="Times New Roman"/>
          <w:sz w:val="28"/>
          <w:szCs w:val="28"/>
        </w:rPr>
        <w:t>Варіанти проставлення діаметральних та радіусних розмірів</w:t>
      </w:r>
    </w:p>
    <w:p w14:paraId="7038A64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8511A4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F5543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1E1BA3C" wp14:editId="460F38F6">
            <wp:extent cx="5800725" cy="290036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1593" t="19079" r="11871" b="30670"/>
                    <a:stretch/>
                  </pic:blipFill>
                  <pic:spPr bwMode="auto">
                    <a:xfrm>
                      <a:off x="0" y="0"/>
                      <a:ext cx="5805047" cy="2902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69560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61634A4" w14:textId="241BA0C8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9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CEE5935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EE13A1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304CC7F" wp14:editId="16431DFE">
            <wp:extent cx="5048250" cy="286023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5115" t="17549" r="11873" b="29058"/>
                    <a:stretch/>
                  </pic:blipFill>
                  <pic:spPr bwMode="auto">
                    <a:xfrm>
                      <a:off x="0" y="0"/>
                      <a:ext cx="5074006" cy="2874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E7DAB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CA7BF84" w14:textId="017CF47D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10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BA5C35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144368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F5543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CEF441D" wp14:editId="419C5F2F">
            <wp:extent cx="4229100" cy="1103300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779" t="31393" r="9907" b="42644"/>
                    <a:stretch/>
                  </pic:blipFill>
                  <pic:spPr bwMode="auto">
                    <a:xfrm>
                      <a:off x="0" y="0"/>
                      <a:ext cx="4348436" cy="1134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CA2F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135F531" w14:textId="18E24C7C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6842777" w14:textId="77777777" w:rsidR="00FC3E2D" w:rsidRDefault="00FC3E2D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E0C2980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977645B" wp14:editId="09844C19">
            <wp:extent cx="4476750" cy="2565048"/>
            <wp:effectExtent l="0" t="0" r="0" b="698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7033" t="18390" r="12231" b="29933"/>
                    <a:stretch/>
                  </pic:blipFill>
                  <pic:spPr bwMode="auto">
                    <a:xfrm>
                      <a:off x="0" y="0"/>
                      <a:ext cx="4494948" cy="257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0DF08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D98ECFA" w14:textId="69BCCD00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182AEF">
        <w:rPr>
          <w:rFonts w:ascii="Times New Roman" w:hAnsi="Times New Roman" w:cs="Times New Roman"/>
          <w:sz w:val="28"/>
          <w:szCs w:val="28"/>
        </w:rPr>
        <w:t>Варіанти проставлення різних розмірів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 </w:t>
      </w:r>
    </w:p>
    <w:p w14:paraId="1EC82011" w14:textId="77777777" w:rsidR="008D211C" w:rsidRPr="00395A2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E82FFB8" w14:textId="77777777" w:rsidR="008D211C" w:rsidRPr="001C2D7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9923F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7B88BE5" wp14:editId="10BDEE7C">
            <wp:extent cx="3886200" cy="2472415"/>
            <wp:effectExtent l="0" t="0" r="0" b="444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2435" t="22084" r="19986" b="35417"/>
                    <a:stretch/>
                  </pic:blipFill>
                  <pic:spPr bwMode="auto">
                    <a:xfrm>
                      <a:off x="0" y="0"/>
                      <a:ext cx="3919243" cy="249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67B5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BB6E864" w14:textId="369A8620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A90DD0">
        <w:rPr>
          <w:rFonts w:ascii="Times New Roman" w:hAnsi="Times New Roman" w:cs="Times New Roman"/>
          <w:sz w:val="28"/>
          <w:szCs w:val="28"/>
        </w:rPr>
        <w:t>Кутові розміри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72FE13C0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8489B4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4797CE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3B9BE2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1DA6C5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F5543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9F8018C" wp14:editId="60DEA976">
            <wp:extent cx="5467350" cy="2876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1197" t="19722" r="15780" b="30688"/>
                    <a:stretch/>
                  </pic:blipFill>
                  <pic:spPr bwMode="auto">
                    <a:xfrm>
                      <a:off x="0" y="0"/>
                      <a:ext cx="5481902" cy="28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B4A88" w14:textId="77777777" w:rsidR="008D211C" w:rsidRDefault="008D211C" w:rsidP="008D211C">
      <w:pPr>
        <w:tabs>
          <w:tab w:val="left" w:pos="2625"/>
          <w:tab w:val="left" w:pos="801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  <w:t>а)</w:t>
      </w:r>
      <w:r>
        <w:rPr>
          <w:rFonts w:ascii="Times New Roman" w:hAnsi="Times New Roman" w:cs="Times New Roman"/>
          <w:sz w:val="28"/>
          <w:szCs w:val="28"/>
          <w:lang w:val="ru-RU"/>
        </w:rPr>
        <w:tab/>
        <w:t>б)</w:t>
      </w:r>
    </w:p>
    <w:p w14:paraId="1BE6FFBA" w14:textId="7DAB695F" w:rsidR="008D211C" w:rsidRPr="00C21A92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FB5BF4">
        <w:rPr>
          <w:rFonts w:ascii="Times New Roman" w:hAnsi="Times New Roman" w:cs="Times New Roman"/>
          <w:sz w:val="28"/>
          <w:szCs w:val="28"/>
        </w:rPr>
        <w:t>Прив</w:t>
      </w:r>
      <w:r w:rsidR="001A63BE">
        <w:rPr>
          <w:rFonts w:ascii="Times New Roman" w:hAnsi="Times New Roman" w:cs="Times New Roman"/>
          <w:sz w:val="28"/>
          <w:szCs w:val="28"/>
        </w:rPr>
        <w:t>’</w:t>
      </w:r>
      <w:r w:rsidRPr="00FB5BF4">
        <w:rPr>
          <w:rFonts w:ascii="Times New Roman" w:hAnsi="Times New Roman" w:cs="Times New Roman"/>
          <w:sz w:val="28"/>
          <w:szCs w:val="28"/>
        </w:rPr>
        <w:t>язка розмірів на несиметричних отворах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(а </w:t>
      </w:r>
      <w:r w:rsidR="001A63BE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21A92">
        <w:rPr>
          <w:rFonts w:ascii="Times New Roman" w:hAnsi="Times New Roman" w:cs="Times New Roman"/>
          <w:sz w:val="28"/>
          <w:szCs w:val="28"/>
        </w:rPr>
        <w:t>прямокутний отвір, б – циліндричний отвір).</w:t>
      </w:r>
    </w:p>
    <w:p w14:paraId="07ED5585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F685B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B38F7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CF6F15F" wp14:editId="5E1D4CDA">
            <wp:extent cx="4676775" cy="4286060"/>
            <wp:effectExtent l="0" t="0" r="0" b="63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5783" t="23261" r="26618" b="31778"/>
                    <a:stretch/>
                  </pic:blipFill>
                  <pic:spPr bwMode="auto">
                    <a:xfrm>
                      <a:off x="0" y="0"/>
                      <a:ext cx="4721366" cy="4326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49260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5203EFF" w14:textId="0F5FCC06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5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D34ACF">
        <w:rPr>
          <w:rFonts w:ascii="Times New Roman" w:hAnsi="Times New Roman" w:cs="Times New Roman"/>
          <w:sz w:val="28"/>
          <w:szCs w:val="28"/>
        </w:rPr>
        <w:t>Координується центр отвору, розташування та глибина паза</w:t>
      </w:r>
    </w:p>
    <w:p w14:paraId="511D9979" w14:textId="77777777" w:rsidR="008D211C" w:rsidRPr="00182AEF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02E504A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F5543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54257AF7" wp14:editId="191FC339">
            <wp:extent cx="3009900" cy="458100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0396" t="17933" r="31108" b="32027"/>
                    <a:stretch/>
                  </pic:blipFill>
                  <pic:spPr bwMode="auto">
                    <a:xfrm>
                      <a:off x="0" y="0"/>
                      <a:ext cx="3033037" cy="4616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B042B" w14:textId="7609C3E5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6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FB5BF4">
        <w:rPr>
          <w:rFonts w:ascii="Times New Roman" w:hAnsi="Times New Roman" w:cs="Times New Roman"/>
          <w:sz w:val="28"/>
          <w:szCs w:val="28"/>
        </w:rPr>
        <w:t>Правильне проставлення розмірів</w:t>
      </w:r>
      <w:r w:rsidRPr="00E62499">
        <w:rPr>
          <w:rFonts w:ascii="Times New Roman" w:hAnsi="Times New Roman" w:cs="Times New Roman"/>
          <w:sz w:val="28"/>
          <w:szCs w:val="28"/>
          <w:lang w:val="ru-RU"/>
        </w:rPr>
        <w:t xml:space="preserve"> на деталях типу </w:t>
      </w:r>
      <w:r w:rsidRPr="00FB5BF4">
        <w:rPr>
          <w:rFonts w:ascii="Times New Roman" w:hAnsi="Times New Roman" w:cs="Times New Roman"/>
          <w:sz w:val="28"/>
          <w:szCs w:val="28"/>
        </w:rPr>
        <w:t>тіла обертання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66BC4E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F6EBA1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71B4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5226A7F" wp14:editId="625BE862">
            <wp:extent cx="5999480" cy="3142438"/>
            <wp:effectExtent l="0" t="0" r="127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5016" t="19754" r="12314" b="31203"/>
                    <a:stretch/>
                  </pic:blipFill>
                  <pic:spPr bwMode="auto">
                    <a:xfrm>
                      <a:off x="0" y="0"/>
                      <a:ext cx="6022613" cy="315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6308A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AE107B5" w14:textId="669F91AA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D13F16A" w14:textId="77777777" w:rsidR="008D211C" w:rsidRPr="0026790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21660C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71B4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573DA1F3" wp14:editId="5C4D8ACF">
            <wp:extent cx="6203950" cy="1900464"/>
            <wp:effectExtent l="0" t="0" r="635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0913" t="23581" r="7487" b="42874"/>
                    <a:stretch/>
                  </pic:blipFill>
                  <pic:spPr bwMode="auto">
                    <a:xfrm>
                      <a:off x="0" y="0"/>
                      <a:ext cx="6216633" cy="1904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49B9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DE3049E" w14:textId="3C3E56A5" w:rsidR="008D211C" w:rsidRPr="001F6851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6851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F685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.1</w:t>
      </w:r>
      <w:r w:rsidR="0026790C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F6851">
        <w:rPr>
          <w:rFonts w:ascii="Times New Roman" w:hAnsi="Times New Roman" w:cs="Times New Roman"/>
          <w:sz w:val="28"/>
          <w:szCs w:val="28"/>
        </w:rPr>
        <w:t xml:space="preserve"> Приклад нанесення розмірів для симетрично розташованих елементів</w:t>
      </w:r>
    </w:p>
    <w:p w14:paraId="393503C8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1DED62A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771B4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A7A8BA1" wp14:editId="7A4B87DC">
            <wp:extent cx="5552105" cy="23329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9966" t="26999" r="16449" b="40445"/>
                    <a:stretch/>
                  </pic:blipFill>
                  <pic:spPr bwMode="auto">
                    <a:xfrm>
                      <a:off x="0" y="0"/>
                      <a:ext cx="5569816" cy="2340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AE02D" w14:textId="3B92CA45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1.1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9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E06ECC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AB72EC4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EA80419" wp14:editId="4D736906">
            <wp:extent cx="5410200" cy="2397306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692" t="20664" r="8398" b="32144"/>
                    <a:stretch/>
                  </pic:blipFill>
                  <pic:spPr bwMode="auto">
                    <a:xfrm>
                      <a:off x="0" y="0"/>
                      <a:ext cx="5432099" cy="240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9FB2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875F5B9" w14:textId="2DD423CF" w:rsidR="008D211C" w:rsidRPr="001F6851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20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1D5216" w:rsidRPr="001D5216">
        <w:rPr>
          <w:rFonts w:ascii="Times New Roman" w:hAnsi="Times New Roman" w:cs="Times New Roman"/>
          <w:sz w:val="28"/>
          <w:szCs w:val="28"/>
        </w:rPr>
        <w:t>Вірне</w:t>
      </w:r>
      <w:r w:rsidRPr="005D0005">
        <w:rPr>
          <w:rFonts w:ascii="Times New Roman" w:hAnsi="Times New Roman" w:cs="Times New Roman"/>
          <w:sz w:val="28"/>
          <w:szCs w:val="28"/>
          <w:lang w:val="ru-RU"/>
        </w:rPr>
        <w:t xml:space="preserve"> та НЕ </w:t>
      </w:r>
      <w:r w:rsidR="001D5216" w:rsidRPr="001D5216">
        <w:rPr>
          <w:rFonts w:ascii="Times New Roman" w:hAnsi="Times New Roman" w:cs="Times New Roman"/>
          <w:sz w:val="28"/>
          <w:szCs w:val="28"/>
        </w:rPr>
        <w:t>вірне</w:t>
      </w:r>
      <w:r w:rsidRPr="001F6851">
        <w:rPr>
          <w:rFonts w:ascii="Times New Roman" w:hAnsi="Times New Roman" w:cs="Times New Roman"/>
          <w:sz w:val="28"/>
          <w:szCs w:val="28"/>
        </w:rPr>
        <w:t xml:space="preserve"> розташування розмірів.</w:t>
      </w:r>
    </w:p>
    <w:p w14:paraId="30605DCD" w14:textId="77777777" w:rsidR="008D211C" w:rsidRPr="001F6851" w:rsidRDefault="008D211C" w:rsidP="008D21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851">
        <w:rPr>
          <w:rFonts w:ascii="Times New Roman" w:hAnsi="Times New Roman" w:cs="Times New Roman"/>
          <w:sz w:val="28"/>
          <w:szCs w:val="28"/>
        </w:rPr>
        <w:t>Виносні лінії не повинні перетинатися зі стрілками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FB3FA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0C62D74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DCAAD1A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0810194" wp14:editId="749F02B4">
            <wp:extent cx="2818086" cy="230505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4968" t="19749" r="21237" b="32375"/>
                    <a:stretch/>
                  </pic:blipFill>
                  <pic:spPr bwMode="auto">
                    <a:xfrm>
                      <a:off x="0" y="0"/>
                      <a:ext cx="2844501" cy="232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2FE2">
        <w:rPr>
          <w:noProof/>
        </w:rPr>
        <w:t xml:space="preserve"> </w:t>
      </w:r>
    </w:p>
    <w:p w14:paraId="635FC94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CB9E5AF" w14:textId="3364F078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 1.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 w:rsidRPr="005B4FB4">
        <w:rPr>
          <w:rFonts w:ascii="Times New Roman" w:hAnsi="Times New Roman" w:cs="Times New Roman"/>
          <w:sz w:val="28"/>
          <w:szCs w:val="28"/>
        </w:rPr>
        <w:t>Розрив контурної лінії на розмірній</w:t>
      </w:r>
      <w:r w:rsidRPr="005B4FB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B4FB4">
        <w:rPr>
          <w:rFonts w:ascii="Times New Roman" w:hAnsi="Times New Roman" w:cs="Times New Roman"/>
          <w:sz w:val="28"/>
          <w:szCs w:val="28"/>
        </w:rPr>
        <w:t>стрілці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2AD678E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16A8B87" w14:textId="77777777" w:rsidR="008D211C" w:rsidRPr="005B4FB4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F7784D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72F50C5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62FE2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AEBAB9F" wp14:editId="73AEAF3B">
            <wp:extent cx="4057650" cy="18895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6272" t="23303" r="12920" b="34638"/>
                    <a:stretch/>
                  </pic:blipFill>
                  <pic:spPr bwMode="auto">
                    <a:xfrm>
                      <a:off x="0" y="0"/>
                      <a:ext cx="4083098" cy="190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A5F4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366B643" w14:textId="781D27F8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A90DD0">
        <w:rPr>
          <w:rFonts w:ascii="Times New Roman" w:hAnsi="Times New Roman" w:cs="Times New Roman"/>
          <w:sz w:val="28"/>
          <w:szCs w:val="28"/>
        </w:rPr>
        <w:t>. Розрив довгих поверхонь показують тонкою хвилястою лінією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66ADF09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C1D33B7" w14:textId="77777777" w:rsidR="008D211C" w:rsidRPr="001C2D7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55C46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110F1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C731861" wp14:editId="0511750C">
            <wp:extent cx="5884418" cy="1580515"/>
            <wp:effectExtent l="0" t="0" r="254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5990" t="32787" r="15135" b="39101"/>
                    <a:stretch/>
                  </pic:blipFill>
                  <pic:spPr bwMode="auto">
                    <a:xfrm>
                      <a:off x="0" y="0"/>
                      <a:ext cx="5896190" cy="1583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C8F5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9F2DF7B" w14:textId="0C3362B9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1F6851">
        <w:rPr>
          <w:rFonts w:ascii="Times New Roman" w:hAnsi="Times New Roman" w:cs="Times New Roman"/>
          <w:sz w:val="28"/>
          <w:szCs w:val="28"/>
        </w:rPr>
        <w:t>Позначення прямокутного перерізу</w:t>
      </w:r>
    </w:p>
    <w:p w14:paraId="35744F58" w14:textId="003FD46B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BC4C691" w14:textId="37027D46" w:rsidR="001D5216" w:rsidRDefault="001D521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58CAB10" w14:textId="308B6D57" w:rsidR="001D5216" w:rsidRDefault="001D521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FEE6510" w14:textId="3C08BA4E" w:rsidR="001D5216" w:rsidRDefault="001D521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5E01E93" w14:textId="17A4B46D" w:rsidR="001D5216" w:rsidRDefault="001D521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D5216">
        <w:rPr>
          <w:rFonts w:ascii="Times New Roman" w:hAnsi="Times New Roman" w:cs="Times New Roman"/>
          <w:sz w:val="28"/>
          <w:szCs w:val="28"/>
        </w:rPr>
        <w:lastRenderedPageBreak/>
        <w:t xml:space="preserve">Методи проставляння </w:t>
      </w:r>
      <w:r w:rsidR="000E2153" w:rsidRPr="000E2153">
        <w:rPr>
          <w:rFonts w:ascii="Times New Roman" w:hAnsi="Times New Roman" w:cs="Times New Roman"/>
          <w:sz w:val="28"/>
          <w:szCs w:val="28"/>
        </w:rPr>
        <w:t>лінійних (рис.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 xml:space="preserve"> 1.2</w:t>
      </w:r>
      <w:r w:rsidR="000E2153" w:rsidRPr="000E2153">
        <w:rPr>
          <w:rFonts w:ascii="Times New Roman" w:hAnsi="Times New Roman" w:cs="Times New Roman"/>
          <w:sz w:val="28"/>
          <w:szCs w:val="28"/>
        </w:rPr>
        <w:t>4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 xml:space="preserve"> – 1.26</w:t>
      </w:r>
      <w:r w:rsidR="000E2153" w:rsidRPr="000E2153">
        <w:rPr>
          <w:rFonts w:ascii="Times New Roman" w:hAnsi="Times New Roman" w:cs="Times New Roman"/>
          <w:sz w:val="28"/>
          <w:szCs w:val="28"/>
        </w:rPr>
        <w:t>) та кутових (рис.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 xml:space="preserve"> 1.27</w:t>
      </w:r>
      <w:r w:rsidR="000E2153" w:rsidRPr="000E2153">
        <w:rPr>
          <w:rFonts w:ascii="Times New Roman" w:hAnsi="Times New Roman" w:cs="Times New Roman"/>
          <w:sz w:val="28"/>
          <w:szCs w:val="28"/>
        </w:rPr>
        <w:t>)</w:t>
      </w:r>
      <w:r w:rsidR="000E215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D5216">
        <w:rPr>
          <w:rFonts w:ascii="Times New Roman" w:hAnsi="Times New Roman" w:cs="Times New Roman"/>
          <w:sz w:val="28"/>
          <w:szCs w:val="28"/>
        </w:rPr>
        <w:t>розмірів</w:t>
      </w:r>
      <w:r w:rsidRPr="001D521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D5216">
        <w:rPr>
          <w:rFonts w:ascii="Times New Roman" w:hAnsi="Times New Roman" w:cs="Times New Roman"/>
          <w:sz w:val="28"/>
          <w:szCs w:val="28"/>
        </w:rPr>
        <w:t>на кресленнях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7315EA4" w14:textId="77777777" w:rsidR="001D5216" w:rsidRDefault="001D5216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A14BEC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110F1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B2F66EC" wp14:editId="3439CBF6">
            <wp:extent cx="2428875" cy="2241744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3982" t="21319" r="25530" b="28660"/>
                    <a:stretch/>
                  </pic:blipFill>
                  <pic:spPr bwMode="auto">
                    <a:xfrm>
                      <a:off x="0" y="0"/>
                      <a:ext cx="2460059" cy="227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6DF8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C195F8E" w14:textId="73ECA7E7" w:rsidR="008D211C" w:rsidRPr="001F6851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1F6851">
        <w:rPr>
          <w:rFonts w:ascii="Times New Roman" w:hAnsi="Times New Roman" w:cs="Times New Roman"/>
          <w:sz w:val="28"/>
          <w:szCs w:val="28"/>
        </w:rPr>
        <w:t>Координатний метод проставляння розмірів</w:t>
      </w:r>
      <w:r w:rsidR="001D5216" w:rsidRPr="001D5216">
        <w:t xml:space="preserve"> </w:t>
      </w:r>
      <w:r w:rsidR="001D5216" w:rsidRPr="001D5216">
        <w:rPr>
          <w:rFonts w:ascii="Times New Roman" w:hAnsi="Times New Roman" w:cs="Times New Roman"/>
          <w:sz w:val="28"/>
          <w:szCs w:val="28"/>
        </w:rPr>
        <w:t xml:space="preserve">(від однієї бази) </w:t>
      </w:r>
      <w:r w:rsidR="000E2153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1D5216" w:rsidRPr="001D5216">
        <w:rPr>
          <w:rFonts w:ascii="Times New Roman" w:hAnsi="Times New Roman" w:cs="Times New Roman"/>
          <w:sz w:val="28"/>
          <w:szCs w:val="28"/>
        </w:rPr>
        <w:t>Лівий торець деталі</w:t>
      </w:r>
      <w:r w:rsidR="000E2153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1F6851">
        <w:rPr>
          <w:rFonts w:ascii="Times New Roman" w:hAnsi="Times New Roman" w:cs="Times New Roman"/>
          <w:sz w:val="28"/>
          <w:szCs w:val="28"/>
        </w:rPr>
        <w:t>.</w:t>
      </w:r>
    </w:p>
    <w:p w14:paraId="2473C8EB" w14:textId="77777777" w:rsidR="008D211C" w:rsidRPr="001F6851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EF9C7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en-US"/>
        </w:rPr>
        <w:drawing>
          <wp:inline distT="0" distB="0" distL="0" distR="0" wp14:anchorId="431F780B" wp14:editId="1E6BB9C6">
            <wp:extent cx="2990850" cy="21799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9818" t="20404" r="21776" b="29833"/>
                    <a:stretch/>
                  </pic:blipFill>
                  <pic:spPr bwMode="auto">
                    <a:xfrm>
                      <a:off x="0" y="0"/>
                      <a:ext cx="3007804" cy="2192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14FF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6C8DA94" w14:textId="77777777" w:rsidR="000E2153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1D5216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0E215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0E2153" w:rsidRPr="000E2153">
        <w:rPr>
          <w:rFonts w:ascii="Times New Roman" w:hAnsi="Times New Roman" w:cs="Times New Roman"/>
          <w:sz w:val="28"/>
          <w:szCs w:val="28"/>
        </w:rPr>
        <w:t xml:space="preserve">Від двох баз. </w:t>
      </w:r>
    </w:p>
    <w:p w14:paraId="29750042" w14:textId="46EEEB62" w:rsidR="008D211C" w:rsidRPr="000E2153" w:rsidRDefault="000E2153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2153">
        <w:rPr>
          <w:rFonts w:ascii="Times New Roman" w:hAnsi="Times New Roman" w:cs="Times New Roman"/>
          <w:sz w:val="28"/>
          <w:szCs w:val="28"/>
        </w:rPr>
        <w:t>Лівий торець деталі (р-ри 7, 20, 34) Від</w:t>
      </w:r>
      <w:r w:rsidRPr="000E2153">
        <w:rPr>
          <w:rFonts w:ascii="Times New Roman" w:hAnsi="Times New Roman" w:cs="Times New Roman"/>
          <w:sz w:val="28"/>
          <w:szCs w:val="28"/>
          <w:lang w:val="ru-RU"/>
        </w:rPr>
        <w:t xml:space="preserve"> правого </w:t>
      </w:r>
      <w:r w:rsidRPr="000E2153">
        <w:rPr>
          <w:rFonts w:ascii="Times New Roman" w:hAnsi="Times New Roman" w:cs="Times New Roman"/>
          <w:sz w:val="28"/>
          <w:szCs w:val="28"/>
        </w:rPr>
        <w:t xml:space="preserve">торця (р-ри 20, 50). </w:t>
      </w:r>
    </w:p>
    <w:p w14:paraId="0897BBD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00F0FF6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110F1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B425951" wp14:editId="53C95270">
            <wp:extent cx="3190875" cy="1541637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2031" t="21148" r="14086" b="32573"/>
                    <a:stretch/>
                  </pic:blipFill>
                  <pic:spPr bwMode="auto">
                    <a:xfrm>
                      <a:off x="0" y="0"/>
                      <a:ext cx="3213830" cy="155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421D1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6F21368" w14:textId="38A99E94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>6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DE7042">
        <w:rPr>
          <w:rFonts w:ascii="Times New Roman" w:hAnsi="Times New Roman" w:cs="Times New Roman"/>
          <w:sz w:val="28"/>
          <w:szCs w:val="28"/>
        </w:rPr>
        <w:t>Ланцюговий</w:t>
      </w:r>
      <w:r w:rsidRPr="0013087E">
        <w:rPr>
          <w:rFonts w:ascii="Times New Roman" w:hAnsi="Times New Roman" w:cs="Times New Roman"/>
          <w:sz w:val="28"/>
          <w:szCs w:val="28"/>
          <w:lang w:val="ru-RU"/>
        </w:rPr>
        <w:t xml:space="preserve"> метод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FDF7DBC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BE75FFF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B38F7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5EAEB89A" wp14:editId="0386B419">
            <wp:extent cx="4391025" cy="1694876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44833" t="22947" r="25336" b="56583"/>
                    <a:stretch/>
                  </pic:blipFill>
                  <pic:spPr bwMode="auto">
                    <a:xfrm>
                      <a:off x="0" y="0"/>
                      <a:ext cx="4447643" cy="171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DE000" w14:textId="10A3F91F" w:rsidR="00DE7042" w:rsidRDefault="00DE7042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B38F7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D98CDA9" wp14:editId="6437630D">
            <wp:extent cx="4399749" cy="190563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44833" t="45836" r="25336" b="31194"/>
                    <a:stretch/>
                  </pic:blipFill>
                  <pic:spPr bwMode="auto">
                    <a:xfrm>
                      <a:off x="0" y="0"/>
                      <a:ext cx="4477701" cy="1939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51872" w14:textId="60026A6E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1.2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DE7042">
        <w:rPr>
          <w:rFonts w:ascii="Times New Roman" w:hAnsi="Times New Roman" w:cs="Times New Roman"/>
          <w:sz w:val="28"/>
          <w:szCs w:val="28"/>
        </w:rPr>
        <w:t>Допустиме проставлення (Б – від однієї бази).</w:t>
      </w:r>
    </w:p>
    <w:p w14:paraId="34277667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7FA7D2D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B38F7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D99D194" wp14:editId="29A36C92">
            <wp:extent cx="2552700" cy="2241042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42786" t="20055" r="24778" b="29325"/>
                    <a:stretch/>
                  </pic:blipFill>
                  <pic:spPr bwMode="auto">
                    <a:xfrm>
                      <a:off x="0" y="0"/>
                      <a:ext cx="2585977" cy="227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1212F" w14:textId="05CDDCF4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Рис1.2</w:t>
      </w:r>
      <w:r w:rsidR="00DE7042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DE7042">
        <w:rPr>
          <w:rFonts w:ascii="Times New Roman" w:hAnsi="Times New Roman" w:cs="Times New Roman"/>
          <w:sz w:val="28"/>
          <w:szCs w:val="28"/>
        </w:rPr>
        <w:t>Проставлення радіусних розмірів</w:t>
      </w:r>
    </w:p>
    <w:p w14:paraId="3382C8E3" w14:textId="77777777" w:rsidR="008D211C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B618AE0" w14:textId="77777777" w:rsidR="008D211C" w:rsidRPr="001C2D7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819881F" w14:textId="77777777" w:rsidR="008D211C" w:rsidRPr="001C2D78" w:rsidRDefault="008D211C" w:rsidP="008D21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B6159CF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008610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6CFED1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DF3BCF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B997AB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056609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311704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90308E" w14:textId="77777777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2FB387" w14:textId="77777777" w:rsidR="00A90203" w:rsidRDefault="00A90203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87D172" w14:textId="69B01C04" w:rsidR="008D211C" w:rsidRPr="001A63BE" w:rsidRDefault="001A63B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proofErr w:type="spellStart"/>
      <w:r w:rsidRPr="001A63BE">
        <w:rPr>
          <w:rFonts w:ascii="Times New Roman" w:hAnsi="Times New Roman" w:cs="Times New Roman"/>
          <w:sz w:val="28"/>
          <w:szCs w:val="28"/>
        </w:rPr>
        <w:t>омашнє</w:t>
      </w:r>
      <w:proofErr w:type="spellEnd"/>
      <w:r w:rsidRPr="001A63BE">
        <w:rPr>
          <w:rFonts w:ascii="Times New Roman" w:hAnsi="Times New Roman" w:cs="Times New Roman"/>
          <w:sz w:val="28"/>
          <w:szCs w:val="28"/>
        </w:rPr>
        <w:t xml:space="preserve"> завдання</w:t>
      </w:r>
    </w:p>
    <w:p w14:paraId="368B946B" w14:textId="6D8666FC" w:rsidR="001A63BE" w:rsidRDefault="001A63B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5201">
        <w:rPr>
          <w:rFonts w:ascii="Times New Roman" w:hAnsi="Times New Roman" w:cs="Times New Roman"/>
          <w:b/>
          <w:bCs/>
          <w:sz w:val="28"/>
          <w:szCs w:val="28"/>
        </w:rPr>
        <w:t>Завдання №1.</w:t>
      </w:r>
      <w:r w:rsidRPr="00FF5201">
        <w:rPr>
          <w:rFonts w:ascii="Times New Roman" w:hAnsi="Times New Roman" w:cs="Times New Roman"/>
          <w:sz w:val="28"/>
          <w:szCs w:val="28"/>
        </w:rPr>
        <w:t xml:space="preserve"> За наведеною ізометричною моделлю, побудувати 3 види. (Вигляд спереду, збоку, зверху) (Деталь в ізометрії малювати </w:t>
      </w:r>
      <w:r w:rsidRPr="00FF5201">
        <w:rPr>
          <w:rFonts w:ascii="Times New Roman" w:hAnsi="Times New Roman" w:cs="Times New Roman"/>
          <w:i/>
          <w:iCs/>
          <w:sz w:val="28"/>
          <w:szCs w:val="28"/>
          <w:u w:val="single"/>
        </w:rPr>
        <w:t>не треба</w:t>
      </w:r>
      <w:r w:rsidRPr="00FF5201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374D07">
        <w:rPr>
          <w:rFonts w:ascii="Times New Roman" w:hAnsi="Times New Roman" w:cs="Times New Roman"/>
          <w:sz w:val="28"/>
          <w:szCs w:val="28"/>
        </w:rPr>
        <w:t>Штриховими лініями показати не видимі поверхні)</w:t>
      </w:r>
      <w:r w:rsidR="00DE7042">
        <w:rPr>
          <w:rFonts w:ascii="Times New Roman" w:hAnsi="Times New Roman" w:cs="Times New Roman"/>
          <w:sz w:val="28"/>
          <w:szCs w:val="28"/>
        </w:rPr>
        <w:t>.</w:t>
      </w:r>
    </w:p>
    <w:p w14:paraId="5829CADB" w14:textId="56581065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79CE8F" w14:textId="7E55CB6A" w:rsidR="00D2490E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F5201">
        <w:rPr>
          <w:rFonts w:ascii="Times New Roman" w:hAnsi="Times New Roman" w:cs="Times New Roman"/>
          <w:sz w:val="28"/>
          <w:szCs w:val="28"/>
          <w:u w:val="single"/>
        </w:rPr>
        <w:t>Приклад виконання завдань</w:t>
      </w:r>
    </w:p>
    <w:p w14:paraId="3C698B9B" w14:textId="437207E3" w:rsidR="00D2490E" w:rsidRPr="00374D07" w:rsidRDefault="00D2490E" w:rsidP="00D249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C100F">
        <w:rPr>
          <w:rFonts w:ascii="Times New Roman" w:hAnsi="Times New Roman" w:cs="Times New Roman"/>
          <w:sz w:val="28"/>
          <w:szCs w:val="28"/>
        </w:rPr>
        <w:t>Креслення виконують на форматі А3.</w:t>
      </w:r>
      <w:r w:rsidR="00BC100F" w:rsidRPr="00BC100F">
        <w:rPr>
          <w:rFonts w:ascii="Times New Roman" w:hAnsi="Times New Roman" w:cs="Times New Roman"/>
          <w:sz w:val="28"/>
          <w:szCs w:val="28"/>
        </w:rPr>
        <w:t xml:space="preserve"> </w:t>
      </w:r>
      <w:r w:rsidRPr="00BC100F">
        <w:rPr>
          <w:rFonts w:ascii="Times New Roman" w:hAnsi="Times New Roman" w:cs="Times New Roman"/>
          <w:sz w:val="28"/>
          <w:szCs w:val="28"/>
        </w:rPr>
        <w:t>Необхідно накреслити 3 види деталі.</w:t>
      </w:r>
      <w:r w:rsidR="00BC100F" w:rsidRPr="00BC100F">
        <w:t xml:space="preserve"> </w:t>
      </w:r>
      <w:r w:rsidR="00BC100F" w:rsidRPr="00BC100F">
        <w:rPr>
          <w:rFonts w:ascii="Times New Roman" w:hAnsi="Times New Roman" w:cs="Times New Roman"/>
          <w:sz w:val="28"/>
          <w:szCs w:val="28"/>
        </w:rPr>
        <w:t>Поставити розміри. На відповідних видах штриховими лініями показати не видимі контури поверхні</w:t>
      </w:r>
      <w:r w:rsidR="00BC100F" w:rsidRPr="00BC100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8A80347" w14:textId="00926AAD" w:rsidR="00D2490E" w:rsidRDefault="00D2490E" w:rsidP="00D2490E">
      <w:pPr>
        <w:ind w:firstLine="709"/>
      </w:pPr>
    </w:p>
    <w:p w14:paraId="0C1324F3" w14:textId="10C136BA" w:rsidR="00D2490E" w:rsidRDefault="00D2490E" w:rsidP="00D2490E">
      <w:pPr>
        <w:ind w:firstLine="709"/>
        <w:jc w:val="center"/>
      </w:pPr>
      <w:r w:rsidRPr="00831022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FBF4CB8" wp14:editId="5CBEF1FA">
            <wp:extent cx="6188710" cy="3292124"/>
            <wp:effectExtent l="0" t="0" r="2540" b="3810"/>
            <wp:docPr id="5" name="Рисунок 5" descr="C:\Users\user\AppData\Local\Temp\7zO8DA0DCA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7zO8DA0DCA7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1"/>
                    <a:stretch/>
                  </pic:blipFill>
                  <pic:spPr bwMode="auto">
                    <a:xfrm>
                      <a:off x="0" y="0"/>
                      <a:ext cx="6188710" cy="329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D2F2C" w14:textId="14E78E44" w:rsidR="00074C30" w:rsidRDefault="00074C30" w:rsidP="00D2490E">
      <w:pPr>
        <w:ind w:firstLine="709"/>
        <w:jc w:val="center"/>
      </w:pPr>
    </w:p>
    <w:p w14:paraId="12499408" w14:textId="2BC0BBC4" w:rsidR="00074C30" w:rsidRDefault="00074C30" w:rsidP="00D2490E">
      <w:pPr>
        <w:ind w:firstLine="709"/>
        <w:jc w:val="center"/>
      </w:pPr>
    </w:p>
    <w:p w14:paraId="64156640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4F845EB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DBEE2F6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E0B6959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F655F59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6742504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B664DB6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6ECAA51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B5F3F2C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0B61DB6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F1B7AD6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106CE48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E9F1865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5E7D976" w14:textId="77777777" w:rsidR="00A90203" w:rsidRDefault="00A90203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BF02546" w14:textId="6877C5B0" w:rsidR="00074C30" w:rsidRPr="00A90203" w:rsidRDefault="00074C30" w:rsidP="00A9020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A90203">
        <w:rPr>
          <w:rFonts w:ascii="Times New Roman" w:hAnsi="Times New Roman" w:cs="Times New Roman"/>
          <w:sz w:val="28"/>
          <w:szCs w:val="28"/>
          <w:lang w:val="ru-RU"/>
        </w:rPr>
        <w:lastRenderedPageBreak/>
        <w:t>Варианти</w:t>
      </w:r>
      <w:proofErr w:type="spellEnd"/>
      <w:r w:rsidRPr="00A9020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A90203">
        <w:rPr>
          <w:rFonts w:ascii="Times New Roman" w:hAnsi="Times New Roman" w:cs="Times New Roman"/>
          <w:sz w:val="28"/>
          <w:szCs w:val="28"/>
          <w:lang w:val="ru-RU"/>
        </w:rPr>
        <w:t>завдань</w:t>
      </w:r>
      <w:proofErr w:type="spellEnd"/>
    </w:p>
    <w:p w14:paraId="37D5B076" w14:textId="1BDF7D34" w:rsidR="00074C30" w:rsidRDefault="00074C30" w:rsidP="00D2490E">
      <w:pPr>
        <w:ind w:firstLine="709"/>
        <w:jc w:val="center"/>
        <w:rPr>
          <w:lang w:val="ru-RU"/>
        </w:rPr>
      </w:pPr>
    </w:p>
    <w:p w14:paraId="1172A041" w14:textId="6F08A9E1" w:rsidR="00074C30" w:rsidRDefault="00074C30" w:rsidP="006B0FFD">
      <w:pPr>
        <w:pStyle w:val="a3"/>
        <w:jc w:val="center"/>
      </w:pPr>
      <w:r>
        <w:rPr>
          <w:noProof/>
        </w:rPr>
        <w:drawing>
          <wp:inline distT="0" distB="0" distL="0" distR="0" wp14:anchorId="76FAE00F" wp14:editId="3F4F370F">
            <wp:extent cx="3132925" cy="5067300"/>
            <wp:effectExtent l="0" t="0" r="0" b="0"/>
            <wp:docPr id="6" name="Рисунок 6" descr="D:\Файлы\VALERA DOC\My Documents\Учебные дисциплины\Черчение\Варианты заданий осенний семестр22-23\ВАРИАНТЫ ЗАДАНИ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айлы\VALERA DOC\My Documents\Учебные дисциплины\Черчение\Варианты заданий осенний семестр22-23\ВАРИАНТЫ ЗАДАНИЙ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6" t="13675" b="18960"/>
                    <a:stretch/>
                  </pic:blipFill>
                  <pic:spPr bwMode="auto">
                    <a:xfrm>
                      <a:off x="0" y="0"/>
                      <a:ext cx="3133565" cy="506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DDD6" w14:textId="77777777" w:rsidR="001A0473" w:rsidRDefault="00074C30" w:rsidP="00074C30">
      <w:pPr>
        <w:jc w:val="both"/>
        <w:rPr>
          <w:lang w:val="ru-RU"/>
        </w:rPr>
      </w:pPr>
      <w:r>
        <w:rPr>
          <w:lang w:val="ru-RU"/>
        </w:rPr>
        <w:t xml:space="preserve">   </w:t>
      </w:r>
    </w:p>
    <w:p w14:paraId="4EC954DE" w14:textId="5B64CA17" w:rsidR="001A0473" w:rsidRDefault="00074C30" w:rsidP="001A0473">
      <w:pPr>
        <w:pStyle w:val="a3"/>
        <w:ind w:left="-142"/>
        <w:rPr>
          <w:lang w:val="ru-RU"/>
        </w:rPr>
      </w:pPr>
      <w:r>
        <w:rPr>
          <w:lang w:val="ru-RU"/>
        </w:rPr>
        <w:t xml:space="preserve">   </w:t>
      </w:r>
      <w:r w:rsidR="001A0473">
        <w:rPr>
          <w:noProof/>
        </w:rPr>
        <w:drawing>
          <wp:inline distT="0" distB="0" distL="0" distR="0" wp14:anchorId="66830C91" wp14:editId="0CD67E08">
            <wp:extent cx="2775731" cy="2733675"/>
            <wp:effectExtent l="0" t="0" r="5715" b="0"/>
            <wp:docPr id="9" name="Рисунок 9" descr="D:\Файлы\VALERA DOC\My Documents\Учебные дисциплины\Черчение\Варианты заданий осенний семестр22-23\ВАРИАНТЫ ЗАДАНИЙ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айлы\VALERA DOC\My Documents\Учебные дисциплины\Черчение\Варианты заданий осенний семестр22-23\ВАРИАНТЫ ЗАДАНИЙ\6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33" cy="27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473">
        <w:rPr>
          <w:lang w:val="ru-RU"/>
        </w:rPr>
        <w:t xml:space="preserve">   </w:t>
      </w:r>
      <w:r w:rsidR="001A0473">
        <w:rPr>
          <w:noProof/>
        </w:rPr>
        <w:drawing>
          <wp:inline distT="0" distB="0" distL="0" distR="0" wp14:anchorId="56567B69" wp14:editId="470E3621">
            <wp:extent cx="3208538" cy="2706567"/>
            <wp:effectExtent l="0" t="0" r="0" b="0"/>
            <wp:docPr id="21" name="Рисунок 21" descr="D:\Файлы\VALERA DOC\My Documents\Учебные дисциплины\Черчение\Варианты заданий осенний семестр22-23\ВАРИАНТЫ ЗАДАНИЙ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айлы\VALERA DOC\My Documents\Учебные дисциплины\Черчение\Варианты заданий осенний семестр22-23\ВАРИАНТЫ ЗАДАНИЙ\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958" cy="275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473">
        <w:rPr>
          <w:lang w:val="ru-RU"/>
        </w:rPr>
        <w:t xml:space="preserve">  </w:t>
      </w:r>
    </w:p>
    <w:p w14:paraId="254B0680" w14:textId="0095B695" w:rsidR="001A0473" w:rsidRDefault="001A0473" w:rsidP="001A0473">
      <w:pPr>
        <w:pStyle w:val="a3"/>
      </w:pPr>
      <w:r>
        <w:rPr>
          <w:lang w:val="ru-RU"/>
        </w:rPr>
        <w:lastRenderedPageBreak/>
        <w:t xml:space="preserve"> </w:t>
      </w:r>
      <w:r>
        <w:rPr>
          <w:noProof/>
        </w:rPr>
        <w:drawing>
          <wp:inline distT="0" distB="0" distL="0" distR="0" wp14:anchorId="67443CFB" wp14:editId="761B13A6">
            <wp:extent cx="2784990" cy="2438400"/>
            <wp:effectExtent l="0" t="0" r="0" b="0"/>
            <wp:docPr id="23" name="Рисунок 23" descr="D:\Файлы\VALERA DOC\My Documents\Учебные дисциплины\Черчение\Варианты заданий осенний семестр22-23\ВАРИАНТЫ ЗАДАНИЙ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айлы\VALERA DOC\My Documents\Учебные дисциплины\Черчение\Варианты заданий осенний семестр22-23\ВАРИАНТЫ ЗАДАНИЙ\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61" cy="246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</w:t>
      </w:r>
      <w:r>
        <w:rPr>
          <w:noProof/>
        </w:rPr>
        <w:drawing>
          <wp:inline distT="0" distB="0" distL="0" distR="0" wp14:anchorId="66960BAE" wp14:editId="3F6A25DA">
            <wp:extent cx="3009900" cy="2526956"/>
            <wp:effectExtent l="0" t="0" r="0" b="6985"/>
            <wp:docPr id="24" name="Рисунок 24" descr="D:\Файлы\VALERA DOC\My Documents\Учебные дисциплины\Черчение\Варианты заданий осенний семестр22-23\ВАРИАНТЫ ЗАДАНИЙ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айлы\VALERA DOC\My Documents\Учебные дисциплины\Черчение\Варианты заданий осенний семестр22-23\ВАРИАНТЫ ЗАДАНИЙ\6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15" cy="255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0D92D" w14:textId="76D0BE93" w:rsidR="001A0473" w:rsidRDefault="001A0473" w:rsidP="001A0473">
      <w:pPr>
        <w:pStyle w:val="a3"/>
      </w:pPr>
      <w:r>
        <w:rPr>
          <w:lang w:val="ru-RU"/>
        </w:rPr>
        <w:t xml:space="preserve">  </w:t>
      </w:r>
      <w:r>
        <w:rPr>
          <w:noProof/>
        </w:rPr>
        <w:drawing>
          <wp:inline distT="0" distB="0" distL="0" distR="0" wp14:anchorId="5A24BC51" wp14:editId="29326FF5">
            <wp:extent cx="2810435" cy="2409825"/>
            <wp:effectExtent l="0" t="0" r="9525" b="0"/>
            <wp:docPr id="25" name="Рисунок 25" descr="D:\Файлы\VALERA DOC\My Documents\Учебные дисциплины\Черчение\Варианты заданий осенний семестр22-23\ВАРИАНТЫ ЗАДАНИЙ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айлы\VALERA DOC\My Documents\Учебные дисциплины\Черчение\Варианты заданий осенний семестр22-23\ВАРИАНТЫ ЗАДАНИЙ\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883" cy="243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</w:t>
      </w:r>
      <w:r>
        <w:rPr>
          <w:noProof/>
        </w:rPr>
        <w:drawing>
          <wp:inline distT="0" distB="0" distL="0" distR="0" wp14:anchorId="707FE428" wp14:editId="5620C65F">
            <wp:extent cx="3010474" cy="2619375"/>
            <wp:effectExtent l="0" t="0" r="0" b="0"/>
            <wp:docPr id="30" name="Рисунок 30" descr="D:\Файлы\VALERA DOC\My Documents\Учебные дисциплины\Черчение\Варианты заданий осенний семестр22-23\ВАРИАНТЫ ЗАДАНИЙ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айлы\VALERA DOC\My Documents\Учебные дисциплины\Черчение\Варианты заданий осенний семестр22-23\ВАРИАНТЫ ЗАДАНИЙ\7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27" cy="263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9BB34" w14:textId="45AA0626" w:rsidR="001A13C3" w:rsidRDefault="001A0473" w:rsidP="001A13C3">
      <w:pPr>
        <w:pStyle w:val="a3"/>
        <w:rPr>
          <w:lang w:val="ru-RU"/>
        </w:rPr>
      </w:pPr>
      <w:r>
        <w:rPr>
          <w:lang w:val="ru-RU"/>
        </w:rPr>
        <w:t xml:space="preserve"> </w:t>
      </w:r>
      <w:r>
        <w:rPr>
          <w:noProof/>
        </w:rPr>
        <w:drawing>
          <wp:inline distT="0" distB="0" distL="0" distR="0" wp14:anchorId="05D0ECA5" wp14:editId="46EDC797">
            <wp:extent cx="2844251" cy="2952750"/>
            <wp:effectExtent l="0" t="0" r="0" b="0"/>
            <wp:docPr id="31" name="Рисунок 31" descr="D:\Файлы\VALERA DOC\My Documents\Учебные дисциплины\Черчение\Варианты заданий осенний семестр22-23\ВАРИАНТЫ ЗАДАНИЙ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айлы\VALERA DOC\My Documents\Учебные дисциплины\Черчение\Варианты заданий осенний семестр22-23\ВАРИАНТЫ ЗАДАНИЙ\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464" cy="297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3C3">
        <w:rPr>
          <w:lang w:val="ru-RU"/>
        </w:rPr>
        <w:t xml:space="preserve">   </w:t>
      </w:r>
      <w:r w:rsidR="001A13C3">
        <w:rPr>
          <w:noProof/>
        </w:rPr>
        <w:drawing>
          <wp:inline distT="0" distB="0" distL="0" distR="0" wp14:anchorId="410A6035" wp14:editId="7AB67B6D">
            <wp:extent cx="3095369" cy="2990850"/>
            <wp:effectExtent l="0" t="0" r="0" b="0"/>
            <wp:docPr id="33" name="Рисунок 33" descr="D:\Файлы\VALERA DOC\My Documents\Учебные дисциплины\Черчение\Варианты заданий осенний семестр22-23\ВАРИАНТЫ ЗАДАНИЙ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айлы\VALERA DOC\My Documents\Учебные дисциплины\Черчение\Варианты заданий осенний семестр22-23\ВАРИАНТЫ ЗАДАНИЙ\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069" cy="30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ABBE5" w14:textId="25707E7A" w:rsidR="001A13C3" w:rsidRDefault="001A13C3" w:rsidP="001A13C3">
      <w:pPr>
        <w:pStyle w:val="a3"/>
        <w:rPr>
          <w:lang w:val="ru-RU"/>
        </w:rPr>
      </w:pPr>
    </w:p>
    <w:p w14:paraId="6622A6FA" w14:textId="2F3EEA6B" w:rsidR="00312821" w:rsidRDefault="001A13C3" w:rsidP="00312821">
      <w:pPr>
        <w:pStyle w:val="a3"/>
        <w:rPr>
          <w:lang w:val="ru-RU"/>
        </w:rPr>
      </w:pPr>
      <w:r>
        <w:rPr>
          <w:lang w:val="ru-RU"/>
        </w:rPr>
        <w:lastRenderedPageBreak/>
        <w:t xml:space="preserve"> </w:t>
      </w:r>
      <w:r w:rsidR="00312821">
        <w:rPr>
          <w:noProof/>
        </w:rPr>
        <w:drawing>
          <wp:inline distT="0" distB="0" distL="0" distR="0" wp14:anchorId="0D70F74F" wp14:editId="4D040BA0">
            <wp:extent cx="3002008" cy="2390775"/>
            <wp:effectExtent l="0" t="0" r="8255" b="0"/>
            <wp:docPr id="35" name="Рисунок 35" descr="D:\Файлы\VALERA DOC\My Documents\Учебные дисциплины\Черчение\Варианты заданий осенний семестр22-23\ВАРИАНТЫ ЗАДАНИЙ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айлы\VALERA DOC\My Documents\Учебные дисциплины\Черчение\Варианты заданий осенний семестр22-23\ВАРИАНТЫ ЗАДАНИЙ\7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744" cy="24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821">
        <w:rPr>
          <w:lang w:val="ru-RU"/>
        </w:rPr>
        <w:t xml:space="preserve">   </w:t>
      </w:r>
      <w:r w:rsidR="00312821">
        <w:rPr>
          <w:noProof/>
        </w:rPr>
        <w:drawing>
          <wp:inline distT="0" distB="0" distL="0" distR="0" wp14:anchorId="5B083D40" wp14:editId="1692113B">
            <wp:extent cx="2790806" cy="2729865"/>
            <wp:effectExtent l="0" t="0" r="0" b="0"/>
            <wp:docPr id="36" name="Рисунок 36" descr="D:\Файлы\VALERA DOC\My Documents\Учебные дисциплины\Черчение\Варианты заданий осенний семестр22-23\ВАРИАНТЫ ЗАДАНИЙ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айлы\VALERA DOC\My Documents\Учебные дисциплины\Черчение\Варианты заданий осенний семестр22-23\ВАРИАНТЫ ЗАДАНИЙ\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6"/>
                    <a:stretch/>
                  </pic:blipFill>
                  <pic:spPr bwMode="auto">
                    <a:xfrm>
                      <a:off x="0" y="0"/>
                      <a:ext cx="2826908" cy="276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AF66C" w14:textId="63B2BD3F" w:rsidR="00312821" w:rsidRDefault="00312821" w:rsidP="00312821">
      <w:pPr>
        <w:pStyle w:val="a3"/>
        <w:rPr>
          <w:lang w:val="ru-RU"/>
        </w:rPr>
      </w:pPr>
      <w:r>
        <w:rPr>
          <w:lang w:val="ru-RU"/>
        </w:rPr>
        <w:t xml:space="preserve"> </w:t>
      </w:r>
      <w:r>
        <w:rPr>
          <w:noProof/>
        </w:rPr>
        <w:drawing>
          <wp:inline distT="0" distB="0" distL="0" distR="0" wp14:anchorId="6007C9BB" wp14:editId="2B2DBF2B">
            <wp:extent cx="2857500" cy="2945055"/>
            <wp:effectExtent l="0" t="0" r="0" b="8255"/>
            <wp:docPr id="37" name="Рисунок 37" descr="D:\Файлы\VALERA DOC\My Documents\Учебные дисциплины\Черчение\Варианты заданий осенний семестр22-23\ВАРИАНТЫ ЗАДАНИЙ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айлы\VALERA DOC\My Documents\Учебные дисциплины\Черчение\Варианты заданий осенний семестр22-23\ВАРИАНТЫ ЗАДАНИЙ\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32" cy="296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</w:t>
      </w:r>
      <w:r>
        <w:rPr>
          <w:noProof/>
        </w:rPr>
        <w:drawing>
          <wp:inline distT="0" distB="0" distL="0" distR="0" wp14:anchorId="4B34FB56" wp14:editId="12A8758F">
            <wp:extent cx="3162300" cy="2906525"/>
            <wp:effectExtent l="0" t="0" r="0" b="8255"/>
            <wp:docPr id="38" name="Рисунок 38" descr="D:\Файлы\VALERA DOC\My Documents\Учебные дисциплины\Черчение\Варианты заданий осенний семестр22-23\ВАРИАНТЫ ЗАДАНИЙ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айлы\VALERA DOC\My Documents\Учебные дисциплины\Черчение\Варианты заданий осенний семестр22-23\ВАРИАНТЫ ЗАДАНИЙ\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83" cy="293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A7EA3" w14:textId="3CE72E34" w:rsidR="00312821" w:rsidRDefault="00312821" w:rsidP="00312821">
      <w:pPr>
        <w:pStyle w:val="a3"/>
      </w:pPr>
      <w:r>
        <w:rPr>
          <w:lang w:val="ru-RU"/>
        </w:rPr>
        <w:t xml:space="preserve"> </w:t>
      </w:r>
      <w:r>
        <w:rPr>
          <w:noProof/>
        </w:rPr>
        <w:drawing>
          <wp:inline distT="0" distB="0" distL="0" distR="0" wp14:anchorId="78A880E3" wp14:editId="523D01DE">
            <wp:extent cx="2895600" cy="2895600"/>
            <wp:effectExtent l="0" t="0" r="0" b="0"/>
            <wp:docPr id="39" name="Рисунок 39" descr="D:\Файлы\VALERA DOC\My Documents\Учебные дисциплины\Черчение\Варианты заданий осенний семестр22-23\ВАРИАНТЫ ЗАДАНИЙ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айлы\VALERA DOC\My Documents\Учебные дисциплины\Черчение\Варианты заданий осенний семестр22-23\ВАРИАНТЫ ЗАДАНИЙ\7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</w:t>
      </w:r>
      <w:r>
        <w:rPr>
          <w:noProof/>
        </w:rPr>
        <w:drawing>
          <wp:inline distT="0" distB="0" distL="0" distR="0" wp14:anchorId="1EAB8999" wp14:editId="1E70E02E">
            <wp:extent cx="2828925" cy="2925278"/>
            <wp:effectExtent l="0" t="0" r="0" b="8890"/>
            <wp:docPr id="40" name="Рисунок 40" descr="D:\Файлы\VALERA DOC\My Documents\Учебные дисциплины\Черчение\Варианты заданий осенний семестр22-23\ВАРИАНТЫ ЗАДАНИЙ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айлы\VALERA DOC\My Documents\Учебные дисциплины\Черчение\Варианты заданий осенний семестр22-23\ВАРИАНТЫ ЗАДАНИЙ\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84" cy="295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8675D" w14:textId="7CABD07C" w:rsidR="0006402C" w:rsidRDefault="00312821" w:rsidP="0006402C">
      <w:pPr>
        <w:pStyle w:val="a3"/>
        <w:rPr>
          <w:lang w:val="ru-RU"/>
        </w:rPr>
      </w:pPr>
      <w:r>
        <w:rPr>
          <w:lang w:val="ru-RU"/>
        </w:rPr>
        <w:lastRenderedPageBreak/>
        <w:t xml:space="preserve"> </w:t>
      </w:r>
      <w:r w:rsidR="0006402C">
        <w:rPr>
          <w:noProof/>
        </w:rPr>
        <w:drawing>
          <wp:inline distT="0" distB="0" distL="0" distR="0" wp14:anchorId="328098BE" wp14:editId="62D94E28">
            <wp:extent cx="2887910" cy="2590800"/>
            <wp:effectExtent l="0" t="0" r="8255" b="0"/>
            <wp:docPr id="41" name="Рисунок 41" descr="D:\Файлы\VALERA DOC\My Documents\Учебные дисциплины\Черчение\Варианты заданий осенний семестр22-23\ВАРИАНТЫ ЗАДАНИЙ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айлы\VALERA DOC\My Documents\Учебные дисциплины\Черчение\Варианты заданий осенний семестр22-23\ВАРИАНТЫ ЗАДАНИЙ\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27" cy="260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402C">
        <w:rPr>
          <w:lang w:val="ru-RU"/>
        </w:rPr>
        <w:t xml:space="preserve">   </w:t>
      </w:r>
      <w:r w:rsidR="0006402C">
        <w:rPr>
          <w:noProof/>
        </w:rPr>
        <w:drawing>
          <wp:inline distT="0" distB="0" distL="0" distR="0" wp14:anchorId="6472D3E8" wp14:editId="5ED8113C">
            <wp:extent cx="3209925" cy="2532053"/>
            <wp:effectExtent l="0" t="0" r="0" b="1905"/>
            <wp:docPr id="42" name="Рисунок 42" descr="D:\Файлы\VALERA DOC\My Documents\Учебные дисциплины\Черчение\Варианты заданий осенний семестр22-23\ВАРИАНТЫ ЗАДАНИЙ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айлы\VALERA DOC\My Documents\Учебные дисциплины\Черчение\Варианты заданий осенний семестр22-23\ВАРИАНТЫ ЗАДАНИЙ\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62" cy="256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A0CE5" w14:textId="0D7DA41B" w:rsidR="00A90203" w:rsidRDefault="00A90203" w:rsidP="0006402C">
      <w:pPr>
        <w:pStyle w:val="a3"/>
        <w:rPr>
          <w:lang w:val="ru-RU"/>
        </w:rPr>
      </w:pPr>
    </w:p>
    <w:p w14:paraId="769D1DB6" w14:textId="200DAE29" w:rsidR="00A90203" w:rsidRPr="00A90203" w:rsidRDefault="00A90203" w:rsidP="00A90203">
      <w:pPr>
        <w:pStyle w:val="a3"/>
      </w:pPr>
      <w:r>
        <w:rPr>
          <w:lang w:val="ru-RU"/>
        </w:rPr>
        <w:t xml:space="preserve"> </w:t>
      </w:r>
      <w:r w:rsidRPr="00A90203">
        <w:rPr>
          <w:noProof/>
        </w:rPr>
        <w:drawing>
          <wp:inline distT="0" distB="0" distL="0" distR="0" wp14:anchorId="3C7BDB69" wp14:editId="376627CC">
            <wp:extent cx="2879594" cy="2190750"/>
            <wp:effectExtent l="0" t="0" r="0" b="0"/>
            <wp:docPr id="43" name="Рисунок 43" descr="D:\Файлы\VALERA DOC\My Documents\Учебные дисциплины\Черчение\Варианты заданий осенний семестр22-23\ВАРИАНТЫ ЗАДАНИЙ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айлы\VALERA DOC\My Documents\Учебные дисциплины\Черчение\Варианты заданий осенний семестр22-23\ВАРИАНТЫ ЗАДАНИЙ\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183" cy="221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</w:t>
      </w:r>
      <w:r w:rsidRPr="00A90203">
        <w:rPr>
          <w:noProof/>
        </w:rPr>
        <w:drawing>
          <wp:inline distT="0" distB="0" distL="0" distR="0" wp14:anchorId="47DF0C92" wp14:editId="52F22749">
            <wp:extent cx="2932121" cy="2924175"/>
            <wp:effectExtent l="0" t="0" r="1905" b="0"/>
            <wp:docPr id="45" name="Рисунок 45" descr="D:\Файлы\VALERA DOC\My Documents\Учебные дисциплины\Черчение\Варианты заданий осенний семестр22-23\ВАРИАНТЫ ЗАДАНИЙ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айлы\VALERA DOC\My Documents\Учебные дисциплины\Черчение\Варианты заданий осенний семестр22-23\ВАРИАНТЫ ЗАДАНИЙ\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60" cy="294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</w:p>
    <w:p w14:paraId="67D301AA" w14:textId="4F3C0F4A" w:rsidR="00074C30" w:rsidRPr="00074C30" w:rsidRDefault="00A90203" w:rsidP="00824F65">
      <w:pPr>
        <w:pStyle w:val="a3"/>
        <w:rPr>
          <w:lang w:val="ru-RU"/>
        </w:rPr>
      </w:pPr>
      <w:r>
        <w:rPr>
          <w:lang w:val="ru-RU"/>
        </w:rPr>
        <w:t xml:space="preserve"> </w:t>
      </w:r>
      <w:r w:rsidR="00074C30">
        <w:rPr>
          <w:lang w:val="ru-RU"/>
        </w:rPr>
        <w:t xml:space="preserve">             </w:t>
      </w:r>
    </w:p>
    <w:sectPr w:rsidR="00074C30" w:rsidRPr="00074C30" w:rsidSect="00354156">
      <w:pgSz w:w="11906" w:h="16838"/>
      <w:pgMar w:top="1135" w:right="849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1243"/>
    <w:rsid w:val="00046BCB"/>
    <w:rsid w:val="0006402C"/>
    <w:rsid w:val="000656FF"/>
    <w:rsid w:val="00074C30"/>
    <w:rsid w:val="000E2153"/>
    <w:rsid w:val="000F314D"/>
    <w:rsid w:val="001A0473"/>
    <w:rsid w:val="001A13C3"/>
    <w:rsid w:val="001A63BE"/>
    <w:rsid w:val="001B42E2"/>
    <w:rsid w:val="001D5216"/>
    <w:rsid w:val="002063C1"/>
    <w:rsid w:val="00241F15"/>
    <w:rsid w:val="0026790C"/>
    <w:rsid w:val="002D6781"/>
    <w:rsid w:val="00312821"/>
    <w:rsid w:val="003166A3"/>
    <w:rsid w:val="00320997"/>
    <w:rsid w:val="00354156"/>
    <w:rsid w:val="00362C5A"/>
    <w:rsid w:val="00476325"/>
    <w:rsid w:val="004D1A50"/>
    <w:rsid w:val="00525ED7"/>
    <w:rsid w:val="00531243"/>
    <w:rsid w:val="00562B1E"/>
    <w:rsid w:val="005B022B"/>
    <w:rsid w:val="005B5AC2"/>
    <w:rsid w:val="006B0FFD"/>
    <w:rsid w:val="006D54BE"/>
    <w:rsid w:val="00741021"/>
    <w:rsid w:val="00791D45"/>
    <w:rsid w:val="00794DF4"/>
    <w:rsid w:val="00823540"/>
    <w:rsid w:val="008238BE"/>
    <w:rsid w:val="00824F65"/>
    <w:rsid w:val="008D211C"/>
    <w:rsid w:val="00986C66"/>
    <w:rsid w:val="00A863F3"/>
    <w:rsid w:val="00A90203"/>
    <w:rsid w:val="00B31723"/>
    <w:rsid w:val="00BA4154"/>
    <w:rsid w:val="00BC100F"/>
    <w:rsid w:val="00BD269D"/>
    <w:rsid w:val="00D2490E"/>
    <w:rsid w:val="00DE7042"/>
    <w:rsid w:val="00E82323"/>
    <w:rsid w:val="00EC16A3"/>
    <w:rsid w:val="00EE136F"/>
    <w:rsid w:val="00F1103D"/>
    <w:rsid w:val="00FC3E2D"/>
    <w:rsid w:val="00FC43C7"/>
    <w:rsid w:val="00FE0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4C7242"/>
  <w15:chartTrackingRefBased/>
  <w15:docId w15:val="{B5ECED14-3F07-4A28-BF5E-C10827590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21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74C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44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0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8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0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2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8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4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36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0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6.wdp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7" Type="http://schemas.microsoft.com/office/2007/relationships/hdphoto" Target="media/hdphoto1.wdp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0F359E-A521-49FC-9717-DACECE40F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21</Pages>
  <Words>858</Words>
  <Characters>4895</Characters>
  <Application>Microsoft Office Word</Application>
  <DocSecurity>0</DocSecurity>
  <Lines>40</Lines>
  <Paragraphs>11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Valeriy</cp:lastModifiedBy>
  <cp:revision>10</cp:revision>
  <dcterms:created xsi:type="dcterms:W3CDTF">2024-09-04T19:16:00Z</dcterms:created>
  <dcterms:modified xsi:type="dcterms:W3CDTF">2024-11-20T13:11:00Z</dcterms:modified>
</cp:coreProperties>
</file>