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E3" w:rsidRDefault="00C65EE3" w:rsidP="00C65EE3">
      <w:r>
        <w:t xml:space="preserve">Філософія та гуманізм.– 2018. – Вип.2(8)  </w:t>
      </w:r>
    </w:p>
    <w:p w:rsidR="00C65EE3" w:rsidRDefault="00C65EE3" w:rsidP="00C65EE3">
      <w:r>
        <w:t xml:space="preserve">39 </w:t>
      </w:r>
    </w:p>
    <w:p w:rsidR="00C65EE3" w:rsidRDefault="00C65EE3" w:rsidP="00C65EE3">
      <w:r>
        <w:t xml:space="preserve"> </w:t>
      </w:r>
    </w:p>
    <w:p w:rsidR="00C65EE3" w:rsidRDefault="00C65EE3" w:rsidP="00C65EE3">
      <w:r>
        <w:t xml:space="preserve">УДК: 165.74 </w:t>
      </w:r>
    </w:p>
    <w:p w:rsidR="00C65EE3" w:rsidRDefault="00C65EE3" w:rsidP="00C65EE3">
      <w:r>
        <w:t xml:space="preserve"> </w:t>
      </w:r>
    </w:p>
    <w:p w:rsidR="00C65EE3" w:rsidRDefault="00C65EE3" w:rsidP="00C65EE3">
      <w:r>
        <w:t xml:space="preserve">БЕЗСМЕРТЯ У КОМП’ЮТЕРІ: МАРНІ НАДІЇ ЛЮДСТВА </w:t>
      </w:r>
    </w:p>
    <w:p w:rsidR="00C65EE3" w:rsidRDefault="00C65EE3" w:rsidP="00C65EE3">
      <w:r>
        <w:t xml:space="preserve"> </w:t>
      </w:r>
    </w:p>
    <w:p w:rsidR="00C65EE3" w:rsidRDefault="00C65EE3" w:rsidP="00C65EE3">
      <w:r>
        <w:t xml:space="preserve">Кунаков Максим, Рибка </w:t>
      </w:r>
      <w:proofErr w:type="gramStart"/>
      <w:r>
        <w:t>Наталія</w:t>
      </w:r>
      <w:proofErr w:type="gramEnd"/>
      <w:r>
        <w:t xml:space="preserve"> </w:t>
      </w:r>
    </w:p>
    <w:p w:rsidR="00C65EE3" w:rsidRDefault="00C65EE3" w:rsidP="00C65EE3">
      <w:r>
        <w:t xml:space="preserve"> </w:t>
      </w:r>
    </w:p>
    <w:p w:rsidR="00C65EE3" w:rsidRDefault="00C65EE3" w:rsidP="00C65EE3">
      <w:r>
        <w:t xml:space="preserve">У  статті  розглядаються  проблеми  сучасного  суспільства,  </w:t>
      </w:r>
      <w:proofErr w:type="gramStart"/>
      <w:r>
        <w:t>пов’язан</w:t>
      </w:r>
      <w:proofErr w:type="gramEnd"/>
      <w:r>
        <w:t xml:space="preserve">і  із </w:t>
      </w:r>
    </w:p>
    <w:p w:rsidR="00C65EE3" w:rsidRDefault="00C65EE3" w:rsidP="00C65EE3">
      <w:r>
        <w:t xml:space="preserve">високотехнологічним виробництвом та розвинутими комп’ютерними та інформаційними </w:t>
      </w:r>
    </w:p>
    <w:p w:rsidR="00C65EE3" w:rsidRDefault="00C65EE3" w:rsidP="00C65EE3">
      <w:r>
        <w:t xml:space="preserve">технологіями,  які  ускладнюють  </w:t>
      </w:r>
      <w:proofErr w:type="gramStart"/>
      <w:r>
        <w:t>соц</w:t>
      </w:r>
      <w:proofErr w:type="gramEnd"/>
      <w:r>
        <w:t xml:space="preserve">іальне  буття,    та  породжують  загострення </w:t>
      </w:r>
    </w:p>
    <w:p w:rsidR="00C65EE3" w:rsidRDefault="00C65EE3" w:rsidP="00C65EE3">
      <w:r>
        <w:t xml:space="preserve">екзистенційного  страху  смерті.  Намагаючись  подолати  їх  виникають  </w:t>
      </w:r>
      <w:proofErr w:type="gramStart"/>
      <w:r>
        <w:t>нов</w:t>
      </w:r>
      <w:proofErr w:type="gramEnd"/>
      <w:r>
        <w:t xml:space="preserve">і,  актуальні </w:t>
      </w:r>
    </w:p>
    <w:p w:rsidR="00C65EE3" w:rsidRDefault="00C65EE3" w:rsidP="00C65EE3">
      <w:r>
        <w:t xml:space="preserve">способи перемоги над смертю. Одним з варіантів вирішення цієї проблемі є зацифрування </w:t>
      </w:r>
    </w:p>
    <w:p w:rsidR="00C65EE3" w:rsidRDefault="00C65EE3" w:rsidP="00C65EE3">
      <w:r>
        <w:t xml:space="preserve">людського мозку й перенесення його </w:t>
      </w:r>
      <w:proofErr w:type="gramStart"/>
      <w:r>
        <w:t>на</w:t>
      </w:r>
      <w:proofErr w:type="gramEnd"/>
      <w:r>
        <w:t xml:space="preserve"> небіологічний прилад. </w:t>
      </w:r>
    </w:p>
    <w:p w:rsidR="00C65EE3" w:rsidRDefault="00C65EE3" w:rsidP="00C65EE3">
      <w:r>
        <w:t xml:space="preserve">Ключові  слова:  екзистенційні  страхи,  екзистенційний  страх  смерті,  безсмертя, </w:t>
      </w:r>
    </w:p>
    <w:p w:rsidR="00C65EE3" w:rsidRDefault="00C65EE3" w:rsidP="00C65EE3">
      <w:proofErr w:type="gramStart"/>
      <w:r>
        <w:t>св</w:t>
      </w:r>
      <w:proofErr w:type="gramEnd"/>
      <w:r>
        <w:t xml:space="preserve">ідомість, зацифрування людського мозку. </w:t>
      </w:r>
    </w:p>
    <w:p w:rsidR="00C65EE3" w:rsidRDefault="00C65EE3" w:rsidP="00C65EE3">
      <w:r>
        <w:t xml:space="preserve"> </w:t>
      </w:r>
    </w:p>
    <w:p w:rsidR="00C65EE3" w:rsidRDefault="00C65EE3" w:rsidP="00C65EE3">
      <w:r>
        <w:t xml:space="preserve">Протягом всієї історії людина завжди палко бажала стати безсмертною. </w:t>
      </w:r>
    </w:p>
    <w:p w:rsidR="00C65EE3" w:rsidRDefault="00C65EE3" w:rsidP="00C65EE3">
      <w:r>
        <w:t xml:space="preserve">Можливість думати та мріяти про вічне життя та нескінченність </w:t>
      </w:r>
      <w:proofErr w:type="gramStart"/>
      <w:r>
        <w:t>р</w:t>
      </w:r>
      <w:proofErr w:type="gramEnd"/>
      <w:r>
        <w:t xml:space="preserve">ізко дисонує із </w:t>
      </w:r>
    </w:p>
    <w:p w:rsidR="00C65EE3" w:rsidRDefault="00C65EE3" w:rsidP="00C65EE3">
      <w:r>
        <w:t xml:space="preserve">нашим  знанням  про  реальність  смерті,  її  неминучість.  Екзистенційний  страх </w:t>
      </w:r>
    </w:p>
    <w:p w:rsidR="00C65EE3" w:rsidRDefault="00C65EE3" w:rsidP="00C65EE3">
      <w:r>
        <w:t xml:space="preserve">смерті загострюється особливо тоді, коли в  індивіда добре розвинутий  інтелект, </w:t>
      </w:r>
    </w:p>
    <w:p w:rsidR="00C65EE3" w:rsidRDefault="00C65EE3" w:rsidP="00C65EE3">
      <w:r>
        <w:t xml:space="preserve">існують  духовні  потреби,  такі  як  </w:t>
      </w:r>
      <w:proofErr w:type="gramStart"/>
      <w:r>
        <w:t>п</w:t>
      </w:r>
      <w:proofErr w:type="gramEnd"/>
      <w:r>
        <w:t xml:space="preserve">ізнання  життя,  саморозвиток  та </w:t>
      </w:r>
    </w:p>
    <w:p w:rsidR="00C65EE3" w:rsidRDefault="00C65EE3" w:rsidP="00C65EE3">
      <w:r>
        <w:t xml:space="preserve">самоствердження. </w:t>
      </w:r>
    </w:p>
    <w:p w:rsidR="00C65EE3" w:rsidRDefault="00C65EE3" w:rsidP="00C65EE3">
      <w:r>
        <w:t xml:space="preserve">У  сучасному  суспільстві,  з  його  високотехнологічним  виробництвом  та </w:t>
      </w:r>
    </w:p>
    <w:p w:rsidR="00C65EE3" w:rsidRDefault="00C65EE3" w:rsidP="00C65EE3">
      <w:r>
        <w:t xml:space="preserve">розвинутими  комп’ютерними  та  інформаційними  технологіями,  складним </w:t>
      </w:r>
    </w:p>
    <w:p w:rsidR="00C65EE3" w:rsidRDefault="00C65EE3" w:rsidP="00C65EE3">
      <w:proofErr w:type="gramStart"/>
      <w:r>
        <w:t>соц</w:t>
      </w:r>
      <w:proofErr w:type="gramEnd"/>
      <w:r>
        <w:t xml:space="preserve">іальним буттям з’являються нові, актуальні способи перемоги над смертю. </w:t>
      </w:r>
    </w:p>
    <w:p w:rsidR="00C65EE3" w:rsidRDefault="00C65EE3" w:rsidP="00C65EE3">
      <w:r>
        <w:t xml:space="preserve">Одним  з  варіантів  вирішення  цієї  проблемі  є  зацифрування  людського </w:t>
      </w:r>
    </w:p>
    <w:p w:rsidR="00C65EE3" w:rsidRDefault="00C65EE3" w:rsidP="00C65EE3">
      <w:r>
        <w:t xml:space="preserve">мозку  й  перенесення  його  </w:t>
      </w:r>
      <w:proofErr w:type="gramStart"/>
      <w:r>
        <w:t>на</w:t>
      </w:r>
      <w:proofErr w:type="gramEnd"/>
      <w:r>
        <w:t xml:space="preserve">  небіологічний  прилад,  який  зношується  у  сотні </w:t>
      </w:r>
    </w:p>
    <w:p w:rsidR="00C65EE3" w:rsidRDefault="00C65EE3" w:rsidP="00C65EE3">
      <w:r>
        <w:lastRenderedPageBreak/>
        <w:t xml:space="preserve">тисяч  раз  повільніше  </w:t>
      </w:r>
      <w:proofErr w:type="gramStart"/>
      <w:r>
        <w:t>за</w:t>
      </w:r>
      <w:proofErr w:type="gramEnd"/>
      <w:r>
        <w:t xml:space="preserve">  наш мозок.  Тобто,  проблему можна  вирішити шляхом </w:t>
      </w:r>
    </w:p>
    <w:p w:rsidR="00C65EE3" w:rsidRDefault="00C65EE3" w:rsidP="00C65EE3">
      <w:r>
        <w:t xml:space="preserve">переносу  всієї  інформації, що  є  у  людині,  на  комп’ютер,  який  буде  оперувати </w:t>
      </w:r>
    </w:p>
    <w:p w:rsidR="00C65EE3" w:rsidRDefault="00C65EE3" w:rsidP="00C65EE3">
      <w:r>
        <w:t xml:space="preserve">цією  інформацію так само, як  і мозок. Одним  з </w:t>
      </w:r>
      <w:proofErr w:type="gramStart"/>
      <w:r>
        <w:t>перших</w:t>
      </w:r>
      <w:proofErr w:type="gramEnd"/>
      <w:r>
        <w:t xml:space="preserve"> цю тему та  її проблеми </w:t>
      </w:r>
    </w:p>
    <w:p w:rsidR="00C65EE3" w:rsidRDefault="00C65EE3" w:rsidP="00C65EE3">
      <w:r>
        <w:t xml:space="preserve">описав Станіслав Лем [8]. </w:t>
      </w:r>
    </w:p>
    <w:p w:rsidR="00C65EE3" w:rsidRDefault="00C65EE3" w:rsidP="00C65EE3">
      <w:r>
        <w:t>Зараз  відповідної  технології  нема</w:t>
      </w:r>
      <w:proofErr w:type="gramStart"/>
      <w:r>
        <w:t>є,</w:t>
      </w:r>
      <w:proofErr w:type="gramEnd"/>
      <w:r>
        <w:t xml:space="preserve">  однак  з  сьогоднішніми  темпами </w:t>
      </w:r>
    </w:p>
    <w:p w:rsidR="00C65EE3" w:rsidRDefault="00C65EE3" w:rsidP="00C65EE3">
      <w:r>
        <w:t xml:space="preserve">розвитку  наукового  прогресу,  така  можливість  вже  не  здається  чимось </w:t>
      </w:r>
    </w:p>
    <w:p w:rsidR="00C65EE3" w:rsidRDefault="00C65EE3" w:rsidP="00C65EE3">
      <w:r>
        <w:t xml:space="preserve">фантастичним. Отже, уявивши, що подібна технологія вже з’явилась, ми одразу </w:t>
      </w:r>
    </w:p>
    <w:p w:rsidR="00C65EE3" w:rsidRDefault="00C65EE3" w:rsidP="00C65EE3">
      <w:r>
        <w:t xml:space="preserve">зустрічаємо велику кількість абсолютно </w:t>
      </w:r>
      <w:proofErr w:type="gramStart"/>
      <w:r>
        <w:t>р</w:t>
      </w:r>
      <w:proofErr w:type="gramEnd"/>
      <w:r>
        <w:t xml:space="preserve">ізноманітних проблем. Чи можна буде </w:t>
      </w:r>
    </w:p>
    <w:p w:rsidR="00C65EE3" w:rsidRDefault="00C65EE3" w:rsidP="00C65EE3">
      <w:r>
        <w:t xml:space="preserve">створити  копію  однієї  людини  </w:t>
      </w:r>
      <w:proofErr w:type="gramStart"/>
      <w:r>
        <w:t>будь-яку</w:t>
      </w:r>
      <w:proofErr w:type="gramEnd"/>
      <w:r>
        <w:t xml:space="preserve">  кількість  разів? Що  якщо  відбудеться </w:t>
      </w:r>
    </w:p>
    <w:p w:rsidR="00C65EE3" w:rsidRDefault="00C65EE3" w:rsidP="00C65EE3">
      <w:r>
        <w:t xml:space="preserve">програмний збій? Який сенс буде у житті </w:t>
      </w:r>
      <w:proofErr w:type="gramStart"/>
      <w:r>
        <w:t>св</w:t>
      </w:r>
      <w:proofErr w:type="gramEnd"/>
      <w:r>
        <w:t xml:space="preserve">ідомості, що пізнала вічне життя? Та </w:t>
      </w:r>
    </w:p>
    <w:p w:rsidR="00C65EE3" w:rsidRDefault="00C65EE3" w:rsidP="00C65EE3">
      <w:r>
        <w:t xml:space="preserve">головне, чи  існує наша </w:t>
      </w:r>
      <w:proofErr w:type="gramStart"/>
      <w:r>
        <w:t>св</w:t>
      </w:r>
      <w:proofErr w:type="gramEnd"/>
      <w:r>
        <w:t xml:space="preserve">ідомість окремо від нас, чи буде  зацифрувана людина </w:t>
      </w:r>
    </w:p>
    <w:p w:rsidR="00C65EE3" w:rsidRDefault="00C65EE3" w:rsidP="00C65EE3">
      <w:r>
        <w:t xml:space="preserve">тією  ж  самою,  що  була  біологічною  особою,  або  ж  це  буде  лише  бездушна </w:t>
      </w:r>
    </w:p>
    <w:p w:rsidR="00C65EE3" w:rsidRDefault="00C65EE3" w:rsidP="00C65EE3">
      <w:r>
        <w:t xml:space="preserve">машина,  алгоритми  якої  будуть  будуватися  на  алгоритмах  роботи  мозку  </w:t>
      </w:r>
      <w:proofErr w:type="gramStart"/>
      <w:r>
        <w:t>до</w:t>
      </w:r>
      <w:proofErr w:type="gramEnd"/>
      <w:r>
        <w:t xml:space="preserve"> </w:t>
      </w:r>
    </w:p>
    <w:p w:rsidR="00C65EE3" w:rsidRDefault="00C65EE3" w:rsidP="00C65EE3">
      <w:r>
        <w:t xml:space="preserve">зацифрування? </w:t>
      </w:r>
    </w:p>
    <w:p w:rsidR="00C65EE3" w:rsidRDefault="00C65EE3" w:rsidP="00C65EE3">
      <w:r>
        <w:t xml:space="preserve">Над  розробкою  подібної  технології  працюють  багато  компаній, </w:t>
      </w:r>
    </w:p>
    <w:p w:rsidR="00C65EE3" w:rsidRDefault="00C65EE3" w:rsidP="00C65EE3">
      <w:r>
        <w:t xml:space="preserve">наприклад,  компанія  ІВМ  разом  з  Швейцарським  Федеральним  </w:t>
      </w:r>
      <w:proofErr w:type="gramStart"/>
      <w:r>
        <w:t>Техн</w:t>
      </w:r>
      <w:proofErr w:type="gramEnd"/>
      <w:r>
        <w:t xml:space="preserve">ічним </w:t>
      </w:r>
    </w:p>
    <w:p w:rsidR="00C65EE3" w:rsidRDefault="00C65EE3" w:rsidP="00C65EE3">
      <w:r>
        <w:t xml:space="preserve">Інститутом Лозанни (UNIL), заснували проект по комп’ютерному моделюванню </w:t>
      </w:r>
    </w:p>
    <w:p w:rsidR="00C65EE3" w:rsidRPr="00C65EE3" w:rsidRDefault="00C65EE3" w:rsidP="00C65EE3">
      <w:pPr>
        <w:rPr>
          <w:lang w:val="en-US"/>
        </w:rPr>
      </w:pPr>
      <w:r>
        <w:t>головного</w:t>
      </w:r>
      <w:r w:rsidRPr="00C65EE3">
        <w:rPr>
          <w:lang w:val="en-US"/>
        </w:rPr>
        <w:t xml:space="preserve">  </w:t>
      </w:r>
      <w:r>
        <w:t>мозку</w:t>
      </w:r>
      <w:r w:rsidRPr="00C65EE3">
        <w:rPr>
          <w:lang w:val="en-US"/>
        </w:rPr>
        <w:t xml:space="preserve">  Blue  Brain  Project.  </w:t>
      </w:r>
      <w:r>
        <w:t>Найбільший</w:t>
      </w:r>
      <w:r w:rsidRPr="00C65EE3">
        <w:rPr>
          <w:lang w:val="en-US"/>
        </w:rPr>
        <w:t xml:space="preserve">  </w:t>
      </w:r>
      <w:r>
        <w:t>в</w:t>
      </w:r>
      <w:r w:rsidRPr="00C65EE3">
        <w:rPr>
          <w:lang w:val="en-US"/>
        </w:rPr>
        <w:t xml:space="preserve">  </w:t>
      </w:r>
      <w:r>
        <w:t>історії</w:t>
      </w:r>
      <w:r w:rsidRPr="00C65EE3">
        <w:rPr>
          <w:lang w:val="en-US"/>
        </w:rPr>
        <w:t xml:space="preserve">  </w:t>
      </w:r>
      <w:r>
        <w:t>вивчення</w:t>
      </w:r>
      <w:r w:rsidRPr="00C65EE3">
        <w:rPr>
          <w:lang w:val="en-US"/>
        </w:rPr>
        <w:t xml:space="preserve">  </w:t>
      </w:r>
      <w:r>
        <w:t>людського</w:t>
      </w:r>
      <w:r w:rsidRPr="00C65EE3">
        <w:rPr>
          <w:lang w:val="en-US"/>
        </w:rPr>
        <w:t xml:space="preserve"> </w:t>
      </w:r>
    </w:p>
    <w:p w:rsidR="00C65EE3" w:rsidRPr="00C65EE3" w:rsidRDefault="00C65EE3" w:rsidP="00C65EE3">
      <w:pPr>
        <w:rPr>
          <w:lang w:val="en-US"/>
        </w:rPr>
      </w:pPr>
      <w:r>
        <w:t>мозку</w:t>
      </w:r>
      <w:r w:rsidRPr="00C65EE3">
        <w:rPr>
          <w:lang w:val="en-US"/>
        </w:rPr>
        <w:t xml:space="preserve">  </w:t>
      </w:r>
      <w:r>
        <w:t>проект</w:t>
      </w:r>
      <w:r w:rsidRPr="00C65EE3">
        <w:rPr>
          <w:lang w:val="en-US"/>
        </w:rPr>
        <w:t xml:space="preserve">  Human  Brain  Project  </w:t>
      </w:r>
      <w:r>
        <w:t>зібрав</w:t>
      </w:r>
      <w:r w:rsidRPr="00C65EE3">
        <w:rPr>
          <w:lang w:val="en-US"/>
        </w:rPr>
        <w:t xml:space="preserve">  </w:t>
      </w:r>
      <w:proofErr w:type="gramStart"/>
      <w:r>
        <w:t>п</w:t>
      </w:r>
      <w:proofErr w:type="gramEnd"/>
      <w:r>
        <w:t>ід</w:t>
      </w:r>
      <w:r w:rsidRPr="00C65EE3">
        <w:rPr>
          <w:lang w:val="en-US"/>
        </w:rPr>
        <w:t xml:space="preserve">  </w:t>
      </w:r>
      <w:r>
        <w:t>своїм</w:t>
      </w:r>
      <w:r w:rsidRPr="00C65EE3">
        <w:rPr>
          <w:lang w:val="en-US"/>
        </w:rPr>
        <w:t xml:space="preserve">  </w:t>
      </w:r>
      <w:r>
        <w:t>керуванням</w:t>
      </w:r>
      <w:r w:rsidRPr="00C65EE3">
        <w:rPr>
          <w:lang w:val="en-US"/>
        </w:rPr>
        <w:t xml:space="preserve">  </w:t>
      </w:r>
      <w:r>
        <w:t>сотні</w:t>
      </w:r>
      <w:r w:rsidRPr="00C65EE3">
        <w:rPr>
          <w:lang w:val="en-US"/>
        </w:rPr>
        <w:t xml:space="preserve">  </w:t>
      </w:r>
      <w:r>
        <w:t>вчених</w:t>
      </w:r>
      <w:r w:rsidRPr="00C65EE3">
        <w:rPr>
          <w:lang w:val="en-US"/>
        </w:rPr>
        <w:t xml:space="preserve">  </w:t>
      </w:r>
      <w:r>
        <w:t>з</w:t>
      </w:r>
      <w:r w:rsidRPr="00C65EE3">
        <w:rPr>
          <w:lang w:val="en-US"/>
        </w:rPr>
        <w:t xml:space="preserve"> </w:t>
      </w:r>
    </w:p>
    <w:p w:rsidR="00C65EE3" w:rsidRDefault="00C65EE3" w:rsidP="00C65EE3">
      <w:r>
        <w:t>більш  ніж  ста  інституті</w:t>
      </w:r>
      <w:proofErr w:type="gramStart"/>
      <w:r>
        <w:t>в</w:t>
      </w:r>
      <w:proofErr w:type="gramEnd"/>
      <w:r>
        <w:t xml:space="preserve">,  </w:t>
      </w:r>
      <w:proofErr w:type="gramStart"/>
      <w:r>
        <w:t>та</w:t>
      </w:r>
      <w:proofErr w:type="gramEnd"/>
      <w:r>
        <w:t xml:space="preserve">  всі  вони  вивчають  можливість  комп’ютерного </w:t>
      </w:r>
    </w:p>
    <w:p w:rsidR="00C65EE3" w:rsidRDefault="00C65EE3" w:rsidP="00C65EE3">
      <w:r>
        <w:t xml:space="preserve">Філософія та гуманізм.– 2018. – Вип.2(8)  </w:t>
      </w:r>
    </w:p>
    <w:p w:rsidR="00C65EE3" w:rsidRDefault="00C65EE3" w:rsidP="00C65EE3">
      <w:r>
        <w:t xml:space="preserve">40 </w:t>
      </w:r>
    </w:p>
    <w:p w:rsidR="00C65EE3" w:rsidRDefault="00C65EE3" w:rsidP="00C65EE3">
      <w:r>
        <w:t xml:space="preserve"> </w:t>
      </w:r>
    </w:p>
    <w:p w:rsidR="00C65EE3" w:rsidRDefault="00C65EE3" w:rsidP="00C65EE3">
      <w:r>
        <w:t xml:space="preserve">моделювання людської </w:t>
      </w:r>
      <w:proofErr w:type="gramStart"/>
      <w:r>
        <w:t>св</w:t>
      </w:r>
      <w:proofErr w:type="gramEnd"/>
      <w:r>
        <w:t xml:space="preserve">ідомості. </w:t>
      </w:r>
    </w:p>
    <w:p w:rsidR="00C65EE3" w:rsidRDefault="00C65EE3" w:rsidP="00C65EE3">
      <w:r>
        <w:t xml:space="preserve">Тема  зацифрування  </w:t>
      </w:r>
      <w:proofErr w:type="gramStart"/>
      <w:r>
        <w:t>св</w:t>
      </w:r>
      <w:proofErr w:type="gramEnd"/>
      <w:r>
        <w:t xml:space="preserve">ідомості  не  нова:  одним  з  перших,  подібну </w:t>
      </w:r>
    </w:p>
    <w:p w:rsidR="00C65EE3" w:rsidRDefault="00C65EE3" w:rsidP="00C65EE3">
      <w:r>
        <w:t xml:space="preserve">можливість, а також її проблеми описав Станіслав Лем в VI главі «Діалогів» [8]. </w:t>
      </w:r>
    </w:p>
    <w:p w:rsidR="00C65EE3" w:rsidRDefault="00C65EE3" w:rsidP="00C65EE3">
      <w:proofErr w:type="gramStart"/>
      <w:r>
        <w:t>П</w:t>
      </w:r>
      <w:proofErr w:type="gramEnd"/>
      <w:r>
        <w:t xml:space="preserve">ізніше,  цей  самий  автор  також  випустив фундаментальну філософську  працю </w:t>
      </w:r>
    </w:p>
    <w:p w:rsidR="00C65EE3" w:rsidRDefault="00C65EE3" w:rsidP="00C65EE3">
      <w:r>
        <w:t xml:space="preserve">«Сума технології» [9], </w:t>
      </w:r>
      <w:proofErr w:type="gramStart"/>
      <w:r>
        <w:t>в</w:t>
      </w:r>
      <w:proofErr w:type="gramEnd"/>
      <w:r>
        <w:t xml:space="preserve"> якій розглянув це, та багато інших, філософських питань </w:t>
      </w:r>
    </w:p>
    <w:p w:rsidR="00C65EE3" w:rsidRDefault="00C65EE3" w:rsidP="00C65EE3">
      <w:r>
        <w:t xml:space="preserve">технологічного  розвитку  суспільства.  Але,  на  той  час,  технології  сильно </w:t>
      </w:r>
    </w:p>
    <w:p w:rsidR="00C65EE3" w:rsidRDefault="00C65EE3" w:rsidP="00C65EE3">
      <w:r>
        <w:lastRenderedPageBreak/>
        <w:t>відставали  від  польоту  фантазії  письменників,  оскільки  ще  100  рокі</w:t>
      </w:r>
      <w:proofErr w:type="gramStart"/>
      <w:r>
        <w:t>в</w:t>
      </w:r>
      <w:proofErr w:type="gramEnd"/>
      <w:r>
        <w:t xml:space="preserve">  тому </w:t>
      </w:r>
    </w:p>
    <w:p w:rsidR="00C65EE3" w:rsidRDefault="00C65EE3" w:rsidP="00C65EE3">
      <w:r>
        <w:t xml:space="preserve">людство не могло уявити собі електронну обчислювальну </w:t>
      </w:r>
      <w:proofErr w:type="gramStart"/>
      <w:r>
        <w:t>техн</w:t>
      </w:r>
      <w:proofErr w:type="gramEnd"/>
      <w:r>
        <w:t xml:space="preserve">іку. </w:t>
      </w:r>
    </w:p>
    <w:p w:rsidR="00C65EE3" w:rsidRDefault="00C65EE3" w:rsidP="00C65EE3">
      <w:proofErr w:type="gramStart"/>
      <w:r>
        <w:t>З</w:t>
      </w:r>
      <w:proofErr w:type="gramEnd"/>
      <w:r>
        <w:t xml:space="preserve">і  стрімким  розвитком  комп’ютерних  технологій  ідея  перенесення </w:t>
      </w:r>
    </w:p>
    <w:p w:rsidR="00C65EE3" w:rsidRDefault="00C65EE3" w:rsidP="00C65EE3">
      <w:proofErr w:type="gramStart"/>
      <w:r>
        <w:t>св</w:t>
      </w:r>
      <w:proofErr w:type="gramEnd"/>
      <w:r>
        <w:t xml:space="preserve">ідомості, для подолання смерті, знов набула актуальності. Але погляди на цю </w:t>
      </w:r>
    </w:p>
    <w:p w:rsidR="00C65EE3" w:rsidRDefault="00C65EE3" w:rsidP="00C65EE3">
      <w:r>
        <w:t>проблему  філософів,  фахівці</w:t>
      </w:r>
      <w:proofErr w:type="gramStart"/>
      <w:r>
        <w:t>в</w:t>
      </w:r>
      <w:proofErr w:type="gramEnd"/>
      <w:r>
        <w:t xml:space="preserve">  сильно  розрізняються:  наприклад,  І.  В.  Вишев </w:t>
      </w:r>
    </w:p>
    <w:p w:rsidR="00C65EE3" w:rsidRDefault="00C65EE3" w:rsidP="00C65EE3">
      <w:r>
        <w:t xml:space="preserve">пише:  «В  умовах  зростання  апокаліптичних  умонастроїв,  очікування  мало  не </w:t>
      </w:r>
    </w:p>
    <w:p w:rsidR="00C65EE3" w:rsidRDefault="00C65EE3" w:rsidP="00C65EE3">
      <w:r>
        <w:t xml:space="preserve">кінця  історії,  сучасна  наукова  думка  парадоксальним  чином  відкриває  цілком </w:t>
      </w:r>
    </w:p>
    <w:p w:rsidR="00C65EE3" w:rsidRDefault="00C65EE3" w:rsidP="00C65EE3">
      <w:r>
        <w:t xml:space="preserve">реалістичні  і  обґрунтовано  оптимістичні  перспективи  подальшого  прогресу </w:t>
      </w:r>
    </w:p>
    <w:p w:rsidR="00C65EE3" w:rsidRDefault="00C65EE3" w:rsidP="00C65EE3">
      <w:r>
        <w:t xml:space="preserve">людського суспільства» [3]. Автор виступає за можливість подібного процесу, а </w:t>
      </w:r>
    </w:p>
    <w:p w:rsidR="00C65EE3" w:rsidRDefault="00C65EE3" w:rsidP="00C65EE3">
      <w:r>
        <w:t>також вважа</w:t>
      </w:r>
      <w:proofErr w:type="gramStart"/>
      <w:r>
        <w:t>є,</w:t>
      </w:r>
      <w:proofErr w:type="gramEnd"/>
      <w:r>
        <w:t xml:space="preserve"> що Homo sapiens може і повинен стати Homo immortals. Це справа </w:t>
      </w:r>
    </w:p>
    <w:p w:rsidR="00C65EE3" w:rsidRDefault="00C65EE3" w:rsidP="00C65EE3">
      <w:r>
        <w:t xml:space="preserve">його честі, гідності, призначення. </w:t>
      </w:r>
    </w:p>
    <w:p w:rsidR="00C65EE3" w:rsidRDefault="00C65EE3" w:rsidP="00C65EE3">
      <w:proofErr w:type="gramStart"/>
      <w:r>
        <w:t>Ц</w:t>
      </w:r>
      <w:proofErr w:type="gramEnd"/>
      <w:r>
        <w:t xml:space="preserve">ієї ж думки дотримується Баєва Л. В. [1], вона провела дослідження про </w:t>
      </w:r>
    </w:p>
    <w:p w:rsidR="00C65EE3" w:rsidRDefault="00C65EE3" w:rsidP="00C65EE3">
      <w:r>
        <w:t>впровадження  образу  «</w:t>
      </w:r>
      <w:proofErr w:type="gramStart"/>
      <w:r>
        <w:t>к</w:t>
      </w:r>
      <w:proofErr w:type="gramEnd"/>
      <w:r>
        <w:t xml:space="preserve">іборга»,  тобто  людини-комп'ютера,  у  масову  культуру. </w:t>
      </w:r>
    </w:p>
    <w:p w:rsidR="00C65EE3" w:rsidRDefault="00C65EE3" w:rsidP="00C65EE3">
      <w:r>
        <w:t>Виходячи з якого зробила висновок: «</w:t>
      </w:r>
      <w:proofErr w:type="gramStart"/>
      <w:r>
        <w:t>К</w:t>
      </w:r>
      <w:proofErr w:type="gramEnd"/>
      <w:r>
        <w:t xml:space="preserve">іборгізація – вже не настільки віддалений </w:t>
      </w:r>
    </w:p>
    <w:p w:rsidR="00C65EE3" w:rsidRDefault="00C65EE3" w:rsidP="00C65EE3">
      <w:r>
        <w:t xml:space="preserve">проект  </w:t>
      </w:r>
      <w:proofErr w:type="gramStart"/>
      <w:r>
        <w:t>соц</w:t>
      </w:r>
      <w:proofErr w:type="gramEnd"/>
      <w:r>
        <w:t xml:space="preserve">іального  розвитку,  який  починає  здійснюватися  завдяки  науковим </w:t>
      </w:r>
    </w:p>
    <w:p w:rsidR="00C65EE3" w:rsidRDefault="00C65EE3" w:rsidP="00C65EE3">
      <w:r>
        <w:t xml:space="preserve">розробкам  в  трансплантології,  фармакології,  </w:t>
      </w:r>
      <w:proofErr w:type="gramStart"/>
      <w:r>
        <w:t>б</w:t>
      </w:r>
      <w:proofErr w:type="gramEnd"/>
      <w:r>
        <w:t xml:space="preserve">іоінженерії,  генетиці, </w:t>
      </w:r>
    </w:p>
    <w:p w:rsidR="00C65EE3" w:rsidRDefault="00C65EE3" w:rsidP="00C65EE3">
      <w:r>
        <w:t xml:space="preserve">нанотехнологіях й  так далі. Формування образу </w:t>
      </w:r>
      <w:proofErr w:type="gramStart"/>
      <w:r>
        <w:t>к</w:t>
      </w:r>
      <w:proofErr w:type="gramEnd"/>
      <w:r>
        <w:t xml:space="preserve">іборга як вдосконаленої версії </w:t>
      </w:r>
    </w:p>
    <w:p w:rsidR="00C65EE3" w:rsidRDefault="00C65EE3" w:rsidP="00C65EE3">
      <w:r>
        <w:t xml:space="preserve">людини  доповнюється  мистецтвом  в  </w:t>
      </w:r>
      <w:proofErr w:type="gramStart"/>
      <w:r>
        <w:t>стил</w:t>
      </w:r>
      <w:proofErr w:type="gramEnd"/>
      <w:r>
        <w:t xml:space="preserve">і  техно-кіберпанк,  що  сприяє  його </w:t>
      </w:r>
    </w:p>
    <w:p w:rsidR="00C65EE3" w:rsidRDefault="00C65EE3" w:rsidP="00C65EE3">
      <w:r>
        <w:t xml:space="preserve">легітимізації  для  масової  </w:t>
      </w:r>
      <w:proofErr w:type="gramStart"/>
      <w:r>
        <w:t>св</w:t>
      </w:r>
      <w:proofErr w:type="gramEnd"/>
      <w:r>
        <w:t xml:space="preserve">ідомості.  Пошук  безсмертя,  заміна  постарілого </w:t>
      </w:r>
    </w:p>
    <w:p w:rsidR="00C65EE3" w:rsidRDefault="00C65EE3" w:rsidP="00C65EE3">
      <w:r>
        <w:t xml:space="preserve">організму на новий роблять цей поки ще новий «товар» все більш привабливим, </w:t>
      </w:r>
    </w:p>
    <w:p w:rsidR="00C65EE3" w:rsidRDefault="00C65EE3" w:rsidP="00C65EE3">
      <w:r>
        <w:t xml:space="preserve">хоча  він  багато  в  чому  приховує  у  собі  вихід  за  рамки  людського  існування  у </w:t>
      </w:r>
    </w:p>
    <w:p w:rsidR="00C65EE3" w:rsidRDefault="00C65EE3" w:rsidP="00C65EE3">
      <w:proofErr w:type="gramStart"/>
      <w:r>
        <w:t>св</w:t>
      </w:r>
      <w:proofErr w:type="gramEnd"/>
      <w:r>
        <w:t xml:space="preserve">іти,  де  розмиваються  межі  індивідуальності,  неповторності,  унікальності </w:t>
      </w:r>
    </w:p>
    <w:p w:rsidR="00C65EE3" w:rsidRDefault="00C65EE3" w:rsidP="00C65EE3">
      <w:proofErr w:type="gramStart"/>
      <w:r>
        <w:t>кожного</w:t>
      </w:r>
      <w:proofErr w:type="gramEnd"/>
      <w:r>
        <w:t xml:space="preserve"> з нас» [1]. </w:t>
      </w:r>
    </w:p>
    <w:p w:rsidR="00C65EE3" w:rsidRDefault="00C65EE3" w:rsidP="00C65EE3">
      <w:r>
        <w:t xml:space="preserve">Одна  з  точок  зору  полягає  </w:t>
      </w:r>
      <w:proofErr w:type="gramStart"/>
      <w:r>
        <w:t>у</w:t>
      </w:r>
      <w:proofErr w:type="gramEnd"/>
      <w:r>
        <w:t xml:space="preserve">  тому,  що  людство  хоче  й  потребує  дану </w:t>
      </w:r>
    </w:p>
    <w:p w:rsidR="00C65EE3" w:rsidRDefault="00C65EE3" w:rsidP="00C65EE3">
      <w:r>
        <w:t xml:space="preserve">технологію,  яким  би  неприродним  для  нас  зараз  </w:t>
      </w:r>
      <w:proofErr w:type="gramStart"/>
      <w:r>
        <w:t>це  не</w:t>
      </w:r>
      <w:proofErr w:type="gramEnd"/>
      <w:r>
        <w:t xml:space="preserve">  здавалося.  Це  можна </w:t>
      </w:r>
    </w:p>
    <w:p w:rsidR="00C65EE3" w:rsidRDefault="00C65EE3" w:rsidP="00C65EE3">
      <w:r>
        <w:t xml:space="preserve">зрозуміти по тому, що суспільній </w:t>
      </w:r>
      <w:proofErr w:type="gramStart"/>
      <w:r>
        <w:t>св</w:t>
      </w:r>
      <w:proofErr w:type="gramEnd"/>
      <w:r>
        <w:t xml:space="preserve">ідомості активно прищеплюють симпатію до </w:t>
      </w:r>
    </w:p>
    <w:p w:rsidR="00C65EE3" w:rsidRDefault="00C65EE3" w:rsidP="00C65EE3">
      <w:r>
        <w:t xml:space="preserve">людей-комп'ютерів. Футуролог  та  </w:t>
      </w:r>
      <w:proofErr w:type="gramStart"/>
      <w:r>
        <w:t>техн</w:t>
      </w:r>
      <w:proofErr w:type="gramEnd"/>
      <w:r>
        <w:t xml:space="preserve">ічний директор Google Р. Курцвейл  [11], </w:t>
      </w:r>
    </w:p>
    <w:p w:rsidR="00C65EE3" w:rsidRDefault="00C65EE3" w:rsidP="00C65EE3">
      <w:r>
        <w:t>наприклад,  витратив  чимало  зусиль,  щоб  зробити  цю  ідею  популярною  –  ві</w:t>
      </w:r>
      <w:proofErr w:type="gramStart"/>
      <w:r>
        <w:t>н</w:t>
      </w:r>
      <w:proofErr w:type="gramEnd"/>
      <w:r>
        <w:t xml:space="preserve"> </w:t>
      </w:r>
    </w:p>
    <w:p w:rsidR="00C65EE3" w:rsidRDefault="00C65EE3" w:rsidP="00C65EE3">
      <w:r>
        <w:t>вважа</w:t>
      </w:r>
      <w:proofErr w:type="gramStart"/>
      <w:r>
        <w:t>є,</w:t>
      </w:r>
      <w:proofErr w:type="gramEnd"/>
      <w:r>
        <w:t xml:space="preserve"> що  технології  завантаження  свідомості  стануть доступними  вже  у  2045 </w:t>
      </w:r>
    </w:p>
    <w:p w:rsidR="00C65EE3" w:rsidRDefault="00C65EE3" w:rsidP="00C65EE3">
      <w:r>
        <w:lastRenderedPageBreak/>
        <w:t xml:space="preserve">році. </w:t>
      </w:r>
    </w:p>
    <w:p w:rsidR="00C65EE3" w:rsidRDefault="00C65EE3" w:rsidP="00C65EE3">
      <w:r>
        <w:t xml:space="preserve">Але  існують  супротивники,  що  висувають  потужні  контраргументи  </w:t>
      </w:r>
      <w:proofErr w:type="gramStart"/>
      <w:r>
        <w:t>на</w:t>
      </w:r>
      <w:proofErr w:type="gramEnd"/>
      <w:r>
        <w:t xml:space="preserve"> </w:t>
      </w:r>
    </w:p>
    <w:p w:rsidR="00C65EE3" w:rsidRDefault="00C65EE3" w:rsidP="00C65EE3">
      <w:r>
        <w:t xml:space="preserve">користь  неможливості  застосування  </w:t>
      </w:r>
      <w:proofErr w:type="gramStart"/>
      <w:r>
        <w:t>досл</w:t>
      </w:r>
      <w:proofErr w:type="gramEnd"/>
      <w:r>
        <w:t xml:space="preserve">іджуваної  технології. Наприклад,  І. В. </w:t>
      </w:r>
    </w:p>
    <w:p w:rsidR="00C65EE3" w:rsidRDefault="00C65EE3" w:rsidP="00C65EE3">
      <w:r>
        <w:t>Дьомін  пише:  «</w:t>
      </w:r>
      <w:proofErr w:type="gramStart"/>
      <w:r>
        <w:t>З</w:t>
      </w:r>
      <w:proofErr w:type="gramEnd"/>
      <w:r>
        <w:t xml:space="preserve">  самого  моменту  свого  виникнення  й  до  теперішнього  часу </w:t>
      </w:r>
    </w:p>
    <w:p w:rsidR="00C65EE3" w:rsidRDefault="00C65EE3" w:rsidP="00C65EE3">
      <w:r>
        <w:t xml:space="preserve">трансгуманізм  [перенесення  </w:t>
      </w:r>
      <w:proofErr w:type="gramStart"/>
      <w:r>
        <w:t>св</w:t>
      </w:r>
      <w:proofErr w:type="gramEnd"/>
      <w:r>
        <w:t xml:space="preserve">ідомості  в  комп'ютер,  прим.  ав]  піддавався </w:t>
      </w:r>
    </w:p>
    <w:p w:rsidR="00C65EE3" w:rsidRDefault="00C65EE3" w:rsidP="00C65EE3">
      <w:r>
        <w:t xml:space="preserve">запеклій  критиці  з  </w:t>
      </w:r>
      <w:proofErr w:type="gramStart"/>
      <w:r>
        <w:t>р</w:t>
      </w:r>
      <w:proofErr w:type="gramEnd"/>
      <w:r>
        <w:t xml:space="preserve">ізних  ідейних  позицій.  У  сучасних  дискусіях  навколо  цієї </w:t>
      </w:r>
    </w:p>
    <w:p w:rsidR="00C65EE3" w:rsidRDefault="00C65EE3" w:rsidP="00C65EE3">
      <w:r>
        <w:t xml:space="preserve">ідейної течії спостерігається парадоксальна ситуація, про трансгуманізм говорять </w:t>
      </w:r>
    </w:p>
    <w:p w:rsidR="00C65EE3" w:rsidRDefault="00C65EE3" w:rsidP="00C65EE3">
      <w:r>
        <w:t xml:space="preserve">та  пишуть  не  </w:t>
      </w:r>
      <w:proofErr w:type="gramStart"/>
      <w:r>
        <w:t>ст</w:t>
      </w:r>
      <w:proofErr w:type="gramEnd"/>
      <w:r>
        <w:t xml:space="preserve">ільки  його  прихильники,  скільки  його  противники  й  критики. </w:t>
      </w:r>
    </w:p>
    <w:p w:rsidR="00C65EE3" w:rsidRDefault="00C65EE3" w:rsidP="00C65EE3">
      <w:r>
        <w:t xml:space="preserve">Заперечення  та  критичні  зауваження  багатопланові  й  </w:t>
      </w:r>
      <w:proofErr w:type="gramStart"/>
      <w:r>
        <w:t>р</w:t>
      </w:r>
      <w:proofErr w:type="gramEnd"/>
      <w:r>
        <w:t xml:space="preserve">ізноманітні,  проте,  всі </w:t>
      </w:r>
    </w:p>
    <w:p w:rsidR="00BD0392" w:rsidRDefault="00C65EE3" w:rsidP="00C65EE3">
      <w:r>
        <w:t xml:space="preserve">вони, </w:t>
      </w:r>
      <w:proofErr w:type="gramStart"/>
      <w:r>
        <w:t>у</w:t>
      </w:r>
      <w:proofErr w:type="gramEnd"/>
      <w:r>
        <w:t xml:space="preserve"> кінці кінців, можуть бути зведені до наступної тези: трансгуманістичний</w:t>
      </w:r>
    </w:p>
    <w:p w:rsidR="00C65EE3" w:rsidRDefault="00C65EE3" w:rsidP="00C65EE3">
      <w:r>
        <w:t xml:space="preserve">Філософія та гуманізм.– 2018. – Вип.2(8)  </w:t>
      </w:r>
    </w:p>
    <w:p w:rsidR="00C65EE3" w:rsidRDefault="00C65EE3" w:rsidP="00C65EE3">
      <w:r>
        <w:t xml:space="preserve">41 </w:t>
      </w:r>
    </w:p>
    <w:p w:rsidR="00C65EE3" w:rsidRDefault="00C65EE3" w:rsidP="00C65EE3">
      <w:r>
        <w:t xml:space="preserve"> </w:t>
      </w:r>
    </w:p>
    <w:p w:rsidR="00C65EE3" w:rsidRDefault="00C65EE3" w:rsidP="00C65EE3">
      <w:r>
        <w:t xml:space="preserve">проект – це антигуманний, антигуманістичний за </w:t>
      </w:r>
      <w:proofErr w:type="gramStart"/>
      <w:r>
        <w:t>своєю</w:t>
      </w:r>
      <w:proofErr w:type="gramEnd"/>
      <w:r>
        <w:t xml:space="preserve"> суттю проект, це проект </w:t>
      </w:r>
    </w:p>
    <w:p w:rsidR="00C65EE3" w:rsidRDefault="00C65EE3" w:rsidP="00C65EE3">
      <w:r>
        <w:t xml:space="preserve">дегуманізації та деантропологізації людини» [5]. </w:t>
      </w:r>
    </w:p>
    <w:p w:rsidR="00C65EE3" w:rsidRDefault="00C65EE3" w:rsidP="00C65EE3">
      <w:r>
        <w:t xml:space="preserve">Проблеми трансгуманізму </w:t>
      </w:r>
      <w:proofErr w:type="gramStart"/>
      <w:r>
        <w:t>коротко й</w:t>
      </w:r>
      <w:proofErr w:type="gramEnd"/>
      <w:r>
        <w:t xml:space="preserve"> лаконічно описав В. А. Лекторський: </w:t>
      </w:r>
    </w:p>
    <w:p w:rsidR="00C65EE3" w:rsidRDefault="00C65EE3" w:rsidP="00C65EE3">
      <w:r>
        <w:t xml:space="preserve">«…1)  «постлюдина»  буде  позбавлена  всіх  людських  якостей,  тому  що </w:t>
      </w:r>
    </w:p>
    <w:p w:rsidR="00C65EE3" w:rsidRDefault="00C65EE3" w:rsidP="00C65EE3">
      <w:r>
        <w:t xml:space="preserve">безсмертній  людині  якості  не  потрібні;  2)  зникнення  смерті  призведе  до </w:t>
      </w:r>
    </w:p>
    <w:p w:rsidR="00C65EE3" w:rsidRDefault="00C65EE3" w:rsidP="00C65EE3">
      <w:r>
        <w:t>позбавлення життя  його  сенсу. Перша  теза  передбача</w:t>
      </w:r>
      <w:proofErr w:type="gramStart"/>
      <w:r>
        <w:t>є,</w:t>
      </w:r>
      <w:proofErr w:type="gramEnd"/>
      <w:r>
        <w:t xml:space="preserve"> що  «постлюдина»  –  це </w:t>
      </w:r>
    </w:p>
    <w:p w:rsidR="00C65EE3" w:rsidRDefault="00C65EE3" w:rsidP="00C65EE3">
      <w:r>
        <w:t xml:space="preserve">істота, що не має людської сутності, </w:t>
      </w:r>
      <w:proofErr w:type="gramStart"/>
      <w:r>
        <w:t>це не</w:t>
      </w:r>
      <w:proofErr w:type="gramEnd"/>
      <w:r>
        <w:t xml:space="preserve"> людина. Друга теза </w:t>
      </w:r>
      <w:proofErr w:type="gramStart"/>
      <w:r>
        <w:t>спирається</w:t>
      </w:r>
      <w:proofErr w:type="gramEnd"/>
      <w:r>
        <w:t xml:space="preserve"> на дві </w:t>
      </w:r>
    </w:p>
    <w:p w:rsidR="00C65EE3" w:rsidRDefault="00C65EE3" w:rsidP="00C65EE3">
      <w:r>
        <w:t xml:space="preserve">взаємопов'язані  передумови:  1)  смерть  є  те,  що  робить  людину  людиною;  2) </w:t>
      </w:r>
    </w:p>
    <w:p w:rsidR="00C65EE3" w:rsidRDefault="00C65EE3" w:rsidP="00C65EE3">
      <w:r>
        <w:t xml:space="preserve">смерть є те, що надає життю сенс, тобто смертність людської істоти є стимулом </w:t>
      </w:r>
    </w:p>
    <w:p w:rsidR="00C65EE3" w:rsidRDefault="00C65EE3" w:rsidP="00C65EE3">
      <w:r>
        <w:t xml:space="preserve">для творчості і оновлення життя» [7]. </w:t>
      </w:r>
    </w:p>
    <w:p w:rsidR="00C65EE3" w:rsidRDefault="00C65EE3" w:rsidP="00C65EE3">
      <w:r>
        <w:t xml:space="preserve">Отже,  метою  даного  </w:t>
      </w:r>
      <w:proofErr w:type="gramStart"/>
      <w:r>
        <w:t>досл</w:t>
      </w:r>
      <w:proofErr w:type="gramEnd"/>
      <w:r>
        <w:t xml:space="preserve">ідження  є  з’ясувати,  чи  можливе  досягнення </w:t>
      </w:r>
    </w:p>
    <w:p w:rsidR="00C65EE3" w:rsidRDefault="00C65EE3" w:rsidP="00C65EE3">
      <w:r>
        <w:t xml:space="preserve">безсмертя шляхом перенесення людської </w:t>
      </w:r>
      <w:proofErr w:type="gramStart"/>
      <w:r>
        <w:t>св</w:t>
      </w:r>
      <w:proofErr w:type="gramEnd"/>
      <w:r>
        <w:t xml:space="preserve">ідомості на цифровий носій. </w:t>
      </w:r>
    </w:p>
    <w:p w:rsidR="00C65EE3" w:rsidRDefault="00C65EE3" w:rsidP="00C65EE3">
      <w:r>
        <w:t xml:space="preserve">Складність  полягає  не  тільки  у  тому, що  у  </w:t>
      </w:r>
      <w:proofErr w:type="gramStart"/>
      <w:r>
        <w:t>св</w:t>
      </w:r>
      <w:proofErr w:type="gramEnd"/>
      <w:r>
        <w:t xml:space="preserve">ідомості  суспільства  немає </w:t>
      </w:r>
    </w:p>
    <w:p w:rsidR="00C65EE3" w:rsidRDefault="00C65EE3" w:rsidP="00C65EE3">
      <w:r>
        <w:t xml:space="preserve">чіткого уявлення про можливі ризики, користь, </w:t>
      </w:r>
      <w:proofErr w:type="gramStart"/>
      <w:r>
        <w:t>але й</w:t>
      </w:r>
      <w:proofErr w:type="gramEnd"/>
      <w:r>
        <w:t xml:space="preserve"> навіть однозначної позиції </w:t>
      </w:r>
    </w:p>
    <w:p w:rsidR="00C65EE3" w:rsidRDefault="00C65EE3" w:rsidP="00C65EE3">
      <w:r>
        <w:t xml:space="preserve">відносно  проблеми  перенесення  </w:t>
      </w:r>
      <w:proofErr w:type="gramStart"/>
      <w:r>
        <w:t>св</w:t>
      </w:r>
      <w:proofErr w:type="gramEnd"/>
      <w:r>
        <w:t xml:space="preserve">ідомості  у  комп'ютер  із  метою  подолання </w:t>
      </w:r>
    </w:p>
    <w:p w:rsidR="00C65EE3" w:rsidRDefault="00C65EE3" w:rsidP="00C65EE3">
      <w:proofErr w:type="gramStart"/>
      <w:r>
        <w:t xml:space="preserve">смертності,  а  також  у  тому,  що  існує  багато  проблем  (філософських, </w:t>
      </w:r>
      <w:proofErr w:type="gramEnd"/>
    </w:p>
    <w:p w:rsidR="00C65EE3" w:rsidRDefault="00C65EE3" w:rsidP="00C65EE3">
      <w:r>
        <w:lastRenderedPageBreak/>
        <w:t xml:space="preserve">екзистенційних,  </w:t>
      </w:r>
      <w:proofErr w:type="gramStart"/>
      <w:r>
        <w:t>соц</w:t>
      </w:r>
      <w:proofErr w:type="gramEnd"/>
      <w:r>
        <w:t xml:space="preserve">іальних,  фізичних,  технологічних  та  багато  інших) </w:t>
      </w:r>
    </w:p>
    <w:p w:rsidR="00C65EE3" w:rsidRDefault="00C65EE3" w:rsidP="00C65EE3">
      <w:r>
        <w:t xml:space="preserve">перенесення людської </w:t>
      </w:r>
      <w:proofErr w:type="gramStart"/>
      <w:r>
        <w:t>св</w:t>
      </w:r>
      <w:proofErr w:type="gramEnd"/>
      <w:r>
        <w:t xml:space="preserve">ідомості у комп'ютер: </w:t>
      </w:r>
    </w:p>
    <w:p w:rsidR="00C65EE3" w:rsidRDefault="00C65EE3" w:rsidP="00C65EE3">
      <w:r>
        <w:t xml:space="preserve">1) Філософські проблеми – чи є вічне життя необхідним людині; </w:t>
      </w:r>
      <w:proofErr w:type="gramStart"/>
      <w:r>
        <w:t>чи не</w:t>
      </w:r>
      <w:proofErr w:type="gramEnd"/>
      <w:r>
        <w:t xml:space="preserve"> </w:t>
      </w:r>
    </w:p>
    <w:p w:rsidR="00C65EE3" w:rsidRDefault="00C65EE3" w:rsidP="00C65EE3">
      <w:r>
        <w:t xml:space="preserve">втратить  людина  свою  сутність,  знайшовши  безсмертя;  чи  можна  називати </w:t>
      </w:r>
    </w:p>
    <w:p w:rsidR="00C65EE3" w:rsidRDefault="00C65EE3" w:rsidP="00C65EE3">
      <w:r>
        <w:t xml:space="preserve">людиною лише її </w:t>
      </w:r>
      <w:proofErr w:type="gramStart"/>
      <w:r>
        <w:t>св</w:t>
      </w:r>
      <w:proofErr w:type="gramEnd"/>
      <w:r>
        <w:t xml:space="preserve">ідомість, окремо від тіла [7]. Як відомо, філософські питання </w:t>
      </w:r>
    </w:p>
    <w:p w:rsidR="00C65EE3" w:rsidRDefault="00C65EE3" w:rsidP="00C65EE3">
      <w:r>
        <w:t xml:space="preserve">вічні,  тому  відповіді  на  ці  питання  будуть  змінюватись  із  плином  часу,  але </w:t>
      </w:r>
    </w:p>
    <w:p w:rsidR="00C65EE3" w:rsidRDefault="00C65EE3" w:rsidP="00C65EE3">
      <w:r>
        <w:t xml:space="preserve">сучасне  суспільство,  судячи  із  його  стану  та  </w:t>
      </w:r>
      <w:proofErr w:type="gramStart"/>
      <w:r>
        <w:t>р</w:t>
      </w:r>
      <w:proofErr w:type="gramEnd"/>
      <w:r>
        <w:t xml:space="preserve">івня  усвідомлення  проблеми,  не </w:t>
      </w:r>
    </w:p>
    <w:p w:rsidR="00C65EE3" w:rsidRDefault="00C65EE3" w:rsidP="00C65EE3">
      <w:r>
        <w:t xml:space="preserve">готове до подібних кроків. </w:t>
      </w:r>
    </w:p>
    <w:p w:rsidR="00C65EE3" w:rsidRDefault="00C65EE3" w:rsidP="00C65EE3">
      <w:r>
        <w:t xml:space="preserve">2)  Гуманістичні  проблеми  –  можливість  створення  цифрової  копії </w:t>
      </w:r>
    </w:p>
    <w:p w:rsidR="00C65EE3" w:rsidRDefault="00C65EE3" w:rsidP="00C65EE3">
      <w:r>
        <w:t xml:space="preserve">породжує величезну кількість парадоксів. Наприклад, якщо можна створити одну </w:t>
      </w:r>
    </w:p>
    <w:p w:rsidR="00C65EE3" w:rsidRDefault="00C65EE3" w:rsidP="00C65EE3">
      <w:r>
        <w:t xml:space="preserve">копію  людини,  то  можна  створити  і  декілька.  Також  виникає  проблема,  якщо </w:t>
      </w:r>
    </w:p>
    <w:p w:rsidR="00C65EE3" w:rsidRDefault="00C65EE3" w:rsidP="00C65EE3">
      <w:r>
        <w:t xml:space="preserve">людина скопіює свою </w:t>
      </w:r>
      <w:proofErr w:type="gramStart"/>
      <w:r>
        <w:t>св</w:t>
      </w:r>
      <w:proofErr w:type="gramEnd"/>
      <w:r>
        <w:t xml:space="preserve">ідомість на комп'ютер і відмовиться від знищення свого </w:t>
      </w:r>
    </w:p>
    <w:p w:rsidR="00C65EE3" w:rsidRDefault="00C65EE3" w:rsidP="00C65EE3">
      <w:r>
        <w:t xml:space="preserve">біологічного тіла, то дві людських </w:t>
      </w:r>
      <w:proofErr w:type="gramStart"/>
      <w:r>
        <w:t>св</w:t>
      </w:r>
      <w:proofErr w:type="gramEnd"/>
      <w:r>
        <w:t xml:space="preserve">ідомості – біологічна і цифрова будуть жити </w:t>
      </w:r>
    </w:p>
    <w:p w:rsidR="00C65EE3" w:rsidRDefault="00C65EE3" w:rsidP="00C65EE3">
      <w:r>
        <w:t xml:space="preserve">і розвиватися одночасно незалежно одна від одної [9]. </w:t>
      </w:r>
    </w:p>
    <w:p w:rsidR="00C65EE3" w:rsidRDefault="00C65EE3" w:rsidP="00C65EE3">
      <w:r>
        <w:t xml:space="preserve">3) Психологічні  проблеми  –    навіть  у  випадку  коректного  відтворення </w:t>
      </w:r>
    </w:p>
    <w:p w:rsidR="00C65EE3" w:rsidRDefault="00C65EE3" w:rsidP="00C65EE3">
      <w:r>
        <w:t xml:space="preserve">алгоритмів  роботи  людської  </w:t>
      </w:r>
      <w:proofErr w:type="gramStart"/>
      <w:r>
        <w:t>св</w:t>
      </w:r>
      <w:proofErr w:type="gramEnd"/>
      <w:r>
        <w:t xml:space="preserve">ідомості  на  комп’ютері  ми  не  можемо </w:t>
      </w:r>
    </w:p>
    <w:p w:rsidR="00C65EE3" w:rsidRDefault="00C65EE3" w:rsidP="00C65EE3">
      <w:r>
        <w:t xml:space="preserve">стверджувати,  що  ця  </w:t>
      </w:r>
      <w:proofErr w:type="gramStart"/>
      <w:r>
        <w:t>св</w:t>
      </w:r>
      <w:proofErr w:type="gramEnd"/>
      <w:r>
        <w:t xml:space="preserve">ідомість  буде  «працювати»  як  природна,  тому  що  не </w:t>
      </w:r>
    </w:p>
    <w:p w:rsidR="00C65EE3" w:rsidRDefault="00C65EE3" w:rsidP="00C65EE3">
      <w:proofErr w:type="gramStart"/>
      <w:r>
        <w:t>знаємо</w:t>
      </w:r>
      <w:proofErr w:type="gramEnd"/>
      <w:r>
        <w:t xml:space="preserve">  яким  чином  формується  наше  мислення,  шляхом  екстерналізму  чи </w:t>
      </w:r>
    </w:p>
    <w:p w:rsidR="00C65EE3" w:rsidRDefault="00C65EE3" w:rsidP="00C65EE3">
      <w:r>
        <w:t xml:space="preserve">шляхом  інтерналізму.  Тобто  невідомо,  мислимо  ми  виключно  </w:t>
      </w:r>
      <w:proofErr w:type="gramStart"/>
      <w:r>
        <w:t>на</w:t>
      </w:r>
      <w:proofErr w:type="gramEnd"/>
      <w:r>
        <w:t xml:space="preserve">  наших </w:t>
      </w:r>
    </w:p>
    <w:p w:rsidR="00C65EE3" w:rsidRDefault="00C65EE3" w:rsidP="00C65EE3">
      <w:r>
        <w:t xml:space="preserve">внутрішніх  засадах,  або ж  наша  </w:t>
      </w:r>
      <w:proofErr w:type="gramStart"/>
      <w:r>
        <w:t>св</w:t>
      </w:r>
      <w:proofErr w:type="gramEnd"/>
      <w:r>
        <w:t xml:space="preserve">ідомість  формується  під  впливом  зовнішніх </w:t>
      </w:r>
    </w:p>
    <w:p w:rsidR="00C65EE3" w:rsidRDefault="00C65EE3" w:rsidP="00C65EE3">
      <w:r>
        <w:t xml:space="preserve">факторів.[4,5] </w:t>
      </w:r>
    </w:p>
    <w:p w:rsidR="00C65EE3" w:rsidRDefault="00C65EE3" w:rsidP="00C65EE3">
      <w:r>
        <w:t xml:space="preserve">4)  Фізіологічні  проблеми  –  вся  теорія  про  можливість  перенесення </w:t>
      </w:r>
    </w:p>
    <w:p w:rsidR="00C65EE3" w:rsidRDefault="00C65EE3" w:rsidP="00C65EE3">
      <w:proofErr w:type="gramStart"/>
      <w:r>
        <w:t>св</w:t>
      </w:r>
      <w:proofErr w:type="gramEnd"/>
      <w:r>
        <w:t xml:space="preserve">ідомості на комп'ютер побудована на тому, що людина-особистість і людина – </w:t>
      </w:r>
    </w:p>
    <w:p w:rsidR="00C65EE3" w:rsidRDefault="00C65EE3" w:rsidP="00C65EE3">
      <w:r>
        <w:t>«</w:t>
      </w:r>
      <w:proofErr w:type="gramStart"/>
      <w:r>
        <w:t>б</w:t>
      </w:r>
      <w:proofErr w:type="gramEnd"/>
      <w:r>
        <w:t xml:space="preserve">іологічний  індивід», можуть  існувати  окремо  один  від  одного. Що  якщо  вся </w:t>
      </w:r>
    </w:p>
    <w:p w:rsidR="00C65EE3" w:rsidRDefault="00C65EE3" w:rsidP="00C65EE3">
      <w:r>
        <w:t xml:space="preserve">можливість  існування  у  людей  душі  побудована  виключно  </w:t>
      </w:r>
      <w:proofErr w:type="gramStart"/>
      <w:r>
        <w:t>на</w:t>
      </w:r>
      <w:proofErr w:type="gramEnd"/>
      <w:r>
        <w:t xml:space="preserve">  біологічній </w:t>
      </w:r>
    </w:p>
    <w:p w:rsidR="00C65EE3" w:rsidRDefault="00C65EE3" w:rsidP="00C65EE3">
      <w:r>
        <w:t xml:space="preserve">природі нашого </w:t>
      </w:r>
      <w:proofErr w:type="gramStart"/>
      <w:r>
        <w:t>тіла</w:t>
      </w:r>
      <w:proofErr w:type="gramEnd"/>
      <w:r>
        <w:t xml:space="preserve">. Що якщо у тіла є </w:t>
      </w:r>
      <w:proofErr w:type="gramStart"/>
      <w:r>
        <w:t>св</w:t>
      </w:r>
      <w:proofErr w:type="gramEnd"/>
      <w:r>
        <w:t xml:space="preserve">ідомість, а не у свідомості є тіло [6]. В </w:t>
      </w:r>
    </w:p>
    <w:p w:rsidR="00C65EE3" w:rsidRDefault="00C65EE3" w:rsidP="00C65EE3">
      <w:r>
        <w:t xml:space="preserve">такому  разі  за  допомоги  подібної  технології  ми  отримаємо  новий  вид, </w:t>
      </w:r>
    </w:p>
    <w:p w:rsidR="00C65EE3" w:rsidRDefault="00C65EE3" w:rsidP="00C65EE3">
      <w:r>
        <w:t xml:space="preserve">«техносуб’єкт», який зможе стати повноцінною ланкою людського суспільства у </w:t>
      </w:r>
    </w:p>
    <w:p w:rsidR="00C65EE3" w:rsidRDefault="00C65EE3" w:rsidP="00C65EE3">
      <w:r>
        <w:t xml:space="preserve">разі  проходження  ним  усіх  стадій  онтогенезу,  тобто  цей  техносуб’єкт  потрібно </w:t>
      </w:r>
    </w:p>
    <w:p w:rsidR="00C65EE3" w:rsidRDefault="00C65EE3" w:rsidP="00C65EE3">
      <w:r>
        <w:lastRenderedPageBreak/>
        <w:t xml:space="preserve">Філософія та гуманізм.– 2018. – Вип.2(8)  </w:t>
      </w:r>
    </w:p>
    <w:p w:rsidR="00C65EE3" w:rsidRDefault="00C65EE3" w:rsidP="00C65EE3">
      <w:r>
        <w:t xml:space="preserve">42 </w:t>
      </w:r>
    </w:p>
    <w:p w:rsidR="00C65EE3" w:rsidRDefault="00C65EE3" w:rsidP="00C65EE3">
      <w:r>
        <w:t xml:space="preserve"> </w:t>
      </w:r>
    </w:p>
    <w:p w:rsidR="00C65EE3" w:rsidRDefault="00C65EE3" w:rsidP="00C65EE3">
      <w:r>
        <w:t xml:space="preserve">буде  виховувати,  як  дитину  [2]. </w:t>
      </w:r>
      <w:proofErr w:type="gramStart"/>
      <w:r>
        <w:t>Але  й</w:t>
      </w:r>
      <w:proofErr w:type="gramEnd"/>
      <w:r>
        <w:t xml:space="preserve">  даному  випадку ми  не  досягаємо  нашої </w:t>
      </w:r>
    </w:p>
    <w:p w:rsidR="00C65EE3" w:rsidRDefault="00C65EE3" w:rsidP="00C65EE3">
      <w:r>
        <w:t xml:space="preserve">мети  —  досягнення  людського  безсмертя,  а  лише  знову  повертаємося  до </w:t>
      </w:r>
    </w:p>
    <w:p w:rsidR="00C65EE3" w:rsidRDefault="00C65EE3" w:rsidP="00C65EE3">
      <w:r>
        <w:t xml:space="preserve">створення нового, окремого індивіда. </w:t>
      </w:r>
    </w:p>
    <w:p w:rsidR="00C65EE3" w:rsidRDefault="00C65EE3" w:rsidP="00C65EE3">
      <w:proofErr w:type="gramStart"/>
      <w:r>
        <w:t>П</w:t>
      </w:r>
      <w:proofErr w:type="gramEnd"/>
      <w:r>
        <w:t xml:space="preserve">ідкреслимо,  що  фізична  частина  проблеми  є  теоретичною  та </w:t>
      </w:r>
    </w:p>
    <w:p w:rsidR="00C65EE3" w:rsidRDefault="00C65EE3" w:rsidP="00C65EE3">
      <w:r>
        <w:t xml:space="preserve">невизначеною.  Існує тільки два варіанти: що теорія про неподільність людської </w:t>
      </w:r>
    </w:p>
    <w:p w:rsidR="00C65EE3" w:rsidRDefault="00C65EE3" w:rsidP="00C65EE3">
      <w:proofErr w:type="gramStart"/>
      <w:r>
        <w:t>св</w:t>
      </w:r>
      <w:proofErr w:type="gramEnd"/>
      <w:r>
        <w:t xml:space="preserve">ідомості  та  тіла  вірна,  й  те,  що  вона  є  хибною.  У  першому  випадку  науці </w:t>
      </w:r>
    </w:p>
    <w:p w:rsidR="00C65EE3" w:rsidRDefault="00C65EE3" w:rsidP="00C65EE3">
      <w:r>
        <w:t xml:space="preserve">доведеться шукати можливість копіювання не тільки </w:t>
      </w:r>
      <w:proofErr w:type="gramStart"/>
      <w:r>
        <w:t>св</w:t>
      </w:r>
      <w:proofErr w:type="gramEnd"/>
      <w:r>
        <w:t xml:space="preserve">ідомість, а й все людське </w:t>
      </w:r>
    </w:p>
    <w:p w:rsidR="00C65EE3" w:rsidRDefault="00C65EE3" w:rsidP="00C65EE3">
      <w:r>
        <w:t>тіло.  Але  у  цьому  випадку  проблема  парадоксів  трансгуманізму  не  зника</w:t>
      </w:r>
      <w:proofErr w:type="gramStart"/>
      <w:r>
        <w:t>є,</w:t>
      </w:r>
      <w:proofErr w:type="gramEnd"/>
      <w:r>
        <w:t xml:space="preserve">  а </w:t>
      </w:r>
    </w:p>
    <w:p w:rsidR="00C65EE3" w:rsidRDefault="00C65EE3" w:rsidP="00C65EE3">
      <w:r>
        <w:t xml:space="preserve">тільки  видозмінюється.  У  іншому  ж  випадку  ця  категорія  труднощів  </w:t>
      </w:r>
      <w:proofErr w:type="gramStart"/>
      <w:r>
        <w:t>в</w:t>
      </w:r>
      <w:proofErr w:type="gramEnd"/>
      <w:r>
        <w:t xml:space="preserve">ідпадає </w:t>
      </w:r>
    </w:p>
    <w:p w:rsidR="00C65EE3" w:rsidRDefault="00C65EE3" w:rsidP="00C65EE3">
      <w:r>
        <w:t xml:space="preserve">зовсім. </w:t>
      </w:r>
    </w:p>
    <w:p w:rsidR="00C65EE3" w:rsidRDefault="00C65EE3" w:rsidP="00C65EE3">
      <w:r>
        <w:t xml:space="preserve">5)  Фізичні  проблеми  –  теорема  квантової  фізики  про  заборону </w:t>
      </w:r>
    </w:p>
    <w:p w:rsidR="00C65EE3" w:rsidRDefault="00C65EE3" w:rsidP="00C65EE3">
      <w:r>
        <w:t xml:space="preserve">клонування  говорить  про  неможливість  створення  ідеальної  копії  стану,  </w:t>
      </w:r>
      <w:proofErr w:type="gramStart"/>
      <w:r>
        <w:t>яке</w:t>
      </w:r>
      <w:proofErr w:type="gramEnd"/>
      <w:r>
        <w:t xml:space="preserve">  є </w:t>
      </w:r>
    </w:p>
    <w:p w:rsidR="00C65EE3" w:rsidRDefault="00C65EE3" w:rsidP="00C65EE3">
      <w:r>
        <w:t>довільним  і не є відомим на 100%. Це означа</w:t>
      </w:r>
      <w:proofErr w:type="gramStart"/>
      <w:r>
        <w:t>є,</w:t>
      </w:r>
      <w:proofErr w:type="gramEnd"/>
      <w:r>
        <w:t xml:space="preserve"> що створити  ідеальну, повністю </w:t>
      </w:r>
    </w:p>
    <w:p w:rsidR="00C65EE3" w:rsidRDefault="00C65EE3" w:rsidP="00C65EE3">
      <w:r>
        <w:t xml:space="preserve">відповідну  копію  чогось  неможливо.  Якщо  скопіювавши  людську  </w:t>
      </w:r>
      <w:proofErr w:type="gramStart"/>
      <w:r>
        <w:t>св</w:t>
      </w:r>
      <w:proofErr w:type="gramEnd"/>
      <w:r>
        <w:t xml:space="preserve">ідомість, </w:t>
      </w:r>
    </w:p>
    <w:p w:rsidR="00C65EE3" w:rsidRDefault="00C65EE3" w:rsidP="00C65EE3">
      <w:r>
        <w:t xml:space="preserve">одна </w:t>
      </w:r>
      <w:proofErr w:type="gramStart"/>
      <w:r>
        <w:t>др</w:t>
      </w:r>
      <w:proofErr w:type="gramEnd"/>
      <w:r>
        <w:t xml:space="preserve">ібна частка буде не у такому стані, як в оригіналу, так через це копію вже </w:t>
      </w:r>
    </w:p>
    <w:p w:rsidR="00C65EE3" w:rsidRDefault="00C65EE3" w:rsidP="00C65EE3">
      <w:r>
        <w:t xml:space="preserve">не можна буде назвати тією ж </w:t>
      </w:r>
      <w:proofErr w:type="gramStart"/>
      <w:r>
        <w:t>св</w:t>
      </w:r>
      <w:proofErr w:type="gramEnd"/>
      <w:r>
        <w:t xml:space="preserve">ідомістю, що й у людини? [11] </w:t>
      </w:r>
    </w:p>
    <w:p w:rsidR="00C65EE3" w:rsidRDefault="00C65EE3" w:rsidP="00C65EE3">
      <w:r>
        <w:t xml:space="preserve">Парадокс  Парфіта  [10  c.  199]  –  чи  є  перенесена  </w:t>
      </w:r>
      <w:proofErr w:type="gramStart"/>
      <w:r>
        <w:t>св</w:t>
      </w:r>
      <w:proofErr w:type="gramEnd"/>
      <w:r>
        <w:t xml:space="preserve">ідомість  тією  ж </w:t>
      </w:r>
    </w:p>
    <w:p w:rsidR="00C65EE3" w:rsidRDefault="00C65EE3" w:rsidP="00C65EE3">
      <w:proofErr w:type="gramStart"/>
      <w:r>
        <w:t>св</w:t>
      </w:r>
      <w:proofErr w:type="gramEnd"/>
      <w:r>
        <w:t xml:space="preserve">ідомістю?  Навіть  у  разі  смерті  біологічного  </w:t>
      </w:r>
      <w:proofErr w:type="gramStart"/>
      <w:r>
        <w:t>тіла</w:t>
      </w:r>
      <w:proofErr w:type="gramEnd"/>
      <w:r>
        <w:t xml:space="preserve">  не  можна  сказати  на  сто </w:t>
      </w:r>
    </w:p>
    <w:p w:rsidR="00C65EE3" w:rsidRDefault="00C65EE3" w:rsidP="00C65EE3">
      <w:r>
        <w:t xml:space="preserve">відсотків,  що  людина,  що  закрила  очі  перед  процедурою  знищення  оригіналу </w:t>
      </w:r>
    </w:p>
    <w:p w:rsidR="00C65EE3" w:rsidRDefault="00C65EE3" w:rsidP="00C65EE3">
      <w:r>
        <w:t xml:space="preserve">мозку,  та  людина,  що  відкрила  очі  у  тілі,  що  керується  вже  </w:t>
      </w:r>
      <w:proofErr w:type="gramStart"/>
      <w:r>
        <w:t>цифровою</w:t>
      </w:r>
      <w:proofErr w:type="gramEnd"/>
      <w:r>
        <w:t xml:space="preserve"> </w:t>
      </w:r>
    </w:p>
    <w:p w:rsidR="00C65EE3" w:rsidRDefault="00C65EE3" w:rsidP="00C65EE3">
      <w:proofErr w:type="gramStart"/>
      <w:r>
        <w:t>св</w:t>
      </w:r>
      <w:proofErr w:type="gramEnd"/>
      <w:r>
        <w:t xml:space="preserve">ідомістю, будуть однією й тією ж людиною. Адже </w:t>
      </w:r>
      <w:proofErr w:type="gramStart"/>
      <w:r>
        <w:t>у</w:t>
      </w:r>
      <w:proofErr w:type="gramEnd"/>
      <w:r>
        <w:t xml:space="preserve"> разі збереження оригіналу </w:t>
      </w:r>
    </w:p>
    <w:p w:rsidR="00C65EE3" w:rsidRDefault="00C65EE3" w:rsidP="00C65EE3">
      <w:r>
        <w:t xml:space="preserve">це  будуть  два  абсолютно  </w:t>
      </w:r>
      <w:proofErr w:type="gramStart"/>
      <w:r>
        <w:t>р</w:t>
      </w:r>
      <w:proofErr w:type="gramEnd"/>
      <w:r>
        <w:t xml:space="preserve">ізні  індивіди.  </w:t>
      </w:r>
      <w:proofErr w:type="gramStart"/>
      <w:r>
        <w:t>З</w:t>
      </w:r>
      <w:proofErr w:type="gramEnd"/>
      <w:r>
        <w:t xml:space="preserve">  чого  можна  зробити  висновок,  що </w:t>
      </w:r>
    </w:p>
    <w:p w:rsidR="00C65EE3" w:rsidRDefault="00C65EE3" w:rsidP="00C65EE3">
      <w:r>
        <w:t xml:space="preserve">вічне  життя  для  </w:t>
      </w:r>
      <w:proofErr w:type="gramStart"/>
      <w:r>
        <w:t>св</w:t>
      </w:r>
      <w:proofErr w:type="gramEnd"/>
      <w:r>
        <w:t xml:space="preserve">ідомості  людини  може  й  можливе,  але  буде  зберігатися  не </w:t>
      </w:r>
    </w:p>
    <w:p w:rsidR="00C65EE3" w:rsidRDefault="00C65EE3" w:rsidP="00C65EE3">
      <w:r>
        <w:t xml:space="preserve">саму </w:t>
      </w:r>
      <w:proofErr w:type="gramStart"/>
      <w:r>
        <w:t>св</w:t>
      </w:r>
      <w:proofErr w:type="gramEnd"/>
      <w:r>
        <w:t xml:space="preserve">ідомість, а лише ті алгоритми, за якими воно працювало, та дані, які воно </w:t>
      </w:r>
    </w:p>
    <w:p w:rsidR="00C65EE3" w:rsidRDefault="00C65EE3" w:rsidP="00C65EE3">
      <w:r>
        <w:t xml:space="preserve">зберегло. Сама ж людина буде вмирати. </w:t>
      </w:r>
    </w:p>
    <w:p w:rsidR="00C65EE3" w:rsidRDefault="00C65EE3" w:rsidP="00C65EE3">
      <w:r>
        <w:t xml:space="preserve">Проблема  можливого  одночасного  існування  </w:t>
      </w:r>
      <w:proofErr w:type="gramStart"/>
      <w:r>
        <w:t>р</w:t>
      </w:r>
      <w:proofErr w:type="gramEnd"/>
      <w:r>
        <w:t xml:space="preserve">ізних  копій  однієї </w:t>
      </w:r>
    </w:p>
    <w:p w:rsidR="00C65EE3" w:rsidRDefault="00C65EE3" w:rsidP="00C65EE3">
      <w:r>
        <w:lastRenderedPageBreak/>
        <w:t xml:space="preserve">людини  також  теоретично  вирішується  вкрай  уважним  контролем  над  цією </w:t>
      </w:r>
    </w:p>
    <w:p w:rsidR="00C65EE3" w:rsidRDefault="00C65EE3" w:rsidP="00C65EE3">
      <w:r>
        <w:t xml:space="preserve">технологією,  а  також  методами  шифрування  інформації,  записаної  на  аналог </w:t>
      </w:r>
    </w:p>
    <w:p w:rsidR="00C65EE3" w:rsidRDefault="00C65EE3" w:rsidP="00C65EE3">
      <w:r>
        <w:t xml:space="preserve">людського мозку, щоб не було ніякої можливості  її повторно  скопіювати. </w:t>
      </w:r>
      <w:proofErr w:type="gramStart"/>
      <w:r>
        <w:t>Та  й</w:t>
      </w:r>
      <w:proofErr w:type="gramEnd"/>
      <w:r>
        <w:t xml:space="preserve"> </w:t>
      </w:r>
    </w:p>
    <w:p w:rsidR="00C65EE3" w:rsidRDefault="00C65EE3" w:rsidP="00C65EE3">
      <w:r>
        <w:t xml:space="preserve">зрештою,  існування  копій  не  можна  назвати  справжньою  проблемою,  </w:t>
      </w:r>
      <w:proofErr w:type="gramStart"/>
      <w:r>
        <w:t>вони</w:t>
      </w:r>
      <w:proofErr w:type="gramEnd"/>
      <w:r>
        <w:t xml:space="preserve"> </w:t>
      </w:r>
    </w:p>
    <w:p w:rsidR="00C65EE3" w:rsidRDefault="00C65EE3" w:rsidP="00C65EE3">
      <w:r>
        <w:t xml:space="preserve">будуть  копіями  лише  у  мить  їх  одночасного  створення,  далі  кожна  </w:t>
      </w:r>
      <w:proofErr w:type="gramStart"/>
      <w:r>
        <w:t>св</w:t>
      </w:r>
      <w:proofErr w:type="gramEnd"/>
      <w:r>
        <w:t xml:space="preserve">ідомість </w:t>
      </w:r>
    </w:p>
    <w:p w:rsidR="00C65EE3" w:rsidRDefault="00C65EE3" w:rsidP="00C65EE3">
      <w:r>
        <w:t xml:space="preserve">розвиватиметься  у  залежності  від  своїх  життєвих  обставин,  як  близнюки,  що </w:t>
      </w:r>
    </w:p>
    <w:p w:rsidR="00C65EE3" w:rsidRDefault="00C65EE3" w:rsidP="00C65EE3">
      <w:r>
        <w:t>мають  однаковий  набі</w:t>
      </w:r>
      <w:proofErr w:type="gramStart"/>
      <w:r>
        <w:t>р</w:t>
      </w:r>
      <w:proofErr w:type="gramEnd"/>
      <w:r>
        <w:t xml:space="preserve">  початкових  даних,  але  виростають  при  цьому  в </w:t>
      </w:r>
    </w:p>
    <w:p w:rsidR="00C65EE3" w:rsidRDefault="00C65EE3" w:rsidP="00C65EE3">
      <w:r>
        <w:t xml:space="preserve">абсолютно </w:t>
      </w:r>
      <w:proofErr w:type="gramStart"/>
      <w:r>
        <w:t>р</w:t>
      </w:r>
      <w:proofErr w:type="gramEnd"/>
      <w:r>
        <w:t xml:space="preserve">ізних особин. </w:t>
      </w:r>
    </w:p>
    <w:p w:rsidR="00C65EE3" w:rsidRDefault="00C65EE3" w:rsidP="00C65EE3">
      <w:r>
        <w:t xml:space="preserve">У будь-якому з варіантів розвитку, копія чинної людини буде лише ще </w:t>
      </w:r>
    </w:p>
    <w:p w:rsidR="00C65EE3" w:rsidRDefault="00C65EE3" w:rsidP="00C65EE3">
      <w:r>
        <w:t xml:space="preserve">однією  людиною  з  ідентичним  оригіналу  способом  мислення  та  досвідом,  але </w:t>
      </w:r>
    </w:p>
    <w:p w:rsidR="00C65EE3" w:rsidRDefault="00C65EE3" w:rsidP="00C65EE3">
      <w:r>
        <w:t xml:space="preserve">лише у мить копіювання. </w:t>
      </w:r>
    </w:p>
    <w:p w:rsidR="00C65EE3" w:rsidRDefault="00C65EE3" w:rsidP="00C65EE3">
      <w:r>
        <w:t xml:space="preserve">Щоб зрозуміти глибину цієї проблеми ми розробили уявний експеримент. </w:t>
      </w:r>
    </w:p>
    <w:p w:rsidR="00C65EE3" w:rsidRDefault="00C65EE3" w:rsidP="00C65EE3">
      <w:r>
        <w:t xml:space="preserve">Припустимо, людина погоджується перенести свою </w:t>
      </w:r>
      <w:proofErr w:type="gramStart"/>
      <w:r>
        <w:t>св</w:t>
      </w:r>
      <w:proofErr w:type="gramEnd"/>
      <w:r>
        <w:t xml:space="preserve">ідомість на комп'ютер, без </w:t>
      </w:r>
    </w:p>
    <w:p w:rsidR="00C65EE3" w:rsidRDefault="00C65EE3" w:rsidP="00C65EE3">
      <w:r>
        <w:t xml:space="preserve">знищення </w:t>
      </w:r>
      <w:proofErr w:type="gramStart"/>
      <w:r>
        <w:t>тіла</w:t>
      </w:r>
      <w:proofErr w:type="gramEnd"/>
      <w:r>
        <w:t xml:space="preserve">, тобто оригіналу. Для цього її занурюють </w:t>
      </w:r>
      <w:proofErr w:type="gramStart"/>
      <w:r>
        <w:t>у</w:t>
      </w:r>
      <w:proofErr w:type="gramEnd"/>
      <w:r>
        <w:t xml:space="preserve"> сон. </w:t>
      </w:r>
      <w:proofErr w:type="gramStart"/>
      <w:r>
        <w:t>П</w:t>
      </w:r>
      <w:proofErr w:type="gramEnd"/>
      <w:r>
        <w:t xml:space="preserve">ісля здійснення </w:t>
      </w:r>
    </w:p>
    <w:p w:rsidR="00C65EE3" w:rsidRDefault="00C65EE3" w:rsidP="00C65EE3">
      <w:r>
        <w:t xml:space="preserve">операції,  у  мить  пробудження,  вона  бачить  робота,  який  є  тілом  </w:t>
      </w:r>
      <w:proofErr w:type="gramStart"/>
      <w:r>
        <w:t>для</w:t>
      </w:r>
      <w:proofErr w:type="gramEnd"/>
      <w:r>
        <w:t xml:space="preserve">  її  ж </w:t>
      </w:r>
    </w:p>
    <w:p w:rsidR="00C65EE3" w:rsidRDefault="00C65EE3" w:rsidP="00C65EE3">
      <w:r>
        <w:t xml:space="preserve">скопійованої  </w:t>
      </w:r>
      <w:proofErr w:type="gramStart"/>
      <w:r>
        <w:t>св</w:t>
      </w:r>
      <w:proofErr w:type="gramEnd"/>
      <w:r>
        <w:t xml:space="preserve">ідомості.  Чи  може  вона  у  цей  час  керувати  своїм  тілом  за </w:t>
      </w:r>
    </w:p>
    <w:p w:rsidR="00C65EE3" w:rsidRDefault="00C65EE3" w:rsidP="00C65EE3">
      <w:r>
        <w:t xml:space="preserve">допомогою  своєї  </w:t>
      </w:r>
      <w:proofErr w:type="gramStart"/>
      <w:r>
        <w:t>св</w:t>
      </w:r>
      <w:proofErr w:type="gramEnd"/>
      <w:r>
        <w:t xml:space="preserve">ідомості  й  тілом  робота,  за  допомогою  скопійованої </w:t>
      </w:r>
    </w:p>
    <w:p w:rsidR="00C65EE3" w:rsidRDefault="00C65EE3" w:rsidP="00C65EE3">
      <w:proofErr w:type="gramStart"/>
      <w:r>
        <w:t>св</w:t>
      </w:r>
      <w:proofErr w:type="gramEnd"/>
      <w:r>
        <w:t xml:space="preserve">ідомості?  </w:t>
      </w:r>
      <w:proofErr w:type="gramStart"/>
      <w:r>
        <w:t>З</w:t>
      </w:r>
      <w:proofErr w:type="gramEnd"/>
      <w:r>
        <w:t xml:space="preserve">  точки  зору  науки,  це  неможливо.  Виходить,  що  </w:t>
      </w:r>
      <w:proofErr w:type="gramStart"/>
      <w:r>
        <w:t>у</w:t>
      </w:r>
      <w:proofErr w:type="gramEnd"/>
      <w:r>
        <w:t xml:space="preserve">  результаті </w:t>
      </w:r>
    </w:p>
    <w:p w:rsidR="00C65EE3" w:rsidRDefault="00C65EE3" w:rsidP="00C65EE3">
      <w:r>
        <w:t xml:space="preserve">операції  ми  отримали  дві  </w:t>
      </w:r>
      <w:proofErr w:type="gramStart"/>
      <w:r>
        <w:t>р</w:t>
      </w:r>
      <w:proofErr w:type="gramEnd"/>
      <w:r>
        <w:t>ізні  особи,  з  ідентичними,  але  роздільними</w:t>
      </w:r>
      <w:r>
        <w:t xml:space="preserve"> </w:t>
      </w:r>
    </w:p>
    <w:p w:rsidR="00C65EE3" w:rsidRDefault="00C65EE3" w:rsidP="00C65EE3">
      <w:r>
        <w:t xml:space="preserve">Філософія та гуманізм.– 2018. – Вип.2(8)  </w:t>
      </w:r>
    </w:p>
    <w:p w:rsidR="00C65EE3" w:rsidRDefault="00C65EE3" w:rsidP="00C65EE3">
      <w:r>
        <w:t xml:space="preserve">43 </w:t>
      </w:r>
    </w:p>
    <w:p w:rsidR="00C65EE3" w:rsidRDefault="00C65EE3" w:rsidP="00C65EE3">
      <w:r>
        <w:t xml:space="preserve"> </w:t>
      </w:r>
    </w:p>
    <w:p w:rsidR="00C65EE3" w:rsidRDefault="00C65EE3" w:rsidP="00C65EE3">
      <w:proofErr w:type="gramStart"/>
      <w:r>
        <w:t>св</w:t>
      </w:r>
      <w:proofErr w:type="gramEnd"/>
      <w:r>
        <w:t xml:space="preserve">ідомостями.  Та  </w:t>
      </w:r>
      <w:proofErr w:type="gramStart"/>
      <w:r>
        <w:t>у</w:t>
      </w:r>
      <w:proofErr w:type="gramEnd"/>
      <w:r>
        <w:t xml:space="preserve">  разі  знищення  оригіналу,  людина-носій  оригінальної </w:t>
      </w:r>
    </w:p>
    <w:p w:rsidR="00C65EE3" w:rsidRDefault="00C65EE3" w:rsidP="00C65EE3">
      <w:proofErr w:type="gramStart"/>
      <w:r>
        <w:t>св</w:t>
      </w:r>
      <w:proofErr w:type="gramEnd"/>
      <w:r>
        <w:t xml:space="preserve">ідомості просто вмирає, залишаючи лише частину своєї свідомості абсолютно </w:t>
      </w:r>
    </w:p>
    <w:p w:rsidR="00C65EE3" w:rsidRDefault="00C65EE3" w:rsidP="00C65EE3">
      <w:r>
        <w:t>новій істоті, яка не є цією людиною</w:t>
      </w:r>
      <w:proofErr w:type="gramStart"/>
      <w:r>
        <w:t xml:space="preserve"> .</w:t>
      </w:r>
      <w:proofErr w:type="gramEnd"/>
      <w:r>
        <w:t xml:space="preserve"> </w:t>
      </w:r>
    </w:p>
    <w:p w:rsidR="00C65EE3" w:rsidRDefault="00C65EE3" w:rsidP="00C65EE3">
      <w:r>
        <w:t xml:space="preserve">Оскільки  головною  метою  технології  перенесення  </w:t>
      </w:r>
      <w:proofErr w:type="gramStart"/>
      <w:r>
        <w:t>св</w:t>
      </w:r>
      <w:proofErr w:type="gramEnd"/>
      <w:r>
        <w:t xml:space="preserve">ідомості  на </w:t>
      </w:r>
    </w:p>
    <w:p w:rsidR="00C65EE3" w:rsidRDefault="00C65EE3" w:rsidP="00C65EE3">
      <w:r>
        <w:t xml:space="preserve">комп'ютер  є  створення  вічного  життя  для  </w:t>
      </w:r>
      <w:proofErr w:type="gramStart"/>
      <w:r>
        <w:t>конкретного</w:t>
      </w:r>
      <w:proofErr w:type="gramEnd"/>
      <w:r>
        <w:t xml:space="preserve">  індивідуума,  то  у </w:t>
      </w:r>
    </w:p>
    <w:p w:rsidR="00C65EE3" w:rsidRDefault="00C65EE3" w:rsidP="00C65EE3">
      <w:r>
        <w:t xml:space="preserve">результаті проведеної роботи, можна зробити висновок, що із застосуванням цієї, </w:t>
      </w:r>
    </w:p>
    <w:p w:rsidR="00C65EE3" w:rsidRDefault="00C65EE3" w:rsidP="00C65EE3">
      <w:proofErr w:type="gramStart"/>
      <w:r>
        <w:t>та  й</w:t>
      </w:r>
      <w:proofErr w:type="gramEnd"/>
      <w:r>
        <w:t xml:space="preserve">  будь-якої  іншої  технології  копіювання  людського  тіла,  досягти  вічного </w:t>
      </w:r>
    </w:p>
    <w:p w:rsidR="00C65EE3" w:rsidRDefault="00C65EE3" w:rsidP="00C65EE3">
      <w:r>
        <w:lastRenderedPageBreak/>
        <w:t xml:space="preserve">життя  неможливо.  Цей  висновок  зроблено  на  аналізі  фундаментальних </w:t>
      </w:r>
    </w:p>
    <w:p w:rsidR="00C65EE3" w:rsidRDefault="00C65EE3" w:rsidP="00C65EE3">
      <w:r>
        <w:t>парадоксів людського буття та уявних експерименті</w:t>
      </w:r>
      <w:proofErr w:type="gramStart"/>
      <w:r>
        <w:t>в</w:t>
      </w:r>
      <w:proofErr w:type="gramEnd"/>
      <w:r>
        <w:t xml:space="preserve">. </w:t>
      </w:r>
    </w:p>
    <w:p w:rsidR="00C65EE3" w:rsidRDefault="00C65EE3" w:rsidP="00C65EE3">
      <w:r>
        <w:t xml:space="preserve">Як  </w:t>
      </w:r>
      <w:proofErr w:type="gramStart"/>
      <w:r>
        <w:t>п</w:t>
      </w:r>
      <w:proofErr w:type="gramEnd"/>
      <w:r>
        <w:t xml:space="preserve">ідсумок  даного  дослідження,  можна  сказати,  що  тим  вченим,  що </w:t>
      </w:r>
    </w:p>
    <w:p w:rsidR="00C65EE3" w:rsidRDefault="00C65EE3" w:rsidP="00C65EE3">
      <w:r>
        <w:t xml:space="preserve">працюють  над  можливістю  досягнення  вічного  життя,  варто  приділяти  більше </w:t>
      </w:r>
    </w:p>
    <w:p w:rsidR="00C65EE3" w:rsidRDefault="00C65EE3" w:rsidP="00C65EE3">
      <w:r>
        <w:t xml:space="preserve">уваги іншим способам досягнення даної мети, наприклад боротьбі зі </w:t>
      </w:r>
      <w:proofErr w:type="gramStart"/>
      <w:r>
        <w:t>стар</w:t>
      </w:r>
      <w:proofErr w:type="gramEnd"/>
      <w:r>
        <w:t xml:space="preserve">істю. А </w:t>
      </w:r>
    </w:p>
    <w:p w:rsidR="00C65EE3" w:rsidRDefault="00C65EE3" w:rsidP="00C65EE3">
      <w:r>
        <w:t xml:space="preserve">про  можливість  перенесення  людської  </w:t>
      </w:r>
      <w:proofErr w:type="gramStart"/>
      <w:r>
        <w:t>св</w:t>
      </w:r>
      <w:proofErr w:type="gramEnd"/>
      <w:r>
        <w:t xml:space="preserve">ідомості  на  комп'ютер  як  про  спосіб </w:t>
      </w:r>
    </w:p>
    <w:p w:rsidR="00C65EE3" w:rsidRDefault="00C65EE3" w:rsidP="00C65EE3">
      <w:r>
        <w:t xml:space="preserve">досягнення вічного життя, на нашу думку, можна забути. </w:t>
      </w:r>
    </w:p>
    <w:p w:rsidR="00C65EE3" w:rsidRDefault="00C65EE3" w:rsidP="00C65EE3">
      <w:r>
        <w:t xml:space="preserve"> </w:t>
      </w:r>
    </w:p>
    <w:p w:rsidR="00C65EE3" w:rsidRDefault="00C65EE3" w:rsidP="00C65EE3">
      <w:r>
        <w:t xml:space="preserve">Список </w:t>
      </w:r>
      <w:proofErr w:type="gramStart"/>
      <w:r>
        <w:t>л</w:t>
      </w:r>
      <w:proofErr w:type="gramEnd"/>
      <w:r>
        <w:t xml:space="preserve">ітератури </w:t>
      </w:r>
    </w:p>
    <w:p w:rsidR="00C65EE3" w:rsidRDefault="00C65EE3" w:rsidP="00C65EE3">
      <w:r>
        <w:t xml:space="preserve">1.  Баева  Л.В.  Образ  киберчеловека  в  современной  науке  и  культуре/  Л.В.  Баева  // </w:t>
      </w:r>
    </w:p>
    <w:p w:rsidR="00C65EE3" w:rsidRDefault="00C65EE3" w:rsidP="00C65EE3">
      <w:r>
        <w:t xml:space="preserve">Философские  проблемы  информационных  технологий  и  киберпространства.  –№  1  (9), </w:t>
      </w:r>
    </w:p>
    <w:p w:rsidR="00C65EE3" w:rsidRDefault="00C65EE3" w:rsidP="00C65EE3">
      <w:r>
        <w:t xml:space="preserve">июнь  2015.  –  С.56-69.  http://cyberspace.pglu.ru/upload/iblock/36e/4_baeva.pdf.  DOI: </w:t>
      </w:r>
    </w:p>
    <w:p w:rsidR="00C65EE3" w:rsidRDefault="00C65EE3" w:rsidP="00C65EE3">
      <w:r>
        <w:t xml:space="preserve">10.17726/philIT.2015.9.1.17. </w:t>
      </w:r>
    </w:p>
    <w:p w:rsidR="00C65EE3" w:rsidRDefault="00C65EE3" w:rsidP="00C65EE3">
      <w:r>
        <w:t xml:space="preserve">2.  Бескаравайный  С.  С.  Значение  биогенетического  закона  в  процессе  становления </w:t>
      </w:r>
    </w:p>
    <w:p w:rsidR="00C65EE3" w:rsidRDefault="00C65EE3" w:rsidP="00C65EE3">
      <w:r>
        <w:t xml:space="preserve">искусственного  субъекта  / С. С. Бескаравайный  // Філософія. Культура. Життя. – 2016. – </w:t>
      </w:r>
    </w:p>
    <w:p w:rsidR="00C65EE3" w:rsidRDefault="00C65EE3" w:rsidP="00C65EE3">
      <w:r>
        <w:t xml:space="preserve">Вип. 43. - С. 48-62. - Режим доступу: http://nbuv.gov.ua/UJRN/Fkzh_2016_43_7. </w:t>
      </w:r>
    </w:p>
    <w:p w:rsidR="00C65EE3" w:rsidRDefault="00C65EE3" w:rsidP="00C65EE3">
      <w:r>
        <w:t xml:space="preserve">3.  Вишев  И.В.  Здоровье,  молодость,  бессмертие  человека  как  триединая  глобальная </w:t>
      </w:r>
    </w:p>
    <w:p w:rsidR="00C65EE3" w:rsidRDefault="00C65EE3" w:rsidP="00C65EE3">
      <w:r>
        <w:t xml:space="preserve">проблема // Вестник Российского философского общества. – 2001. №4. – С. 58-61. – Режим </w:t>
      </w:r>
    </w:p>
    <w:p w:rsidR="00C65EE3" w:rsidRDefault="00C65EE3" w:rsidP="00C65EE3">
      <w:r>
        <w:t xml:space="preserve">доступа к журн.:http://wwwimmortology.susu.m/? page=works. </w:t>
      </w:r>
    </w:p>
    <w:p w:rsidR="00C65EE3" w:rsidRDefault="00C65EE3" w:rsidP="00C65EE3">
      <w:r>
        <w:t xml:space="preserve">4. Винник, Д. В. (2010). Сознание за пределами мозга истоки аргументации радикального </w:t>
      </w:r>
    </w:p>
    <w:p w:rsidR="00C65EE3" w:rsidRDefault="00C65EE3" w:rsidP="00C65EE3">
      <w:r>
        <w:t xml:space="preserve">экстернализма.  Вестник  Томского  государственного  университета.  Философия. </w:t>
      </w:r>
    </w:p>
    <w:p w:rsidR="00C65EE3" w:rsidRDefault="00C65EE3" w:rsidP="00C65EE3">
      <w:r>
        <w:t>Социология. Политология,  (2  (10)),  125-136. URL:  https://cyberleninka.ru/article/n/soznanie-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za-predelami-mozga-istoki-argumentatsii-radikalnogo-eksternalizma. </w:t>
      </w:r>
    </w:p>
    <w:p w:rsidR="00C65EE3" w:rsidRDefault="00C65EE3" w:rsidP="00C65EE3">
      <w:r>
        <w:t xml:space="preserve">5.  Дёмин  И.  В.  «Кибернетическое  бессмертие»  и  трансформация  природы  человека: </w:t>
      </w:r>
    </w:p>
    <w:p w:rsidR="00C65EE3" w:rsidRDefault="00C65EE3" w:rsidP="00C65EE3">
      <w:r>
        <w:t xml:space="preserve">дебиологизация  или  деантропологизация?  //  Международный  журнал  исследований </w:t>
      </w:r>
    </w:p>
    <w:p w:rsidR="00C65EE3" w:rsidRDefault="00C65EE3" w:rsidP="00C65EE3">
      <w:r>
        <w:t>культуры. 2014. №2  (15). URL: https://cyberleninka.ru/article/n/kiberneticheskoe-bessmertie-i-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>transformatsiya-prirody-cheloveka-debiologizatsiya-ili-</w:t>
      </w:r>
      <w:proofErr w:type="gramStart"/>
      <w:r w:rsidRPr="00C65EE3">
        <w:rPr>
          <w:lang w:val="en-US"/>
        </w:rPr>
        <w:t>deantropologizatsiya  (</w:t>
      </w:r>
      <w:proofErr w:type="gramEnd"/>
      <w:r>
        <w:t>дата</w:t>
      </w:r>
      <w:r w:rsidRPr="00C65EE3">
        <w:rPr>
          <w:lang w:val="en-US"/>
        </w:rPr>
        <w:t xml:space="preserve">  </w:t>
      </w:r>
      <w:r>
        <w:t>обращения</w:t>
      </w:r>
      <w:r w:rsidRPr="00C65EE3">
        <w:rPr>
          <w:lang w:val="en-US"/>
        </w:rPr>
        <w:t xml:space="preserve">: </w:t>
      </w:r>
    </w:p>
    <w:p w:rsidR="00C65EE3" w:rsidRDefault="00C65EE3" w:rsidP="00C65EE3">
      <w:r>
        <w:t xml:space="preserve">20.10.2018).  </w:t>
      </w:r>
    </w:p>
    <w:p w:rsidR="00C65EE3" w:rsidRDefault="00C65EE3" w:rsidP="00C65EE3">
      <w:r>
        <w:t xml:space="preserve">6. Ламонт, К. Иллюзия бессмертия / К. Ламонт. – М.: Политиздат, 1984. – 288 с. </w:t>
      </w:r>
    </w:p>
    <w:p w:rsidR="00C65EE3" w:rsidRDefault="00C65EE3" w:rsidP="00C65EE3">
      <w:r>
        <w:lastRenderedPageBreak/>
        <w:t xml:space="preserve">7  </w:t>
      </w:r>
      <w:proofErr w:type="gramStart"/>
      <w:r>
        <w:t>Лекторский</w:t>
      </w:r>
      <w:proofErr w:type="gramEnd"/>
      <w:r>
        <w:t xml:space="preserve">  В.А.  Возможно  ли  постчеловеческое  будущее?/  Человек  и  его  будущее: </w:t>
      </w:r>
    </w:p>
    <w:p w:rsidR="00C65EE3" w:rsidRDefault="00C65EE3" w:rsidP="00C65EE3">
      <w:r>
        <w:t>Новые технологии и возможности человека</w:t>
      </w:r>
      <w:proofErr w:type="gramStart"/>
      <w:r>
        <w:t xml:space="preserve"> / О</w:t>
      </w:r>
      <w:proofErr w:type="gramEnd"/>
      <w:r>
        <w:t xml:space="preserve">тв. ред. Г.Л. Белкина. М.: ЛЕНАНД, 2012. - </w:t>
      </w:r>
    </w:p>
    <w:p w:rsidR="00C65EE3" w:rsidRDefault="00C65EE3" w:rsidP="00C65EE3">
      <w:r>
        <w:t xml:space="preserve">С. 29-35. </w:t>
      </w:r>
    </w:p>
    <w:p w:rsidR="00C65EE3" w:rsidRDefault="00C65EE3" w:rsidP="00C65EE3">
      <w:r>
        <w:t xml:space="preserve">8. Станислав Лем. Диалоги. Пер. О. А. Салнит. – М.: АСТ, Транзиткнига, 2007. –Гл. 6. – </w:t>
      </w:r>
    </w:p>
    <w:p w:rsidR="00C65EE3" w:rsidRPr="00C65EE3" w:rsidRDefault="00C65EE3" w:rsidP="00C65EE3">
      <w:pPr>
        <w:rPr>
          <w:lang w:val="en-US"/>
        </w:rPr>
      </w:pPr>
      <w:proofErr w:type="gramStart"/>
      <w:r w:rsidRPr="00C65EE3">
        <w:rPr>
          <w:lang w:val="en-US"/>
        </w:rPr>
        <w:t xml:space="preserve">528 </w:t>
      </w:r>
      <w:r>
        <w:t>с</w:t>
      </w:r>
      <w:r w:rsidRPr="00C65EE3">
        <w:rPr>
          <w:lang w:val="en-US"/>
        </w:rPr>
        <w:t>.</w:t>
      </w:r>
      <w:proofErr w:type="gramEnd"/>
      <w:r w:rsidRPr="00C65EE3">
        <w:rPr>
          <w:lang w:val="en-US"/>
        </w:rPr>
        <w:t xml:space="preserve">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>9. Lem, Stanisław. Summa Technologiae: [</w:t>
      </w:r>
      <w:r>
        <w:t>польск</w:t>
      </w:r>
      <w:r w:rsidRPr="00C65EE3">
        <w:rPr>
          <w:lang w:val="en-US"/>
        </w:rPr>
        <w:t xml:space="preserve">.]. –Kraków : Wydawnictwo Literackie, 1964.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–501 s.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10. Parfit D. Reasons and Persons  / Derek Parfit. – United Kingdom: Oxford Univercity Press,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1984. – 560 </w:t>
      </w:r>
      <w:r>
        <w:t>с</w:t>
      </w:r>
      <w:r w:rsidRPr="00C65EE3">
        <w:rPr>
          <w:lang w:val="en-US"/>
        </w:rPr>
        <w:t xml:space="preserve">.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11. Wootters W., Zurek W. H. A Single Quantum Cannot be Cloned // Nature / P. Campbell —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Nature Publishing Group, 1982.–Vol. 299. – P. 802-803.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12. Kurzweil R. The Singularity Is Near. N. Y.: Viking, 2005. </w:t>
      </w:r>
    </w:p>
    <w:p w:rsidR="00C65EE3" w:rsidRPr="00C65EE3" w:rsidRDefault="00C65EE3" w:rsidP="00C65EE3">
      <w:pPr>
        <w:rPr>
          <w:lang w:val="en-US"/>
        </w:rPr>
      </w:pPr>
      <w:r>
        <w:t>Філософія</w:t>
      </w:r>
      <w:r w:rsidRPr="00C65EE3">
        <w:rPr>
          <w:lang w:val="en-US"/>
        </w:rPr>
        <w:t xml:space="preserve"> </w:t>
      </w:r>
      <w:r>
        <w:t>та</w:t>
      </w:r>
      <w:r w:rsidRPr="00C65EE3">
        <w:rPr>
          <w:lang w:val="en-US"/>
        </w:rPr>
        <w:t xml:space="preserve"> </w:t>
      </w:r>
      <w:r>
        <w:t>гуманізм</w:t>
      </w:r>
      <w:r w:rsidRPr="00C65EE3">
        <w:rPr>
          <w:lang w:val="en-US"/>
        </w:rPr>
        <w:t xml:space="preserve">.– 2018. – </w:t>
      </w:r>
      <w:r>
        <w:t>Вип</w:t>
      </w:r>
      <w:r w:rsidRPr="00C65EE3">
        <w:rPr>
          <w:lang w:val="en-US"/>
        </w:rPr>
        <w:t xml:space="preserve">.2(8) 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44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Nataliia Rybka, Maxim Kunakov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IMMORTALITY ON THE COMPUTER: THE FAILED HUMAN HOPE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The  article  discusses  the  problems  of  modern  society  associated  with  high-tech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production and advanced computer and  information  technologies  that  impede  social  existence,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and give rise to exacerbations of the existential fear of death. Trying to overcome them there are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new,  relevant  ways  to  win  over  death. One  solution  to  this  problem  is  the  digitization  of  the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human brain and transfer it to the non-biological device.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The  article  discusses  problems  (philosophical,  existential,  social,  physical,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technological, etc.) of the transfer of consciousness to a computer.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The conclusion is made of the impossibility of implementing the idea of "eternal life" by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applying the  technology of copying  the human body. This conclusion is made on  the analysis of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the  fundamental  paradoxes  of  human  existence  and mental  experiments,  and  also  taking  into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account  the main  purpose  of  such  technologies  -  the  creation  of  eternal  life  for  a  particular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individual.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lastRenderedPageBreak/>
        <w:t xml:space="preserve">Key  words:  existential  fears,  existential  fear  of  death,  immortality,  consciousness,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digitization of the human brain.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Referenses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1. Bayeva L. V.  (2015) Obraz kibercheloveka v  sovremennoy nauke  i kulture  (The  image of a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cyberman  in modern science and culture). Filosofskiye problemy  informatsionnykh  teknologiy  i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kiberprostranstva.  №  1  (9).  P.56-69.  URL: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http://cyberspace.pglu.ru/upload/iblock/36e/4_baeva.pdf. DOI: 10.17726/philIT.2015.9.1.17.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2. Beskaravaynyy  S. S.  (2016) Znacheniye  biogeneticheskogo  zakona  v  protsesse  stanovleniya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iskusstvennogo subyekta (The value of biogenetic law in the process of formation of an artificial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subject).  </w:t>
      </w:r>
      <w:proofErr w:type="gramStart"/>
      <w:r w:rsidRPr="00C65EE3">
        <w:rPr>
          <w:lang w:val="en-US"/>
        </w:rPr>
        <w:t>F</w:t>
      </w:r>
      <w:r>
        <w:t>і</w:t>
      </w:r>
      <w:r w:rsidRPr="00C65EE3">
        <w:rPr>
          <w:lang w:val="en-US"/>
        </w:rPr>
        <w:t>losof</w:t>
      </w:r>
      <w:r>
        <w:t>і</w:t>
      </w:r>
      <w:r w:rsidRPr="00C65EE3">
        <w:rPr>
          <w:lang w:val="en-US"/>
        </w:rPr>
        <w:t>ya.</w:t>
      </w:r>
      <w:proofErr w:type="gramEnd"/>
      <w:r w:rsidRPr="00C65EE3">
        <w:rPr>
          <w:lang w:val="en-US"/>
        </w:rPr>
        <w:t xml:space="preserve">  Kultura.  Zhittya.  Vip.  43.  P.  48-62.  URL: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http://nbuv.gov.ua/UJRN/Fkzh_2016_43_7.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3. Vishev  I. V.  (2001) Zdorovye. molodost. bessmertiye  cheloveka kak  triyedinaya globalnaya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problema  (Health, youth,  immortality of man  as  a  triune global problem) Vestnik Rossiyskogo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filosofskogo obshchestva. №4. P. 58-61. URL: http://wwwimmortology.susu.m/? page=works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4.  Vinnik.  D.  V.  (2010).  Soznaniye  za  predelami  mozga  istoki  argumentatsii  radikalnogo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eksternalizma  (Consciousness  outside  the  brain,  the  origins  of  the  argument  of  radical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externalism).  Vestnik  Tomskogo  gosudarstvennogo  universiteta.  Filosofiya.  Sotsiologiya.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>Politologiya.  (2  (10)).  125-136.  KiberLeninka:  https://cyberleninka.ru/article/n/soznanie-za-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predelami-mozga-istoki-argumentatsii-radikalnogo-eksternalizma.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5.  Demin  I.  V.  (2014)  «Kiberneticheskoye  bessmertiye»  i  transformatsiya  prirody  cheloveka: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debiologizatsiya  ili  deantropologizatsiya?  ("Cybernetic  immortality"  and  the  transformation  of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human nature: debiologization or deantropologization?). Mezhdunarodnyy  zhurnal  issledovaniy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>kultury.  №2  (15).  URL:  https://cyberleninka.ru/article/n/kiberneticheskoe-bessmertie-i-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transformatsiya-prirody-cheloveka-debiologizatsiya-ili-deantropologizatsiya (data obrashcheniya: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20.10.2018).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6. Lamont. K. (1984) Illyuziya bessmertiya (Illusion of immortality). M.: Politizdat. 288 p.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7 Lektorskiy V. A.  (2012) Vozmozhno  li  postchelovecheskoye  budushcheye?/ Chelovek  i  ego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budushcheye:  Novyye  tekhnologii  i  vozmozhnosti  cheloveka  /  Otv.  red.  G.L.  Belkina.  M.: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LENAND. P. 29-35.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lastRenderedPageBreak/>
        <w:t xml:space="preserve">8. Stanislav Lem. (2007) Dialogi. Per. O. A. Salnit.  M.: AST. Tranzitkniga. Gl. 6.  528 p.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9. Lem, Stanisław. (1964) Summa Technologiae.  Kraków : Wydawnictwo Literackie, 501 p.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10. Parfit D. (1984) Reasons and Persons  United Kingdom: Oxford Univercity Press, 560 p.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11. Wootters W.,  Zurek W.  H.  (1982)  A  Single  Quantum  Cannot  be  Cloned  //  Nature  /  P.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Campbell — Nature Publishing Group, Vol. 299. P. 802-803. </w:t>
      </w:r>
    </w:p>
    <w:p w:rsidR="00C65EE3" w:rsidRPr="00C65EE3" w:rsidRDefault="00C65EE3" w:rsidP="00C65EE3">
      <w:pPr>
        <w:rPr>
          <w:lang w:val="en-US"/>
        </w:rPr>
      </w:pPr>
      <w:r w:rsidRPr="00C65EE3">
        <w:rPr>
          <w:lang w:val="en-US"/>
        </w:rPr>
        <w:t xml:space="preserve">12. Kurzweil R. (2005) The Singularity Is Near. N. Y.: Viking. </w:t>
      </w:r>
    </w:p>
    <w:p w:rsidR="00C65EE3" w:rsidRDefault="00C65EE3" w:rsidP="00C65EE3">
      <w:r>
        <w:t>Стаття надійшла до редакції 12.12.2018</w:t>
      </w:r>
      <w:bookmarkStart w:id="0" w:name="_GoBack"/>
      <w:bookmarkEnd w:id="0"/>
    </w:p>
    <w:sectPr w:rsidR="00C65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E3"/>
    <w:rsid w:val="00003DE4"/>
    <w:rsid w:val="00013B45"/>
    <w:rsid w:val="00060251"/>
    <w:rsid w:val="0006376B"/>
    <w:rsid w:val="000846F4"/>
    <w:rsid w:val="000A7407"/>
    <w:rsid w:val="000D1966"/>
    <w:rsid w:val="000D5F67"/>
    <w:rsid w:val="000F3FF5"/>
    <w:rsid w:val="00112B2F"/>
    <w:rsid w:val="001175C8"/>
    <w:rsid w:val="00150748"/>
    <w:rsid w:val="00155CA6"/>
    <w:rsid w:val="00163EA6"/>
    <w:rsid w:val="001C0580"/>
    <w:rsid w:val="001D091F"/>
    <w:rsid w:val="001F13DF"/>
    <w:rsid w:val="001F66A1"/>
    <w:rsid w:val="001F77C3"/>
    <w:rsid w:val="00212A64"/>
    <w:rsid w:val="00225F23"/>
    <w:rsid w:val="00260212"/>
    <w:rsid w:val="002917FD"/>
    <w:rsid w:val="002B473A"/>
    <w:rsid w:val="002C1EA5"/>
    <w:rsid w:val="00313179"/>
    <w:rsid w:val="00320B43"/>
    <w:rsid w:val="003237D8"/>
    <w:rsid w:val="0032767C"/>
    <w:rsid w:val="00330C1C"/>
    <w:rsid w:val="003337DE"/>
    <w:rsid w:val="00344C16"/>
    <w:rsid w:val="0034538E"/>
    <w:rsid w:val="00361BFB"/>
    <w:rsid w:val="0039249A"/>
    <w:rsid w:val="003945D3"/>
    <w:rsid w:val="00394CD8"/>
    <w:rsid w:val="003951FC"/>
    <w:rsid w:val="003C2BDE"/>
    <w:rsid w:val="003C39D6"/>
    <w:rsid w:val="003E07B1"/>
    <w:rsid w:val="00403099"/>
    <w:rsid w:val="004059C5"/>
    <w:rsid w:val="00434DB4"/>
    <w:rsid w:val="004471F2"/>
    <w:rsid w:val="004702A8"/>
    <w:rsid w:val="00477FF7"/>
    <w:rsid w:val="00482448"/>
    <w:rsid w:val="004846CA"/>
    <w:rsid w:val="00487773"/>
    <w:rsid w:val="00490637"/>
    <w:rsid w:val="004A09E0"/>
    <w:rsid w:val="004C041F"/>
    <w:rsid w:val="004C0872"/>
    <w:rsid w:val="004C65C5"/>
    <w:rsid w:val="004D6936"/>
    <w:rsid w:val="004E6F5E"/>
    <w:rsid w:val="0052546F"/>
    <w:rsid w:val="005272B9"/>
    <w:rsid w:val="00542693"/>
    <w:rsid w:val="00551388"/>
    <w:rsid w:val="0057064E"/>
    <w:rsid w:val="005972D7"/>
    <w:rsid w:val="005C12D5"/>
    <w:rsid w:val="005D7D2A"/>
    <w:rsid w:val="00613DB0"/>
    <w:rsid w:val="00635610"/>
    <w:rsid w:val="00645C04"/>
    <w:rsid w:val="0068370D"/>
    <w:rsid w:val="0069067C"/>
    <w:rsid w:val="006955E0"/>
    <w:rsid w:val="006A1AD5"/>
    <w:rsid w:val="006A7F41"/>
    <w:rsid w:val="006B6182"/>
    <w:rsid w:val="006C17A9"/>
    <w:rsid w:val="006C56ED"/>
    <w:rsid w:val="00701885"/>
    <w:rsid w:val="007237C9"/>
    <w:rsid w:val="00745BCC"/>
    <w:rsid w:val="007634C6"/>
    <w:rsid w:val="007678D7"/>
    <w:rsid w:val="00781601"/>
    <w:rsid w:val="007A111B"/>
    <w:rsid w:val="007A7C62"/>
    <w:rsid w:val="007B0A7E"/>
    <w:rsid w:val="007B0D09"/>
    <w:rsid w:val="007F2635"/>
    <w:rsid w:val="0082026D"/>
    <w:rsid w:val="0084526F"/>
    <w:rsid w:val="00850C6C"/>
    <w:rsid w:val="008748EB"/>
    <w:rsid w:val="0088221D"/>
    <w:rsid w:val="008B0DBB"/>
    <w:rsid w:val="008D1AD1"/>
    <w:rsid w:val="008E1A46"/>
    <w:rsid w:val="0093348B"/>
    <w:rsid w:val="00936E1A"/>
    <w:rsid w:val="0094240D"/>
    <w:rsid w:val="0098739E"/>
    <w:rsid w:val="009A46A9"/>
    <w:rsid w:val="009B6EA7"/>
    <w:rsid w:val="009C1561"/>
    <w:rsid w:val="009F516D"/>
    <w:rsid w:val="00A21882"/>
    <w:rsid w:val="00A26394"/>
    <w:rsid w:val="00A40925"/>
    <w:rsid w:val="00A41E85"/>
    <w:rsid w:val="00A64E41"/>
    <w:rsid w:val="00A66F15"/>
    <w:rsid w:val="00A91FAF"/>
    <w:rsid w:val="00AB5130"/>
    <w:rsid w:val="00AB5C08"/>
    <w:rsid w:val="00AF5CD5"/>
    <w:rsid w:val="00AF68F3"/>
    <w:rsid w:val="00B370E1"/>
    <w:rsid w:val="00B432E7"/>
    <w:rsid w:val="00B8106F"/>
    <w:rsid w:val="00B92D7B"/>
    <w:rsid w:val="00B936AB"/>
    <w:rsid w:val="00B93B12"/>
    <w:rsid w:val="00B961B2"/>
    <w:rsid w:val="00BB0EF9"/>
    <w:rsid w:val="00BB6DC0"/>
    <w:rsid w:val="00BD0392"/>
    <w:rsid w:val="00BE1444"/>
    <w:rsid w:val="00C132E7"/>
    <w:rsid w:val="00C22915"/>
    <w:rsid w:val="00C523B6"/>
    <w:rsid w:val="00C65EE3"/>
    <w:rsid w:val="00C770A4"/>
    <w:rsid w:val="00CF765B"/>
    <w:rsid w:val="00D063AC"/>
    <w:rsid w:val="00D1158E"/>
    <w:rsid w:val="00D11C40"/>
    <w:rsid w:val="00D21A65"/>
    <w:rsid w:val="00D265BA"/>
    <w:rsid w:val="00D343F6"/>
    <w:rsid w:val="00D40428"/>
    <w:rsid w:val="00D41B8D"/>
    <w:rsid w:val="00D6043C"/>
    <w:rsid w:val="00D703D0"/>
    <w:rsid w:val="00DA1A10"/>
    <w:rsid w:val="00DC68EC"/>
    <w:rsid w:val="00DF00E0"/>
    <w:rsid w:val="00E5435E"/>
    <w:rsid w:val="00E60230"/>
    <w:rsid w:val="00E654B8"/>
    <w:rsid w:val="00E81A3B"/>
    <w:rsid w:val="00E91EE8"/>
    <w:rsid w:val="00E956E2"/>
    <w:rsid w:val="00EC1211"/>
    <w:rsid w:val="00EE7C1B"/>
    <w:rsid w:val="00F00A1B"/>
    <w:rsid w:val="00F17AFE"/>
    <w:rsid w:val="00F37E4F"/>
    <w:rsid w:val="00F46A79"/>
    <w:rsid w:val="00F52032"/>
    <w:rsid w:val="00F52BE0"/>
    <w:rsid w:val="00F6031B"/>
    <w:rsid w:val="00F8224C"/>
    <w:rsid w:val="00F87836"/>
    <w:rsid w:val="00FB106F"/>
    <w:rsid w:val="00FB5F18"/>
    <w:rsid w:val="00FE4969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3072</Words>
  <Characters>17512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2019-01-09T11:31:00Z</dcterms:created>
  <dcterms:modified xsi:type="dcterms:W3CDTF">2019-01-09T11:32:00Z</dcterms:modified>
</cp:coreProperties>
</file>